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25A0" w14:textId="77777777" w:rsidR="00626DB0" w:rsidRDefault="00626DB0">
      <w:pPr>
        <w:rPr>
          <w:rFonts w:hint="eastAsia"/>
        </w:rPr>
      </w:pPr>
      <w:r>
        <w:rPr>
          <w:rFonts w:hint="eastAsia"/>
        </w:rPr>
        <w:t>垂下头的拼音是什么</w:t>
      </w:r>
    </w:p>
    <w:p w14:paraId="10EFCAB3" w14:textId="77777777" w:rsidR="00626DB0" w:rsidRDefault="00626DB0">
      <w:pPr>
        <w:rPr>
          <w:rFonts w:hint="eastAsia"/>
        </w:rPr>
      </w:pPr>
      <w:r>
        <w:rPr>
          <w:rFonts w:hint="eastAsia"/>
        </w:rPr>
        <w:t>垂下头，这个短语在汉语中经常被使用，尤其是在描述一种谦逊、沉思或悲伤的情感状态时。它的拼音是“chuí xià tóu”。每一个汉字都有其独特的含义和发音，其中“垂”（chuí）指的是向下挂或者低下的意思，“下”（xià）是一个常见的方位词，表示位置的下方或动作的方向是从上至下，“头”（tóu）则是指人体最上方的部分，即头部。将这三个字组合起来，就形象地描绘出了一个人低头的动作。</w:t>
      </w:r>
    </w:p>
    <w:p w14:paraId="61236A65" w14:textId="77777777" w:rsidR="00626DB0" w:rsidRDefault="00626DB0">
      <w:pPr>
        <w:rPr>
          <w:rFonts w:hint="eastAsia"/>
        </w:rPr>
      </w:pPr>
    </w:p>
    <w:p w14:paraId="1EEE949C" w14:textId="77777777" w:rsidR="00626DB0" w:rsidRDefault="00626DB0">
      <w:pPr>
        <w:rPr>
          <w:rFonts w:hint="eastAsia"/>
        </w:rPr>
      </w:pPr>
    </w:p>
    <w:p w14:paraId="2EBB4D70" w14:textId="77777777" w:rsidR="00626DB0" w:rsidRDefault="00626DB0">
      <w:pPr>
        <w:rPr>
          <w:rFonts w:hint="eastAsia"/>
        </w:rPr>
      </w:pPr>
      <w:r>
        <w:rPr>
          <w:rFonts w:hint="eastAsia"/>
        </w:rPr>
        <w:t>垂下头的文化意义</w:t>
      </w:r>
    </w:p>
    <w:p w14:paraId="1BDE8F16" w14:textId="77777777" w:rsidR="00626DB0" w:rsidRDefault="00626DB0">
      <w:pPr>
        <w:rPr>
          <w:rFonts w:hint="eastAsia"/>
        </w:rPr>
      </w:pPr>
      <w:r>
        <w:rPr>
          <w:rFonts w:hint="eastAsia"/>
        </w:rPr>
        <w:t>在中国文化中，“垂下头”不仅仅是一种身体姿态的表现，它还蕴含着深厚的文化内涵。例如，在面对长辈或是表达尊敬之情时，微微垂下头被视为一种礼貌的行为。在一些传统文学作品里，主人公垂下头往往是为了表现出他们的羞愧、懊悔或是深沉的思考。这种姿态能够让人物形象更加立体，情感表达更为细腻。通过简单的三个字，读者可以联想到人物复杂的内心世界，增强了文学作品的艺术感染力。</w:t>
      </w:r>
    </w:p>
    <w:p w14:paraId="348F3AF2" w14:textId="77777777" w:rsidR="00626DB0" w:rsidRDefault="00626DB0">
      <w:pPr>
        <w:rPr>
          <w:rFonts w:hint="eastAsia"/>
        </w:rPr>
      </w:pPr>
    </w:p>
    <w:p w14:paraId="0B7F545A" w14:textId="77777777" w:rsidR="00626DB0" w:rsidRDefault="00626DB0">
      <w:pPr>
        <w:rPr>
          <w:rFonts w:hint="eastAsia"/>
        </w:rPr>
      </w:pPr>
    </w:p>
    <w:p w14:paraId="0DC1AA7C" w14:textId="77777777" w:rsidR="00626DB0" w:rsidRDefault="00626DB0">
      <w:pPr>
        <w:rPr>
          <w:rFonts w:hint="eastAsia"/>
        </w:rPr>
      </w:pPr>
      <w:r>
        <w:rPr>
          <w:rFonts w:hint="eastAsia"/>
        </w:rPr>
        <w:t>垂下头在日常生活中的应用</w:t>
      </w:r>
    </w:p>
    <w:p w14:paraId="4F0CEEFC" w14:textId="77777777" w:rsidR="00626DB0" w:rsidRDefault="00626DB0">
      <w:pPr>
        <w:rPr>
          <w:rFonts w:hint="eastAsia"/>
        </w:rPr>
      </w:pPr>
      <w:r>
        <w:rPr>
          <w:rFonts w:hint="eastAsia"/>
        </w:rPr>
        <w:t>日常生活中，“垂下头”这一行为也十分常见。比如，在做错事情后向他人道歉时，人们可能会选择垂下头来显示自己的歉意；在静思冥想时，垂下头可以帮助我们更好地集中注意力，进入内心的宁静世界。同时，对于那些感到沮丧或者失落的人来说，垂下头也是一种自然的情绪反应，它无声地传达了个人当前的心理状态。不过，值得注意的是，虽然垂下头可以传递出多种情绪，但过度频繁地做出这种姿态也可能给人留下消极的印象。</w:t>
      </w:r>
    </w:p>
    <w:p w14:paraId="31CB8A8E" w14:textId="77777777" w:rsidR="00626DB0" w:rsidRDefault="00626DB0">
      <w:pPr>
        <w:rPr>
          <w:rFonts w:hint="eastAsia"/>
        </w:rPr>
      </w:pPr>
    </w:p>
    <w:p w14:paraId="5B345D1B" w14:textId="77777777" w:rsidR="00626DB0" w:rsidRDefault="00626DB0">
      <w:pPr>
        <w:rPr>
          <w:rFonts w:hint="eastAsia"/>
        </w:rPr>
      </w:pPr>
    </w:p>
    <w:p w14:paraId="1A2C868E" w14:textId="77777777" w:rsidR="00626DB0" w:rsidRDefault="00626DB0">
      <w:pPr>
        <w:rPr>
          <w:rFonts w:hint="eastAsia"/>
        </w:rPr>
      </w:pPr>
      <w:r>
        <w:rPr>
          <w:rFonts w:hint="eastAsia"/>
        </w:rPr>
        <w:t>如何正确理解“垂下头”背后的情感</w:t>
      </w:r>
    </w:p>
    <w:p w14:paraId="03676795" w14:textId="77777777" w:rsidR="00626DB0" w:rsidRDefault="00626DB0">
      <w:pPr>
        <w:rPr>
          <w:rFonts w:hint="eastAsia"/>
        </w:rPr>
      </w:pPr>
      <w:r>
        <w:rPr>
          <w:rFonts w:hint="eastAsia"/>
        </w:rPr>
        <w:t>理解和解读一个人垂下头背后所隐藏的情感并不是一件简单的事情，因为它可能涉及多方面的因素。除了上述提到的文化背景和个人情感外，还需考虑当时的具体情境以及与之交流的对象等因素。正确的做法是保持开放的心态，细心观察对方的其他非言语信号，如面部表情、身体姿态的变化等，结合语言信息进行全面分析。只有这样，才能更准确地把握垂下头者的真实意图，从而做出恰当的回应。</w:t>
      </w:r>
    </w:p>
    <w:p w14:paraId="04B84648" w14:textId="77777777" w:rsidR="00626DB0" w:rsidRDefault="00626DB0">
      <w:pPr>
        <w:rPr>
          <w:rFonts w:hint="eastAsia"/>
        </w:rPr>
      </w:pPr>
    </w:p>
    <w:p w14:paraId="66DB1714" w14:textId="77777777" w:rsidR="00626DB0" w:rsidRDefault="00626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ABEB3" w14:textId="2C6CD95A" w:rsidR="00A76F6C" w:rsidRDefault="00A76F6C"/>
    <w:sectPr w:rsidR="00A7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6C"/>
    <w:rsid w:val="002C7852"/>
    <w:rsid w:val="00626DB0"/>
    <w:rsid w:val="00A7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2D1C5-645B-4851-8C63-5DD02ED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F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F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F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F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F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F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F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F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F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F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F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F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F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F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F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F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F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F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F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F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F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F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F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