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EA03" w14:textId="77777777" w:rsidR="002E2645" w:rsidRDefault="002E2645">
      <w:pPr>
        <w:rPr>
          <w:rFonts w:hint="eastAsia"/>
        </w:rPr>
      </w:pPr>
      <w:r>
        <w:rPr>
          <w:rFonts w:hint="eastAsia"/>
        </w:rPr>
        <w:t>坎坷不安的拼音：kǎn kě bù ān</w:t>
      </w:r>
    </w:p>
    <w:p w14:paraId="48E2F455" w14:textId="77777777" w:rsidR="002E2645" w:rsidRDefault="002E2645">
      <w:pPr>
        <w:rPr>
          <w:rFonts w:hint="eastAsia"/>
        </w:rPr>
      </w:pPr>
      <w:r>
        <w:rPr>
          <w:rFonts w:hint="eastAsia"/>
        </w:rPr>
        <w:t>“坎坷不安”这一成语描绘了一种充满挑战和不确定性的状态，它意味着人生道路上布满了不平坦的地方，人们在这样的环境下会感到内心缺乏安全感。这个成语出自《诗经·小雅·车辖》：“高山仰止，景行行止；虽不能至，心向往之。”虽然原文并没有直接提到“坎坷不安”，但其表达的精神——面对困难时的坚韧与追求，却与此成语所传达的意境相契合。</w:t>
      </w:r>
    </w:p>
    <w:p w14:paraId="12FC62CE" w14:textId="77777777" w:rsidR="002E2645" w:rsidRDefault="002E2645">
      <w:pPr>
        <w:rPr>
          <w:rFonts w:hint="eastAsia"/>
        </w:rPr>
      </w:pPr>
    </w:p>
    <w:p w14:paraId="4D385DEE" w14:textId="77777777" w:rsidR="002E2645" w:rsidRDefault="002E2645">
      <w:pPr>
        <w:rPr>
          <w:rFonts w:hint="eastAsia"/>
        </w:rPr>
      </w:pPr>
    </w:p>
    <w:p w14:paraId="52457D1B" w14:textId="77777777" w:rsidR="002E2645" w:rsidRDefault="002E2645">
      <w:pPr>
        <w:rPr>
          <w:rFonts w:hint="eastAsia"/>
        </w:rPr>
      </w:pPr>
      <w:r>
        <w:rPr>
          <w:rFonts w:hint="eastAsia"/>
        </w:rPr>
        <w:t>成语背后的故事</w:t>
      </w:r>
    </w:p>
    <w:p w14:paraId="0E1E82B9" w14:textId="77777777" w:rsidR="002E2645" w:rsidRDefault="002E2645">
      <w:pPr>
        <w:rPr>
          <w:rFonts w:hint="eastAsia"/>
        </w:rPr>
      </w:pPr>
      <w:r>
        <w:rPr>
          <w:rFonts w:hint="eastAsia"/>
        </w:rPr>
        <w:t>古往今来，无数仁人志士都在各自的道路上遭遇了坎坷不安。从古代贤臣屈原被流放，到现代革命家们为了国家独立和人民自由而不懈斗争，这些英雄人物的经历都深刻地反映了“坎坷不安”的含义。他们不仅在外在环境中经历了重重困难，在内心世界同样承受着巨大的压力和不安。然而，正是这些考验塑造了他们的品格，使他们在历史长河中留下了浓墨重彩的一笔。</w:t>
      </w:r>
    </w:p>
    <w:p w14:paraId="1222C0E1" w14:textId="77777777" w:rsidR="002E2645" w:rsidRDefault="002E2645">
      <w:pPr>
        <w:rPr>
          <w:rFonts w:hint="eastAsia"/>
        </w:rPr>
      </w:pPr>
    </w:p>
    <w:p w14:paraId="05BCB90F" w14:textId="77777777" w:rsidR="002E2645" w:rsidRDefault="002E2645">
      <w:pPr>
        <w:rPr>
          <w:rFonts w:hint="eastAsia"/>
        </w:rPr>
      </w:pPr>
    </w:p>
    <w:p w14:paraId="04945D8A" w14:textId="77777777" w:rsidR="002E2645" w:rsidRDefault="002E2645">
      <w:pPr>
        <w:rPr>
          <w:rFonts w:hint="eastAsia"/>
        </w:rPr>
      </w:pPr>
      <w:r>
        <w:rPr>
          <w:rFonts w:hint="eastAsia"/>
        </w:rPr>
        <w:t>如何应对生活中的坎坷不安</w:t>
      </w:r>
    </w:p>
    <w:p w14:paraId="12AE4A6A" w14:textId="77777777" w:rsidR="002E2645" w:rsidRDefault="002E2645">
      <w:pPr>
        <w:rPr>
          <w:rFonts w:hint="eastAsia"/>
        </w:rPr>
      </w:pPr>
      <w:r>
        <w:rPr>
          <w:rFonts w:hint="eastAsia"/>
        </w:rPr>
        <w:t>面对生活中的坎坷不安，我们首先要保持积极乐观的心态。古人云：“祸兮福之所倚，福兮祸之所伏。”每一次挫折都是成长的机会，每一段艰难的经历都能教会我们新的东西。建立良好的人际关系网也至关重要。当遇到困难时，朋友和家人的支持可以成为最坚强的后盾。持续学习和自我提升能够增强我们的适应能力，让我们更加从容地面对未知的变化。不要忘记照顾好自己的身心健康，因为这是所有努力的基础。</w:t>
      </w:r>
    </w:p>
    <w:p w14:paraId="41634240" w14:textId="77777777" w:rsidR="002E2645" w:rsidRDefault="002E2645">
      <w:pPr>
        <w:rPr>
          <w:rFonts w:hint="eastAsia"/>
        </w:rPr>
      </w:pPr>
    </w:p>
    <w:p w14:paraId="25DF496C" w14:textId="77777777" w:rsidR="002E2645" w:rsidRDefault="002E2645">
      <w:pPr>
        <w:rPr>
          <w:rFonts w:hint="eastAsia"/>
        </w:rPr>
      </w:pPr>
    </w:p>
    <w:p w14:paraId="4E895332" w14:textId="77777777" w:rsidR="002E2645" w:rsidRDefault="002E2645">
      <w:pPr>
        <w:rPr>
          <w:rFonts w:hint="eastAsia"/>
        </w:rPr>
      </w:pPr>
      <w:r>
        <w:rPr>
          <w:rFonts w:hint="eastAsia"/>
        </w:rPr>
        <w:t>最后的总结</w:t>
      </w:r>
    </w:p>
    <w:p w14:paraId="723AD3C6" w14:textId="77777777" w:rsidR="002E2645" w:rsidRDefault="002E2645">
      <w:pPr>
        <w:rPr>
          <w:rFonts w:hint="eastAsia"/>
        </w:rPr>
      </w:pPr>
      <w:r>
        <w:rPr>
          <w:rFonts w:hint="eastAsia"/>
        </w:rPr>
        <w:t>“坎坷不安”不仅仅是对过去历史事件的描述，也是现代社会每个人可能面临的现实写照。它提醒着我们要勇敢面对生活中的不确定性，并从中汲取力量。通过调整心态、寻求支持以及不断进步，我们可以将这段旅程转化为个人成长的重要部分。无论未来道路多么崎岖不平，只要心中有光，就能照亮前行的方向。</w:t>
      </w:r>
    </w:p>
    <w:p w14:paraId="57DACAA6" w14:textId="77777777" w:rsidR="002E2645" w:rsidRDefault="002E2645">
      <w:pPr>
        <w:rPr>
          <w:rFonts w:hint="eastAsia"/>
        </w:rPr>
      </w:pPr>
    </w:p>
    <w:p w14:paraId="4C41871A" w14:textId="77777777" w:rsidR="002E2645" w:rsidRDefault="002E2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976C8" w14:textId="7F9D2FD9" w:rsidR="00AC445D" w:rsidRDefault="00AC445D"/>
    <w:sectPr w:rsidR="00AC4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5D"/>
    <w:rsid w:val="002C7852"/>
    <w:rsid w:val="002E2645"/>
    <w:rsid w:val="00A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811E-9F47-4FB6-A80D-DE9B8254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