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BEB" w14:textId="77777777" w:rsidR="003B402A" w:rsidRDefault="003B402A">
      <w:pPr>
        <w:rPr>
          <w:rFonts w:hint="eastAsia"/>
        </w:rPr>
      </w:pPr>
    </w:p>
    <w:p w14:paraId="7CF47D92" w14:textId="77777777" w:rsidR="003B402A" w:rsidRDefault="003B402A">
      <w:pPr>
        <w:rPr>
          <w:rFonts w:hint="eastAsia"/>
        </w:rPr>
      </w:pPr>
      <w:r>
        <w:rPr>
          <w:rFonts w:hint="eastAsia"/>
        </w:rPr>
        <w:t>坊隅巷陌的意思和拼音</w:t>
      </w:r>
    </w:p>
    <w:p w14:paraId="036F9DF6" w14:textId="77777777" w:rsidR="003B402A" w:rsidRDefault="003B402A">
      <w:pPr>
        <w:rPr>
          <w:rFonts w:hint="eastAsia"/>
        </w:rPr>
      </w:pPr>
      <w:r>
        <w:rPr>
          <w:rFonts w:hint="eastAsia"/>
        </w:rPr>
        <w:t>坊隅巷陌，这个词语描绘的是城市中的小巷与角落，带有一种古老而宁静的美感。它的拼音是“fāng yú xiàng mò”。在现代都市快速发展的今天，“坊隅巷陌”不仅代表了地理上的位置，更承载着人们对往昔生活的回忆和对传统文化的追寻。</w:t>
      </w:r>
    </w:p>
    <w:p w14:paraId="1444E334" w14:textId="77777777" w:rsidR="003B402A" w:rsidRDefault="003B402A">
      <w:pPr>
        <w:rPr>
          <w:rFonts w:hint="eastAsia"/>
        </w:rPr>
      </w:pPr>
    </w:p>
    <w:p w14:paraId="211B8FBC" w14:textId="77777777" w:rsidR="003B402A" w:rsidRDefault="003B402A">
      <w:pPr>
        <w:rPr>
          <w:rFonts w:hint="eastAsia"/>
        </w:rPr>
      </w:pPr>
    </w:p>
    <w:p w14:paraId="132E3DC7" w14:textId="77777777" w:rsidR="003B402A" w:rsidRDefault="003B402A">
      <w:pPr>
        <w:rPr>
          <w:rFonts w:hint="eastAsia"/>
        </w:rPr>
      </w:pPr>
      <w:r>
        <w:rPr>
          <w:rFonts w:hint="eastAsia"/>
        </w:rPr>
        <w:t>历史渊源</w:t>
      </w:r>
    </w:p>
    <w:p w14:paraId="37C2FC64" w14:textId="77777777" w:rsidR="003B402A" w:rsidRDefault="003B402A">
      <w:pPr>
        <w:rPr>
          <w:rFonts w:hint="eastAsia"/>
        </w:rPr>
      </w:pPr>
      <w:r>
        <w:rPr>
          <w:rFonts w:hint="eastAsia"/>
        </w:rPr>
        <w:t>在中国古代，城市被划分为不同的区域，每个区域都有其特定的功能和社会角色。“坊”指的是城市中的居住区，类似于现在的小区或社区；“隅”意为角落，通常指较为隐蔽、安静的地方；“巷”则是连接不同住宅的小路；“陌”原指田间小道，在这里也泛指城市中狭长的道路。因此，“坊隅巷陌”整体上描述了一个城市的微观结构，反映了古代城市规划的理念以及人们的生活方式。</w:t>
      </w:r>
    </w:p>
    <w:p w14:paraId="550F6931" w14:textId="77777777" w:rsidR="003B402A" w:rsidRDefault="003B402A">
      <w:pPr>
        <w:rPr>
          <w:rFonts w:hint="eastAsia"/>
        </w:rPr>
      </w:pPr>
    </w:p>
    <w:p w14:paraId="70A1EBC8" w14:textId="77777777" w:rsidR="003B402A" w:rsidRDefault="003B402A">
      <w:pPr>
        <w:rPr>
          <w:rFonts w:hint="eastAsia"/>
        </w:rPr>
      </w:pPr>
    </w:p>
    <w:p w14:paraId="29AD5F7F" w14:textId="77777777" w:rsidR="003B402A" w:rsidRDefault="003B402A">
      <w:pPr>
        <w:rPr>
          <w:rFonts w:hint="eastAsia"/>
        </w:rPr>
      </w:pPr>
      <w:r>
        <w:rPr>
          <w:rFonts w:hint="eastAsia"/>
        </w:rPr>
        <w:t>文化价值</w:t>
      </w:r>
    </w:p>
    <w:p w14:paraId="49B4C4E6" w14:textId="77777777" w:rsidR="003B402A" w:rsidRDefault="003B402A">
      <w:pPr>
        <w:rPr>
          <w:rFonts w:hint="eastAsia"/>
        </w:rPr>
      </w:pPr>
      <w:r>
        <w:rPr>
          <w:rFonts w:hint="eastAsia"/>
        </w:rPr>
        <w:t>随着时代的发展，许多古老的“坊隅巷陌”逐渐消失，取而代之的是现代化的高楼大厦。然而，这些传统街区所蕴含的文化价值却不可忽视。它们不仅是历史的见证者，也是文化遗产的重要组成部分。保护和修复这些地方，对于传承地域文化和促进文化旅游有着重要意义。</w:t>
      </w:r>
    </w:p>
    <w:p w14:paraId="10CC072D" w14:textId="77777777" w:rsidR="003B402A" w:rsidRDefault="003B402A">
      <w:pPr>
        <w:rPr>
          <w:rFonts w:hint="eastAsia"/>
        </w:rPr>
      </w:pPr>
    </w:p>
    <w:p w14:paraId="61335BBB" w14:textId="77777777" w:rsidR="003B402A" w:rsidRDefault="003B402A">
      <w:pPr>
        <w:rPr>
          <w:rFonts w:hint="eastAsia"/>
        </w:rPr>
      </w:pPr>
    </w:p>
    <w:p w14:paraId="2FEBB690" w14:textId="77777777" w:rsidR="003B402A" w:rsidRDefault="003B402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067FE83" w14:textId="77777777" w:rsidR="003B402A" w:rsidRDefault="003B402A">
      <w:pPr>
        <w:rPr>
          <w:rFonts w:hint="eastAsia"/>
        </w:rPr>
      </w:pPr>
      <w:r>
        <w:rPr>
          <w:rFonts w:hint="eastAsia"/>
        </w:rPr>
        <w:t>在当代社会，“坊隅巷陌”这个词更多地被用来形容那些保留着传统风貌的老城区。它们像是城市的心脏，虽然不那么显眼，但却充满了生命力。在这里，你可以找到传统的手工艺品店、家庭式餐馆以及各种各样的小型博物馆，这些都是了解当地文化的窗口。通过探索这些地方，我们还能发现一些隐藏在喧嚣都市背后的故事和秘密。</w:t>
      </w:r>
    </w:p>
    <w:p w14:paraId="54CB0E84" w14:textId="77777777" w:rsidR="003B402A" w:rsidRDefault="003B402A">
      <w:pPr>
        <w:rPr>
          <w:rFonts w:hint="eastAsia"/>
        </w:rPr>
      </w:pPr>
    </w:p>
    <w:p w14:paraId="3B42A8D8" w14:textId="77777777" w:rsidR="003B402A" w:rsidRDefault="003B402A">
      <w:pPr>
        <w:rPr>
          <w:rFonts w:hint="eastAsia"/>
        </w:rPr>
      </w:pPr>
    </w:p>
    <w:p w14:paraId="4414A0D0" w14:textId="77777777" w:rsidR="003B402A" w:rsidRDefault="003B402A">
      <w:pPr>
        <w:rPr>
          <w:rFonts w:hint="eastAsia"/>
        </w:rPr>
      </w:pPr>
      <w:r>
        <w:rPr>
          <w:rFonts w:hint="eastAsia"/>
        </w:rPr>
        <w:t>最后的总结</w:t>
      </w:r>
    </w:p>
    <w:p w14:paraId="12D5FED3" w14:textId="77777777" w:rsidR="003B402A" w:rsidRDefault="003B402A">
      <w:pPr>
        <w:rPr>
          <w:rFonts w:hint="eastAsia"/>
        </w:rPr>
      </w:pPr>
      <w:r>
        <w:rPr>
          <w:rFonts w:hint="eastAsia"/>
        </w:rPr>
        <w:t>“坊隅巷陌”不仅仅是一个简单的地理概念，它背后蕴含着丰富的历史文化内涵。无论是作为历史的见证者，还是现代都市中的一抹别样风景，都值得我们去深入了解和珍惜。希望在未来的发展过程中，能够有更多的人关注到这些珍贵的城市遗产，并积极参与到它们的保护与传承之中。</w:t>
      </w:r>
    </w:p>
    <w:p w14:paraId="56C81CD3" w14:textId="77777777" w:rsidR="003B402A" w:rsidRDefault="003B402A">
      <w:pPr>
        <w:rPr>
          <w:rFonts w:hint="eastAsia"/>
        </w:rPr>
      </w:pPr>
    </w:p>
    <w:p w14:paraId="579F2A6B" w14:textId="77777777" w:rsidR="003B402A" w:rsidRDefault="003B402A">
      <w:pPr>
        <w:rPr>
          <w:rFonts w:hint="eastAsia"/>
        </w:rPr>
      </w:pPr>
    </w:p>
    <w:p w14:paraId="0E3BF215" w14:textId="77777777" w:rsidR="003B402A" w:rsidRDefault="003B4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9C79F" w14:textId="64CFAD65" w:rsidR="00EF4573" w:rsidRDefault="00EF4573"/>
    <w:sectPr w:rsidR="00EF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73"/>
    <w:rsid w:val="002C7852"/>
    <w:rsid w:val="003B402A"/>
    <w:rsid w:val="00E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65EBA-32A5-45CF-A7C7-8F5A3EA8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