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F512" w14:textId="77777777" w:rsidR="00F30250" w:rsidRDefault="00F30250">
      <w:pPr>
        <w:rPr>
          <w:rFonts w:hint="eastAsia"/>
        </w:rPr>
      </w:pPr>
      <w:r>
        <w:rPr>
          <w:rFonts w:hint="eastAsia"/>
        </w:rPr>
        <w:t>坊的拼音怎么写</w:t>
      </w:r>
    </w:p>
    <w:p w14:paraId="00DDE6E9" w14:textId="77777777" w:rsidR="00F30250" w:rsidRDefault="00F30250">
      <w:pPr>
        <w:rPr>
          <w:rFonts w:hint="eastAsia"/>
        </w:rPr>
      </w:pPr>
    </w:p>
    <w:p w14:paraId="2594CD0F" w14:textId="77777777" w:rsidR="00F30250" w:rsidRDefault="00F30250">
      <w:pPr>
        <w:rPr>
          <w:rFonts w:hint="eastAsia"/>
        </w:rPr>
      </w:pPr>
      <w:r>
        <w:rPr>
          <w:rFonts w:hint="eastAsia"/>
        </w:rPr>
        <w:t>“坊”是一个常见的汉字，其拼音为“fāng”。这个字在日常生活中频繁出现，尤其是在地名、人名以及一些传统词汇中。了解“坊”的拼音不仅有助于正确发音，还能帮助我们更好地理解与它相关的文化背景和语言内涵。</w:t>
      </w:r>
    </w:p>
    <w:p w14:paraId="7D63D375" w14:textId="77777777" w:rsidR="00F30250" w:rsidRDefault="00F30250">
      <w:pPr>
        <w:rPr>
          <w:rFonts w:hint="eastAsia"/>
        </w:rPr>
      </w:pPr>
    </w:p>
    <w:p w14:paraId="0F18B5C7" w14:textId="77777777" w:rsidR="00F30250" w:rsidRDefault="00F30250">
      <w:pPr>
        <w:rPr>
          <w:rFonts w:hint="eastAsia"/>
        </w:rPr>
      </w:pPr>
    </w:p>
    <w:p w14:paraId="70109AD1" w14:textId="77777777" w:rsidR="00F30250" w:rsidRDefault="00F30250">
      <w:pPr>
        <w:rPr>
          <w:rFonts w:hint="eastAsia"/>
        </w:rPr>
      </w:pPr>
      <w:r>
        <w:rPr>
          <w:rFonts w:hint="eastAsia"/>
        </w:rPr>
        <w:t>“坊”的基本含义</w:t>
      </w:r>
    </w:p>
    <w:p w14:paraId="31A84808" w14:textId="77777777" w:rsidR="00F30250" w:rsidRDefault="00F30250">
      <w:pPr>
        <w:rPr>
          <w:rFonts w:hint="eastAsia"/>
        </w:rPr>
      </w:pPr>
    </w:p>
    <w:p w14:paraId="75A24895" w14:textId="77777777" w:rsidR="00F30250" w:rsidRDefault="00F30250">
      <w:pPr>
        <w:rPr>
          <w:rFonts w:hint="eastAsia"/>
        </w:rPr>
      </w:pPr>
      <w:r>
        <w:rPr>
          <w:rFonts w:hint="eastAsia"/>
        </w:rPr>
        <w:t>从字义上看，“坊”有着丰富的含义。它可以指代古代城市中的居民区或商业区，如“街坊”“牌坊”；也可以用来表示手工业作坊或小型工厂，例如“染坊”“油坊”。“坊”还常用于一些固定词组中，比如“磨坊”“豆腐坊”。无论在哪种语境下，“坊”都承载着浓厚的历史和地域特色。</w:t>
      </w:r>
    </w:p>
    <w:p w14:paraId="1A2D2CDE" w14:textId="77777777" w:rsidR="00F30250" w:rsidRDefault="00F30250">
      <w:pPr>
        <w:rPr>
          <w:rFonts w:hint="eastAsia"/>
        </w:rPr>
      </w:pPr>
    </w:p>
    <w:p w14:paraId="07B94A9D" w14:textId="77777777" w:rsidR="00F30250" w:rsidRDefault="00F30250">
      <w:pPr>
        <w:rPr>
          <w:rFonts w:hint="eastAsia"/>
        </w:rPr>
      </w:pPr>
    </w:p>
    <w:p w14:paraId="5695EA41" w14:textId="77777777" w:rsidR="00F30250" w:rsidRDefault="00F30250">
      <w:pPr>
        <w:rPr>
          <w:rFonts w:hint="eastAsia"/>
        </w:rPr>
      </w:pPr>
      <w:r>
        <w:rPr>
          <w:rFonts w:hint="eastAsia"/>
        </w:rPr>
        <w:t>“坊”的拼音及声调解析</w:t>
      </w:r>
    </w:p>
    <w:p w14:paraId="0DFCD441" w14:textId="77777777" w:rsidR="00F30250" w:rsidRDefault="00F30250">
      <w:pPr>
        <w:rPr>
          <w:rFonts w:hint="eastAsia"/>
        </w:rPr>
      </w:pPr>
    </w:p>
    <w:p w14:paraId="167CAB1C" w14:textId="77777777" w:rsidR="00F30250" w:rsidRDefault="00F30250">
      <w:pPr>
        <w:rPr>
          <w:rFonts w:hint="eastAsia"/>
        </w:rPr>
      </w:pPr>
      <w:r>
        <w:rPr>
          <w:rFonts w:hint="eastAsia"/>
        </w:rPr>
        <w:t>“坊”的拼音是“fāng”，属于一声，即平声。在普通话中，声调对词语的意义至关重要。“坊”作为一声，读起来平稳而清晰。值得注意的是，在某些方言中，“坊”的发音可能有所不同，但这并不影响其标准拼音的规范性。学习“坊”的拼音时，应特别注意发音的准确性和口型的调整，以确保能够流利地表达。</w:t>
      </w:r>
    </w:p>
    <w:p w14:paraId="399EC385" w14:textId="77777777" w:rsidR="00F30250" w:rsidRDefault="00F30250">
      <w:pPr>
        <w:rPr>
          <w:rFonts w:hint="eastAsia"/>
        </w:rPr>
      </w:pPr>
    </w:p>
    <w:p w14:paraId="43FBF6B2" w14:textId="77777777" w:rsidR="00F30250" w:rsidRDefault="00F30250">
      <w:pPr>
        <w:rPr>
          <w:rFonts w:hint="eastAsia"/>
        </w:rPr>
      </w:pPr>
    </w:p>
    <w:p w14:paraId="452E21E8" w14:textId="77777777" w:rsidR="00F30250" w:rsidRDefault="00F30250">
      <w:pPr>
        <w:rPr>
          <w:rFonts w:hint="eastAsia"/>
        </w:rPr>
      </w:pPr>
      <w:r>
        <w:rPr>
          <w:rFonts w:hint="eastAsia"/>
        </w:rPr>
        <w:t>“坊”在古汉语中的地位</w:t>
      </w:r>
    </w:p>
    <w:p w14:paraId="0C0A9E91" w14:textId="77777777" w:rsidR="00F30250" w:rsidRDefault="00F30250">
      <w:pPr>
        <w:rPr>
          <w:rFonts w:hint="eastAsia"/>
        </w:rPr>
      </w:pPr>
    </w:p>
    <w:p w14:paraId="09F3600B" w14:textId="77777777" w:rsidR="00F30250" w:rsidRDefault="00F30250">
      <w:pPr>
        <w:rPr>
          <w:rFonts w:hint="eastAsia"/>
        </w:rPr>
      </w:pPr>
      <w:r>
        <w:rPr>
          <w:rFonts w:hint="eastAsia"/>
        </w:rPr>
        <w:t>在古代汉语中，“坊”是一个重要的词汇。它不仅出现在文学作品中，还在官方文件和民间记录里占据一席之地。例如，《红楼梦》中有“宁国府前街大石狮子对面有个茶坊”的描述，展现了当时社会生活的真实场景。通过这些记载可以看出，“坊”不仅是空间概念的体现，更是一种文化符号。</w:t>
      </w:r>
    </w:p>
    <w:p w14:paraId="2EA42714" w14:textId="77777777" w:rsidR="00F30250" w:rsidRDefault="00F30250">
      <w:pPr>
        <w:rPr>
          <w:rFonts w:hint="eastAsia"/>
        </w:rPr>
      </w:pPr>
    </w:p>
    <w:p w14:paraId="30FBA566" w14:textId="77777777" w:rsidR="00F30250" w:rsidRDefault="00F30250">
      <w:pPr>
        <w:rPr>
          <w:rFonts w:hint="eastAsia"/>
        </w:rPr>
      </w:pPr>
    </w:p>
    <w:p w14:paraId="782728E6" w14:textId="77777777" w:rsidR="00F30250" w:rsidRDefault="00F30250">
      <w:pPr>
        <w:rPr>
          <w:rFonts w:hint="eastAsia"/>
        </w:rPr>
      </w:pPr>
      <w:r>
        <w:rPr>
          <w:rFonts w:hint="eastAsia"/>
        </w:rPr>
        <w:t>如何记忆“坊”的拼音</w:t>
      </w:r>
    </w:p>
    <w:p w14:paraId="1D05567C" w14:textId="77777777" w:rsidR="00F30250" w:rsidRDefault="00F30250">
      <w:pPr>
        <w:rPr>
          <w:rFonts w:hint="eastAsia"/>
        </w:rPr>
      </w:pPr>
    </w:p>
    <w:p w14:paraId="02B93C5C" w14:textId="77777777" w:rsidR="00F30250" w:rsidRDefault="00F30250">
      <w:pPr>
        <w:rPr>
          <w:rFonts w:hint="eastAsia"/>
        </w:rPr>
      </w:pPr>
      <w:r>
        <w:rPr>
          <w:rFonts w:hint="eastAsia"/>
        </w:rPr>
        <w:t>对于初学者来说，记住“坊”的拼音可以通过联想记忆法。可以将“坊”与同音字“方”联系起来，想象一个方形的建筑群，这就是“坊”。同时，结合实际生活中的例子，如“磨坊”“油坊”等词组，反复练习发音，逐渐加深印象。借助拼音卡片或语音工具也是不错的辅助手段。</w:t>
      </w:r>
    </w:p>
    <w:p w14:paraId="07F013E4" w14:textId="77777777" w:rsidR="00F30250" w:rsidRDefault="00F30250">
      <w:pPr>
        <w:rPr>
          <w:rFonts w:hint="eastAsia"/>
        </w:rPr>
      </w:pPr>
    </w:p>
    <w:p w14:paraId="18C3DA0D" w14:textId="77777777" w:rsidR="00F30250" w:rsidRDefault="00F30250">
      <w:pPr>
        <w:rPr>
          <w:rFonts w:hint="eastAsia"/>
        </w:rPr>
      </w:pPr>
    </w:p>
    <w:p w14:paraId="4D3B7D42" w14:textId="77777777" w:rsidR="00F30250" w:rsidRDefault="00F30250">
      <w:pPr>
        <w:rPr>
          <w:rFonts w:hint="eastAsia"/>
        </w:rPr>
      </w:pPr>
      <w:r>
        <w:rPr>
          <w:rFonts w:hint="eastAsia"/>
        </w:rPr>
        <w:t>“坊”在现代社会的应用</w:t>
      </w:r>
    </w:p>
    <w:p w14:paraId="23FF5729" w14:textId="77777777" w:rsidR="00F30250" w:rsidRDefault="00F30250">
      <w:pPr>
        <w:rPr>
          <w:rFonts w:hint="eastAsia"/>
        </w:rPr>
      </w:pPr>
    </w:p>
    <w:p w14:paraId="1605535A" w14:textId="77777777" w:rsidR="00F30250" w:rsidRDefault="00F30250">
      <w:pPr>
        <w:rPr>
          <w:rFonts w:hint="eastAsia"/>
        </w:rPr>
      </w:pPr>
      <w:r>
        <w:rPr>
          <w:rFonts w:hint="eastAsia"/>
        </w:rPr>
        <w:t>尽管时代变迁，“坊”这一字依然活跃于现代汉语中。无论是城市规划中的“社区街道”，还是网络热词中的“网红打卡地”，都能看到“坊”的身影。例如，北京的南锣鼓巷被称为“文艺青年聚集的创意坊”，上海的田子坊则成为游客必去的文化地标。这些地方不仅延续了“坊”的传统意义，还赋予了它新的时代价值。</w:t>
      </w:r>
    </w:p>
    <w:p w14:paraId="00761342" w14:textId="77777777" w:rsidR="00F30250" w:rsidRDefault="00F30250">
      <w:pPr>
        <w:rPr>
          <w:rFonts w:hint="eastAsia"/>
        </w:rPr>
      </w:pPr>
    </w:p>
    <w:p w14:paraId="0233FCEC" w14:textId="77777777" w:rsidR="00F30250" w:rsidRDefault="00F30250">
      <w:pPr>
        <w:rPr>
          <w:rFonts w:hint="eastAsia"/>
        </w:rPr>
      </w:pPr>
    </w:p>
    <w:p w14:paraId="3D279B37" w14:textId="77777777" w:rsidR="00F30250" w:rsidRDefault="00F30250">
      <w:pPr>
        <w:rPr>
          <w:rFonts w:hint="eastAsia"/>
        </w:rPr>
      </w:pPr>
      <w:r>
        <w:rPr>
          <w:rFonts w:hint="eastAsia"/>
        </w:rPr>
        <w:t>最后的总结</w:t>
      </w:r>
    </w:p>
    <w:p w14:paraId="79C757F5" w14:textId="77777777" w:rsidR="00F30250" w:rsidRDefault="00F30250">
      <w:pPr>
        <w:rPr>
          <w:rFonts w:hint="eastAsia"/>
        </w:rPr>
      </w:pPr>
    </w:p>
    <w:p w14:paraId="0EFB4DC8" w14:textId="77777777" w:rsidR="00F30250" w:rsidRDefault="00F30250">
      <w:pPr>
        <w:rPr>
          <w:rFonts w:hint="eastAsia"/>
        </w:rPr>
      </w:pPr>
      <w:r>
        <w:rPr>
          <w:rFonts w:hint="eastAsia"/>
        </w:rPr>
        <w:t>“坊”的拼音为“fāng”，简单易记却蕴含深刻的文化内涵。从古代到现代，“坊”始终扮演着重要角色。掌握它的拼音不仅可以提升语言表达能力，更能让我们深入了解中国传统文化的魅力。希望每一位读者都能通过这篇文章，更加熟悉并喜爱这个充满故事感的汉字。</w:t>
      </w:r>
    </w:p>
    <w:p w14:paraId="0C34A72F" w14:textId="77777777" w:rsidR="00F30250" w:rsidRDefault="00F30250">
      <w:pPr>
        <w:rPr>
          <w:rFonts w:hint="eastAsia"/>
        </w:rPr>
      </w:pPr>
    </w:p>
    <w:p w14:paraId="6DA29234" w14:textId="77777777" w:rsidR="00F30250" w:rsidRDefault="00F30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3E5D4" w14:textId="5AFE6CD8" w:rsidR="00FC30C5" w:rsidRDefault="00FC30C5"/>
    <w:sectPr w:rsidR="00FC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C5"/>
    <w:rsid w:val="002C7852"/>
    <w:rsid w:val="00F30250"/>
    <w:rsid w:val="00F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F8C62-9F8B-47F2-B4A4-278202A3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