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408D" w14:textId="77777777" w:rsidR="00D73109" w:rsidRDefault="00D73109">
      <w:pPr>
        <w:rPr>
          <w:rFonts w:hint="eastAsia"/>
        </w:rPr>
      </w:pPr>
      <w:r>
        <w:rPr>
          <w:rFonts w:hint="eastAsia"/>
        </w:rPr>
        <w:t>fang ben de pin yin</w:t>
      </w:r>
    </w:p>
    <w:p w14:paraId="5E5FF30B" w14:textId="77777777" w:rsidR="00D73109" w:rsidRDefault="00D73109">
      <w:pPr>
        <w:rPr>
          <w:rFonts w:hint="eastAsia"/>
        </w:rPr>
      </w:pPr>
      <w:r>
        <w:rPr>
          <w:rFonts w:hint="eastAsia"/>
        </w:rPr>
        <w:t>坊本的拼音为“fāng běn”。在深入探讨之前，我们先了解一下何为“坊本”。“坊本”这个词源于中国古代，特指民间私家刻印或手抄的书籍版本。在中国悠久的文化历史中，书籍是知识传承的重要载体，而坊本则代表了一种非官方、非正统的出版形式。</w:t>
      </w:r>
    </w:p>
    <w:p w14:paraId="5819A70F" w14:textId="77777777" w:rsidR="00D73109" w:rsidRDefault="00D73109">
      <w:pPr>
        <w:rPr>
          <w:rFonts w:hint="eastAsia"/>
        </w:rPr>
      </w:pPr>
    </w:p>
    <w:p w14:paraId="660BF646" w14:textId="77777777" w:rsidR="00D73109" w:rsidRDefault="00D73109">
      <w:pPr>
        <w:rPr>
          <w:rFonts w:hint="eastAsia"/>
        </w:rPr>
      </w:pPr>
    </w:p>
    <w:p w14:paraId="689D5CCE" w14:textId="77777777" w:rsidR="00D73109" w:rsidRDefault="00D73109">
      <w:pPr>
        <w:rPr>
          <w:rFonts w:hint="eastAsia"/>
        </w:rPr>
      </w:pPr>
      <w:r>
        <w:rPr>
          <w:rFonts w:hint="eastAsia"/>
        </w:rPr>
        <w:t>坊本的历史背景</w:t>
      </w:r>
    </w:p>
    <w:p w14:paraId="0EBB03DD" w14:textId="77777777" w:rsidR="00D73109" w:rsidRDefault="00D73109">
      <w:pPr>
        <w:rPr>
          <w:rFonts w:hint="eastAsia"/>
        </w:rPr>
      </w:pPr>
      <w:r>
        <w:rPr>
          <w:rFonts w:hint="eastAsia"/>
        </w:rPr>
        <w:t>从唐朝开始，随着雕版印刷技术的发展，书籍的复制变得更加容易和普及。除了官府和寺院等机构刊刻的书籍外，民间私人也开始从事书籍的刻印工作，这些由民间书坊刊行的书籍便被称为“坊本”。它们不仅包括经典著作，也包含通俗文学作品、医书、农书等实用书籍。坊本的出现极大地促进了文化的传播，让更多的民众能够接触到书籍。</w:t>
      </w:r>
    </w:p>
    <w:p w14:paraId="28AD3DD2" w14:textId="77777777" w:rsidR="00D73109" w:rsidRDefault="00D73109">
      <w:pPr>
        <w:rPr>
          <w:rFonts w:hint="eastAsia"/>
        </w:rPr>
      </w:pPr>
    </w:p>
    <w:p w14:paraId="66403FD9" w14:textId="77777777" w:rsidR="00D73109" w:rsidRDefault="00D73109">
      <w:pPr>
        <w:rPr>
          <w:rFonts w:hint="eastAsia"/>
        </w:rPr>
      </w:pPr>
    </w:p>
    <w:p w14:paraId="73F9768F" w14:textId="77777777" w:rsidR="00D73109" w:rsidRDefault="00D73109">
      <w:pPr>
        <w:rPr>
          <w:rFonts w:hint="eastAsia"/>
        </w:rPr>
      </w:pPr>
      <w:r>
        <w:rPr>
          <w:rFonts w:hint="eastAsia"/>
        </w:rPr>
        <w:t>坊本的特点</w:t>
      </w:r>
    </w:p>
    <w:p w14:paraId="57DE862C" w14:textId="77777777" w:rsidR="00D73109" w:rsidRDefault="00D73109">
      <w:pPr>
        <w:rPr>
          <w:rFonts w:hint="eastAsia"/>
        </w:rPr>
      </w:pPr>
      <w:r>
        <w:rPr>
          <w:rFonts w:hint="eastAsia"/>
        </w:rPr>
        <w:t>坊本具有多样性与灵活性的特点。由于不受官方审查制度的严格限制，坊本往往能更迅速地反映社会变迁和人们的需求。同时，坊本在内容上更加贴近普通百姓的生活，语言风格也较为口语化，易于理解。坊本还经常附有插图，以增加阅读的趣味性。不过，因为坊本多为私人作坊所制，质量参差不齐，有些甚至存在错漏。</w:t>
      </w:r>
    </w:p>
    <w:p w14:paraId="16DDF9DA" w14:textId="77777777" w:rsidR="00D73109" w:rsidRDefault="00D73109">
      <w:pPr>
        <w:rPr>
          <w:rFonts w:hint="eastAsia"/>
        </w:rPr>
      </w:pPr>
    </w:p>
    <w:p w14:paraId="51B36AAA" w14:textId="77777777" w:rsidR="00D73109" w:rsidRDefault="00D73109">
      <w:pPr>
        <w:rPr>
          <w:rFonts w:hint="eastAsia"/>
        </w:rPr>
      </w:pPr>
    </w:p>
    <w:p w14:paraId="5CA9DBE9" w14:textId="77777777" w:rsidR="00D73109" w:rsidRDefault="00D73109">
      <w:pPr>
        <w:rPr>
          <w:rFonts w:hint="eastAsia"/>
        </w:rPr>
      </w:pPr>
      <w:r>
        <w:rPr>
          <w:rFonts w:hint="eastAsia"/>
        </w:rPr>
        <w:t>坊本对文化的影响</w:t>
      </w:r>
    </w:p>
    <w:p w14:paraId="73A51055" w14:textId="77777777" w:rsidR="00D73109" w:rsidRDefault="00D73109">
      <w:pPr>
        <w:rPr>
          <w:rFonts w:hint="eastAsia"/>
        </w:rPr>
      </w:pPr>
      <w:r>
        <w:rPr>
          <w:rFonts w:hint="eastAsia"/>
        </w:rPr>
        <w:t>坊本的存在对于中国文化的保存和发展起到了不可忽视的作用。一方面，它使得许多珍贵的文献得以流传至今；另一方面，坊本也是研究古代社会生活、风俗习惯以及思想观念的重要资料来源。特别是对于那些不在官方记载之列的内容，坊本提供了宝贵的补充信息。</w:t>
      </w:r>
    </w:p>
    <w:p w14:paraId="5F5CCAE3" w14:textId="77777777" w:rsidR="00D73109" w:rsidRDefault="00D73109">
      <w:pPr>
        <w:rPr>
          <w:rFonts w:hint="eastAsia"/>
        </w:rPr>
      </w:pPr>
    </w:p>
    <w:p w14:paraId="0B45B184" w14:textId="77777777" w:rsidR="00D73109" w:rsidRDefault="00D73109">
      <w:pPr>
        <w:rPr>
          <w:rFonts w:hint="eastAsia"/>
        </w:rPr>
      </w:pPr>
    </w:p>
    <w:p w14:paraId="22DEE92A" w14:textId="77777777" w:rsidR="00D73109" w:rsidRDefault="00D73109">
      <w:pPr>
        <w:rPr>
          <w:rFonts w:hint="eastAsia"/>
        </w:rPr>
      </w:pPr>
      <w:r>
        <w:rPr>
          <w:rFonts w:hint="eastAsia"/>
        </w:rPr>
        <w:t>坊本的研究价值</w:t>
      </w:r>
    </w:p>
    <w:p w14:paraId="0E00C722" w14:textId="77777777" w:rsidR="00D73109" w:rsidRDefault="00D73109">
      <w:pPr>
        <w:rPr>
          <w:rFonts w:hint="eastAsia"/>
        </w:rPr>
      </w:pPr>
      <w:r>
        <w:rPr>
          <w:rFonts w:hint="eastAsia"/>
        </w:rPr>
        <w:t>坊本已经成为学术界关注的一个重要领域。学者们通过对比不同版本之间的异同，可以深入了解古代文本的演变过程，探究当时的社会文化背景。同时，坊本也为古籍保护提出了新的课题：如何妥善保存这些珍贵的遗产，并使其更好地服务于现代社会？这不仅是对历史负责的态度，更是对未来世代的责任。</w:t>
      </w:r>
    </w:p>
    <w:p w14:paraId="2223D3F8" w14:textId="77777777" w:rsidR="00D73109" w:rsidRDefault="00D73109">
      <w:pPr>
        <w:rPr>
          <w:rFonts w:hint="eastAsia"/>
        </w:rPr>
      </w:pPr>
    </w:p>
    <w:p w14:paraId="159E910B" w14:textId="77777777" w:rsidR="00D73109" w:rsidRDefault="00D73109">
      <w:pPr>
        <w:rPr>
          <w:rFonts w:hint="eastAsia"/>
        </w:rPr>
      </w:pPr>
    </w:p>
    <w:p w14:paraId="4C70E699" w14:textId="77777777" w:rsidR="00D73109" w:rsidRDefault="00D73109">
      <w:pPr>
        <w:rPr>
          <w:rFonts w:hint="eastAsia"/>
        </w:rPr>
      </w:pPr>
      <w:r>
        <w:rPr>
          <w:rFonts w:hint="eastAsia"/>
        </w:rPr>
        <w:t>最后的总结</w:t>
      </w:r>
    </w:p>
    <w:p w14:paraId="1C89847F" w14:textId="77777777" w:rsidR="00D73109" w:rsidRDefault="00D73109">
      <w:pPr>
        <w:rPr>
          <w:rFonts w:hint="eastAsia"/>
        </w:rPr>
      </w:pPr>
      <w:r>
        <w:rPr>
          <w:rFonts w:hint="eastAsia"/>
        </w:rPr>
        <w:t>“坊本”的拼音虽简单，但其背后蕴含着丰富的历史文化内涵。它见证了中国古代民间智慧的结晶，体现了普通民众对知识追求的热情，同时也反映了那个时代特有的社会风貌。今天，当我们重新审视这些古老的坊本时，不仅能感受到古人的心血与努力，更能从中汲取到无尽的智慧与力量。</w:t>
      </w:r>
    </w:p>
    <w:p w14:paraId="181BB1B7" w14:textId="77777777" w:rsidR="00D73109" w:rsidRDefault="00D73109">
      <w:pPr>
        <w:rPr>
          <w:rFonts w:hint="eastAsia"/>
        </w:rPr>
      </w:pPr>
    </w:p>
    <w:p w14:paraId="5E114A6C" w14:textId="77777777" w:rsidR="00D73109" w:rsidRDefault="00D73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866B0" w14:textId="797D7C2A" w:rsidR="00DD1FB6" w:rsidRDefault="00DD1FB6"/>
    <w:sectPr w:rsidR="00DD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B6"/>
    <w:rsid w:val="002C7852"/>
    <w:rsid w:val="00D73109"/>
    <w:rsid w:val="00D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18365-51EE-4307-A2BB-31DD10B0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