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B71B" w14:textId="77777777" w:rsidR="00146866" w:rsidRDefault="00146866">
      <w:pPr>
        <w:rPr>
          <w:rFonts w:hint="eastAsia"/>
        </w:rPr>
      </w:pPr>
    </w:p>
    <w:p w14:paraId="5649B850" w14:textId="77777777" w:rsidR="00146866" w:rsidRDefault="00146866">
      <w:pPr>
        <w:rPr>
          <w:rFonts w:hint="eastAsia"/>
        </w:rPr>
      </w:pPr>
      <w:r>
        <w:rPr>
          <w:rFonts w:hint="eastAsia"/>
        </w:rPr>
        <w:t>均字的拼音和组词</w:t>
      </w:r>
    </w:p>
    <w:p w14:paraId="192574E9" w14:textId="77777777" w:rsidR="00146866" w:rsidRDefault="00146866">
      <w:pPr>
        <w:rPr>
          <w:rFonts w:hint="eastAsia"/>
        </w:rPr>
      </w:pPr>
      <w:r>
        <w:rPr>
          <w:rFonts w:hint="eastAsia"/>
        </w:rPr>
        <w:t>汉字“均”是一个非常常见的字，它在日常生活中被广泛使用。“均”的拼音是“jūn”，属于阴平声调。这个字由土字旁和一个匀组成，形象地表达了其原始含义——平均分配土地。随着语言的发展，“均”字的含义也逐渐扩展，涵盖了更加广泛的公平、平等的概念。</w:t>
      </w:r>
    </w:p>
    <w:p w14:paraId="7E9E8844" w14:textId="77777777" w:rsidR="00146866" w:rsidRDefault="00146866">
      <w:pPr>
        <w:rPr>
          <w:rFonts w:hint="eastAsia"/>
        </w:rPr>
      </w:pPr>
    </w:p>
    <w:p w14:paraId="4F693BCA" w14:textId="77777777" w:rsidR="00146866" w:rsidRDefault="00146866">
      <w:pPr>
        <w:rPr>
          <w:rFonts w:hint="eastAsia"/>
        </w:rPr>
      </w:pPr>
    </w:p>
    <w:p w14:paraId="724DF26F" w14:textId="77777777" w:rsidR="00146866" w:rsidRDefault="00146866">
      <w:pPr>
        <w:rPr>
          <w:rFonts w:hint="eastAsia"/>
        </w:rPr>
      </w:pPr>
      <w:r>
        <w:rPr>
          <w:rFonts w:hint="eastAsia"/>
        </w:rPr>
        <w:t>“均”的基本含义与用法</w:t>
      </w:r>
    </w:p>
    <w:p w14:paraId="4EA82660" w14:textId="77777777" w:rsidR="00146866" w:rsidRDefault="00146866">
      <w:pPr>
        <w:rPr>
          <w:rFonts w:hint="eastAsia"/>
        </w:rPr>
      </w:pPr>
      <w:r>
        <w:rPr>
          <w:rFonts w:hint="eastAsia"/>
        </w:rPr>
        <w:t>从基础意义上讲，“均”指的是数量、大小、程度等方面的相等或平均。例如，在描述一组数据时，我们可以说这些数值“平均”是多少；在讨论资源分配时，可以强调要达到某种“均等”。“均”还可以用来表示动作，如“均分”，意味着将某物平均分成若干份。</w:t>
      </w:r>
    </w:p>
    <w:p w14:paraId="3EE0A1F7" w14:textId="77777777" w:rsidR="00146866" w:rsidRDefault="00146866">
      <w:pPr>
        <w:rPr>
          <w:rFonts w:hint="eastAsia"/>
        </w:rPr>
      </w:pPr>
    </w:p>
    <w:p w14:paraId="345E0656" w14:textId="77777777" w:rsidR="00146866" w:rsidRDefault="00146866">
      <w:pPr>
        <w:rPr>
          <w:rFonts w:hint="eastAsia"/>
        </w:rPr>
      </w:pPr>
    </w:p>
    <w:p w14:paraId="473F9BBB" w14:textId="77777777" w:rsidR="00146866" w:rsidRDefault="00146866">
      <w:pPr>
        <w:rPr>
          <w:rFonts w:hint="eastAsia"/>
        </w:rPr>
      </w:pPr>
      <w:r>
        <w:rPr>
          <w:rFonts w:hint="eastAsia"/>
        </w:rPr>
        <w:t>“均”的组词实例</w:t>
      </w:r>
    </w:p>
    <w:p w14:paraId="185D127F" w14:textId="77777777" w:rsidR="00146866" w:rsidRDefault="00146866">
      <w:pPr>
        <w:rPr>
          <w:rFonts w:hint="eastAsia"/>
        </w:rPr>
      </w:pPr>
      <w:r>
        <w:rPr>
          <w:rFonts w:hint="eastAsia"/>
        </w:rPr>
        <w:t>基于“均”字的基本含义，它可以与其他汉字组合形成许多有用的词汇。比如，“平均”指的是一系列数值或量度的总和除以该系列中的项目数所得的结果；“均衡”则更多地用于描述状态的稳定和平稳，例如经济上的供需均衡、生态系统中的生态平衡等。“均等”则是指权利、机会等方面的平等，体现现代社会追求的公正原则。</w:t>
      </w:r>
    </w:p>
    <w:p w14:paraId="739EC91D" w14:textId="77777777" w:rsidR="00146866" w:rsidRDefault="00146866">
      <w:pPr>
        <w:rPr>
          <w:rFonts w:hint="eastAsia"/>
        </w:rPr>
      </w:pPr>
    </w:p>
    <w:p w14:paraId="7C1E32D6" w14:textId="77777777" w:rsidR="00146866" w:rsidRDefault="00146866">
      <w:pPr>
        <w:rPr>
          <w:rFonts w:hint="eastAsia"/>
        </w:rPr>
      </w:pPr>
    </w:p>
    <w:p w14:paraId="35E0F9AB" w14:textId="77777777" w:rsidR="00146866" w:rsidRDefault="00146866">
      <w:pPr>
        <w:rPr>
          <w:rFonts w:hint="eastAsia"/>
        </w:rPr>
      </w:pPr>
      <w:r>
        <w:rPr>
          <w:rFonts w:hint="eastAsia"/>
        </w:rPr>
        <w:t>文化内涵及现代应用</w:t>
      </w:r>
    </w:p>
    <w:p w14:paraId="31DB7C1F" w14:textId="77777777" w:rsidR="00146866" w:rsidRDefault="00146866">
      <w:pPr>
        <w:rPr>
          <w:rFonts w:hint="eastAsia"/>
        </w:rPr>
      </w:pPr>
      <w:r>
        <w:rPr>
          <w:rFonts w:hint="eastAsia"/>
        </w:rPr>
        <w:t>在中华文化中，“均”承载着深厚的哲学意义和社会理想，象征着社会成员之间的和谐共处以及资源的合理分配。随着时代的发展，“均”的概念也被引入到各种领域，如经济学中的均等分配理论、教育学中的教育资源均等化问题等。这表明，“均”不仅是一个简单的汉字，更是一种价值观的体现。</w:t>
      </w:r>
    </w:p>
    <w:p w14:paraId="3E3A29B4" w14:textId="77777777" w:rsidR="00146866" w:rsidRDefault="00146866">
      <w:pPr>
        <w:rPr>
          <w:rFonts w:hint="eastAsia"/>
        </w:rPr>
      </w:pPr>
    </w:p>
    <w:p w14:paraId="42F15693" w14:textId="77777777" w:rsidR="00146866" w:rsidRDefault="00146866">
      <w:pPr>
        <w:rPr>
          <w:rFonts w:hint="eastAsia"/>
        </w:rPr>
      </w:pPr>
    </w:p>
    <w:p w14:paraId="0919EB19" w14:textId="77777777" w:rsidR="00146866" w:rsidRDefault="00146866">
      <w:pPr>
        <w:rPr>
          <w:rFonts w:hint="eastAsia"/>
        </w:rPr>
      </w:pPr>
      <w:r>
        <w:rPr>
          <w:rFonts w:hint="eastAsia"/>
        </w:rPr>
        <w:t>最后的总结</w:t>
      </w:r>
    </w:p>
    <w:p w14:paraId="7D227527" w14:textId="77777777" w:rsidR="00146866" w:rsidRDefault="00146866">
      <w:pPr>
        <w:rPr>
          <w:rFonts w:hint="eastAsia"/>
        </w:rPr>
      </w:pPr>
      <w:r>
        <w:rPr>
          <w:rFonts w:hint="eastAsia"/>
        </w:rPr>
        <w:t>“均”字虽然看似简单，但其背后蕴含的文化价值和实际应用却十分丰富。无论是在日常生活中的简单交流，还是在学术研究、政策制定等更为复杂的场景中，“均”都发挥着不可忽视的作用。通过理解和运用好这个字，我们可以更好地传达信息，促进人际间的理解和合作，共同构建一个更加和谐的社会环境。</w:t>
      </w:r>
    </w:p>
    <w:p w14:paraId="38E55E16" w14:textId="77777777" w:rsidR="00146866" w:rsidRDefault="00146866">
      <w:pPr>
        <w:rPr>
          <w:rFonts w:hint="eastAsia"/>
        </w:rPr>
      </w:pPr>
    </w:p>
    <w:p w14:paraId="794A2474" w14:textId="77777777" w:rsidR="00146866" w:rsidRDefault="00146866">
      <w:pPr>
        <w:rPr>
          <w:rFonts w:hint="eastAsia"/>
        </w:rPr>
      </w:pPr>
    </w:p>
    <w:p w14:paraId="4B4EC195" w14:textId="77777777" w:rsidR="00146866" w:rsidRDefault="00146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2E12F" w14:textId="2C657538" w:rsidR="001840F0" w:rsidRDefault="001840F0"/>
    <w:sectPr w:rsidR="0018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F0"/>
    <w:rsid w:val="00146866"/>
    <w:rsid w:val="001840F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CC43B-8DA4-4259-9B87-ED7014E8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