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0384" w14:textId="77777777" w:rsidR="007F4F6F" w:rsidRDefault="007F4F6F">
      <w:pPr>
        <w:rPr>
          <w:rFonts w:hint="eastAsia"/>
        </w:rPr>
      </w:pPr>
    </w:p>
    <w:p w14:paraId="3E896D79" w14:textId="77777777" w:rsidR="007F4F6F" w:rsidRDefault="007F4F6F">
      <w:pPr>
        <w:rPr>
          <w:rFonts w:hint="eastAsia"/>
        </w:rPr>
      </w:pPr>
      <w:r>
        <w:rPr>
          <w:rFonts w:hint="eastAsia"/>
        </w:rPr>
        <w:t>场院的场的拼音是什么</w:t>
      </w:r>
    </w:p>
    <w:p w14:paraId="70E029D9" w14:textId="77777777" w:rsidR="007F4F6F" w:rsidRDefault="007F4F6F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在汉语学习的过程中，我们经常会遇到一些看似简单却又容易混淆的问题。比如，“场院”的“场”字，它的拼音是什么呢？对于许多初学者来说，这是一个值得探讨的话题。</w:t>
      </w:r>
    </w:p>
    <w:p w14:paraId="6FEB806A" w14:textId="77777777" w:rsidR="007F4F6F" w:rsidRDefault="007F4F6F">
      <w:pPr>
        <w:rPr>
          <w:rFonts w:hint="eastAsia"/>
        </w:rPr>
      </w:pPr>
    </w:p>
    <w:p w14:paraId="777AC140" w14:textId="77777777" w:rsidR="007F4F6F" w:rsidRDefault="007F4F6F">
      <w:pPr>
        <w:rPr>
          <w:rFonts w:hint="eastAsia"/>
        </w:rPr>
      </w:pPr>
    </w:p>
    <w:p w14:paraId="383A5EE4" w14:textId="77777777" w:rsidR="007F4F6F" w:rsidRDefault="007F4F6F">
      <w:pPr>
        <w:rPr>
          <w:rFonts w:hint="eastAsia"/>
        </w:rPr>
      </w:pPr>
      <w:r>
        <w:rPr>
          <w:rFonts w:hint="eastAsia"/>
        </w:rPr>
        <w:t>场的基本信息</w:t>
      </w:r>
    </w:p>
    <w:p w14:paraId="0911B3BE" w14:textId="77777777" w:rsidR="007F4F6F" w:rsidRDefault="007F4F6F">
      <w:pPr>
        <w:rPr>
          <w:rFonts w:hint="eastAsia"/>
        </w:rPr>
      </w:pPr>
      <w:r>
        <w:rPr>
          <w:rFonts w:hint="eastAsia"/>
        </w:rPr>
        <w:t>我们需要了解的是“场”这个汉字的基本信息。“场”字是一个多音字，根据《现代汉语词典》中的解释，它有两种读音：一个是cháng，另一个是chǎng。当表示平坦的空地，特别是供公众活动或娱乐用时，如操场、广场等，使用的是chǎng；而当我们说到特定的一些农业相关的场地，例如打谷场、晾晒农作物的地方时，则应该使用cháng的读音。</w:t>
      </w:r>
    </w:p>
    <w:p w14:paraId="53617EE5" w14:textId="77777777" w:rsidR="007F4F6F" w:rsidRDefault="007F4F6F">
      <w:pPr>
        <w:rPr>
          <w:rFonts w:hint="eastAsia"/>
        </w:rPr>
      </w:pPr>
    </w:p>
    <w:p w14:paraId="6FCB4A13" w14:textId="77777777" w:rsidR="007F4F6F" w:rsidRDefault="007F4F6F">
      <w:pPr>
        <w:rPr>
          <w:rFonts w:hint="eastAsia"/>
        </w:rPr>
      </w:pPr>
    </w:p>
    <w:p w14:paraId="5AE35C97" w14:textId="77777777" w:rsidR="007F4F6F" w:rsidRDefault="007F4F6F">
      <w:pPr>
        <w:rPr>
          <w:rFonts w:hint="eastAsia"/>
        </w:rPr>
      </w:pPr>
      <w:r>
        <w:rPr>
          <w:rFonts w:hint="eastAsia"/>
        </w:rPr>
        <w:t>场院中“场”的正确读音</w:t>
      </w:r>
    </w:p>
    <w:p w14:paraId="19678BE1" w14:textId="77777777" w:rsidR="007F4F6F" w:rsidRDefault="007F4F6F">
      <w:pPr>
        <w:rPr>
          <w:rFonts w:hint="eastAsia"/>
        </w:rPr>
      </w:pPr>
      <w:r>
        <w:rPr>
          <w:rFonts w:hint="eastAsia"/>
        </w:rPr>
        <w:t>回到最初的问题——“场院”的“场”的拼音是什么？根据上述分析，在这里“场”指的是与农业生产相关的一个区域，因此正确的拼音应该是“cháng”。场院通常是指农村地区用来晾晒粮食、存放农具等用途的开阔地，具有很强的地域特色和实用性。</w:t>
      </w:r>
    </w:p>
    <w:p w14:paraId="77E46FF8" w14:textId="77777777" w:rsidR="007F4F6F" w:rsidRDefault="007F4F6F">
      <w:pPr>
        <w:rPr>
          <w:rFonts w:hint="eastAsia"/>
        </w:rPr>
      </w:pPr>
    </w:p>
    <w:p w14:paraId="0582D977" w14:textId="77777777" w:rsidR="007F4F6F" w:rsidRDefault="007F4F6F">
      <w:pPr>
        <w:rPr>
          <w:rFonts w:hint="eastAsia"/>
        </w:rPr>
      </w:pPr>
    </w:p>
    <w:p w14:paraId="513E677D" w14:textId="77777777" w:rsidR="007F4F6F" w:rsidRDefault="007F4F6F">
      <w:pPr>
        <w:rPr>
          <w:rFonts w:hint="eastAsia"/>
        </w:rPr>
      </w:pPr>
      <w:r>
        <w:rPr>
          <w:rFonts w:hint="eastAsia"/>
        </w:rPr>
        <w:t>如何更好地记住这些区别</w:t>
      </w:r>
    </w:p>
    <w:p w14:paraId="086CAA34" w14:textId="77777777" w:rsidR="007F4F6F" w:rsidRDefault="007F4F6F">
      <w:pPr>
        <w:rPr>
          <w:rFonts w:hint="eastAsia"/>
        </w:rPr>
      </w:pPr>
      <w:r>
        <w:rPr>
          <w:rFonts w:hint="eastAsia"/>
        </w:rPr>
        <w:t>要准确区分“场”字的不同读音及其应用场合，可以通过增加阅读量来加深理解。同时，也可以尝试将不同读音的例词进行分类记忆，比如把所有读作cháng的例子列在一起，再将读作chǎng的例子单独列出。这样不仅有助于记忆，还能帮助更好地理解和运用这些词汇。</w:t>
      </w:r>
    </w:p>
    <w:p w14:paraId="286D6F53" w14:textId="77777777" w:rsidR="007F4F6F" w:rsidRDefault="007F4F6F">
      <w:pPr>
        <w:rPr>
          <w:rFonts w:hint="eastAsia"/>
        </w:rPr>
      </w:pPr>
    </w:p>
    <w:p w14:paraId="0999C1AE" w14:textId="77777777" w:rsidR="007F4F6F" w:rsidRDefault="007F4F6F">
      <w:pPr>
        <w:rPr>
          <w:rFonts w:hint="eastAsia"/>
        </w:rPr>
      </w:pPr>
    </w:p>
    <w:p w14:paraId="45976B74" w14:textId="77777777" w:rsidR="007F4F6F" w:rsidRDefault="007F4F6F">
      <w:pPr>
        <w:rPr>
          <w:rFonts w:hint="eastAsia"/>
        </w:rPr>
      </w:pPr>
      <w:r>
        <w:rPr>
          <w:rFonts w:hint="eastAsia"/>
        </w:rPr>
        <w:t>最后的总结</w:t>
      </w:r>
    </w:p>
    <w:p w14:paraId="36D74994" w14:textId="77777777" w:rsidR="007F4F6F" w:rsidRDefault="007F4F6F">
      <w:pPr>
        <w:rPr>
          <w:rFonts w:hint="eastAsia"/>
        </w:rPr>
      </w:pPr>
      <w:r>
        <w:rPr>
          <w:rFonts w:hint="eastAsia"/>
        </w:rPr>
        <w:t>通过以上介绍，相信大家对“场院”的“场”的拼音有了清晰的认识。语言学习是一个不断积累的过程，尤其是在面对像汉语这样拥有丰富文化内涵的语言时，更需要我们用心去体会每一个字词背后的故事。希望每位汉语学习者都能在这个过程中找到乐趣，并不断提高自己的语言水平。</w:t>
      </w:r>
    </w:p>
    <w:p w14:paraId="1ED53F01" w14:textId="77777777" w:rsidR="007F4F6F" w:rsidRDefault="007F4F6F">
      <w:pPr>
        <w:rPr>
          <w:rFonts w:hint="eastAsia"/>
        </w:rPr>
      </w:pPr>
    </w:p>
    <w:p w14:paraId="7DA04E88" w14:textId="77777777" w:rsidR="007F4F6F" w:rsidRDefault="007F4F6F">
      <w:pPr>
        <w:rPr>
          <w:rFonts w:hint="eastAsia"/>
        </w:rPr>
      </w:pPr>
    </w:p>
    <w:p w14:paraId="18FB2EF9" w14:textId="77777777" w:rsidR="007F4F6F" w:rsidRDefault="007F4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00013" w14:textId="09F1B6B7" w:rsidR="007A182F" w:rsidRDefault="007A182F"/>
    <w:sectPr w:rsidR="007A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2F"/>
    <w:rsid w:val="002C7852"/>
    <w:rsid w:val="007A182F"/>
    <w:rsid w:val="007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93743-9A2F-4548-934D-4AB8139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2025-03-24T14:28:00Z</dcterms:modified>
</cp:coreProperties>
</file>