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672C" w14:textId="77777777" w:rsidR="00963A51" w:rsidRDefault="00963A51">
      <w:pPr>
        <w:rPr>
          <w:rFonts w:hint="eastAsia"/>
        </w:rPr>
      </w:pPr>
      <w:r>
        <w:rPr>
          <w:rFonts w:hint="eastAsia"/>
        </w:rPr>
        <w:t>场的拼音怎么拼：一个汉字的发音之旅</w:t>
      </w:r>
    </w:p>
    <w:p w14:paraId="372AB76D" w14:textId="77777777" w:rsidR="00963A51" w:rsidRDefault="00963A51">
      <w:pPr>
        <w:rPr>
          <w:rFonts w:hint="eastAsia"/>
        </w:rPr>
      </w:pPr>
    </w:p>
    <w:p w14:paraId="2CCC370F" w14:textId="77777777" w:rsidR="00963A51" w:rsidRDefault="00963A51">
      <w:pPr>
        <w:rPr>
          <w:rFonts w:hint="eastAsia"/>
        </w:rPr>
      </w:pPr>
      <w:r>
        <w:rPr>
          <w:rFonts w:hint="eastAsia"/>
        </w:rPr>
        <w:t>在汉语的世界里，每一个字都有它独特的音韵和意义，“场”这个字也不例外。它的拼音是“chǎng”，这是一个非常常见的汉字，也是我们日常生活中频繁使用的词汇之一。“场”的发音属于普通话中的第三声，也就是低平调，发音时需要将声音从低处拉起，然后迅速下降，形成一种抑扬顿挫的效果。</w:t>
      </w:r>
    </w:p>
    <w:p w14:paraId="24DAC7F9" w14:textId="77777777" w:rsidR="00963A51" w:rsidRDefault="00963A51">
      <w:pPr>
        <w:rPr>
          <w:rFonts w:hint="eastAsia"/>
        </w:rPr>
      </w:pPr>
    </w:p>
    <w:p w14:paraId="5AE0060F" w14:textId="77777777" w:rsidR="00963A51" w:rsidRDefault="00963A51">
      <w:pPr>
        <w:rPr>
          <w:rFonts w:hint="eastAsia"/>
        </w:rPr>
      </w:pPr>
    </w:p>
    <w:p w14:paraId="6626AD58" w14:textId="77777777" w:rsidR="00963A51" w:rsidRDefault="00963A51">
      <w:pPr>
        <w:rPr>
          <w:rFonts w:hint="eastAsia"/>
        </w:rPr>
      </w:pPr>
      <w:r>
        <w:rPr>
          <w:rFonts w:hint="eastAsia"/>
        </w:rPr>
        <w:t>“场”的多音字特性</w:t>
      </w:r>
    </w:p>
    <w:p w14:paraId="2AD679C8" w14:textId="77777777" w:rsidR="00963A51" w:rsidRDefault="00963A51">
      <w:pPr>
        <w:rPr>
          <w:rFonts w:hint="eastAsia"/>
        </w:rPr>
      </w:pPr>
    </w:p>
    <w:p w14:paraId="5A6925E3" w14:textId="77777777" w:rsidR="00963A51" w:rsidRDefault="00963A51">
      <w:pPr>
        <w:rPr>
          <w:rFonts w:hint="eastAsia"/>
        </w:rPr>
      </w:pPr>
      <w:r>
        <w:rPr>
          <w:rFonts w:hint="eastAsia"/>
        </w:rPr>
        <w:t>值得注意的是，“场”是一个多音字，在不同的语境中会有不同的读音。除了最常见的“chǎng”，它还有一个读音是“cháng”。例如，在北方方言中，“打场”这个词就念作“dǎ cháng”。这种变化体现了汉语的丰富性和灵活性，同时也给学习者带来了一定的挑战。掌握“场”的不同读音，不仅有助于更准确地表达意思，还能更好地理解中国文化的多样性。</w:t>
      </w:r>
    </w:p>
    <w:p w14:paraId="28B15C5F" w14:textId="77777777" w:rsidR="00963A51" w:rsidRDefault="00963A51">
      <w:pPr>
        <w:rPr>
          <w:rFonts w:hint="eastAsia"/>
        </w:rPr>
      </w:pPr>
    </w:p>
    <w:p w14:paraId="7FF858A9" w14:textId="77777777" w:rsidR="00963A51" w:rsidRDefault="00963A51">
      <w:pPr>
        <w:rPr>
          <w:rFonts w:hint="eastAsia"/>
        </w:rPr>
      </w:pPr>
    </w:p>
    <w:p w14:paraId="20999DE3" w14:textId="77777777" w:rsidR="00963A51" w:rsidRDefault="00963A51">
      <w:pPr>
        <w:rPr>
          <w:rFonts w:hint="eastAsia"/>
        </w:rPr>
      </w:pPr>
      <w:r>
        <w:rPr>
          <w:rFonts w:hint="eastAsia"/>
        </w:rPr>
        <w:t>从古代到现代：“场”的发音演变</w:t>
      </w:r>
    </w:p>
    <w:p w14:paraId="110C15E1" w14:textId="77777777" w:rsidR="00963A51" w:rsidRDefault="00963A51">
      <w:pPr>
        <w:rPr>
          <w:rFonts w:hint="eastAsia"/>
        </w:rPr>
      </w:pPr>
    </w:p>
    <w:p w14:paraId="576FB00C" w14:textId="77777777" w:rsidR="00963A51" w:rsidRDefault="00963A51">
      <w:pPr>
        <w:rPr>
          <w:rFonts w:hint="eastAsia"/>
        </w:rPr>
      </w:pPr>
      <w:r>
        <w:rPr>
          <w:rFonts w:hint="eastAsia"/>
        </w:rPr>
        <w:t>追溯历史，“场”的发音并非一开始就固定为“chǎng”。在古代汉语中，它的发音可能与今天的普通话有很大差异。随着语言的发展和规范化的推进，“场”的发音逐渐统一为“chǎng”，成为现代汉语普通话的标准读音。这一过程反映了语言作为一种活的文化载体，是如何随着时间的推移而不断演变的。</w:t>
      </w:r>
    </w:p>
    <w:p w14:paraId="0B5AC9C9" w14:textId="77777777" w:rsidR="00963A51" w:rsidRDefault="00963A51">
      <w:pPr>
        <w:rPr>
          <w:rFonts w:hint="eastAsia"/>
        </w:rPr>
      </w:pPr>
    </w:p>
    <w:p w14:paraId="3B2284D8" w14:textId="77777777" w:rsidR="00963A51" w:rsidRDefault="00963A51">
      <w:pPr>
        <w:rPr>
          <w:rFonts w:hint="eastAsia"/>
        </w:rPr>
      </w:pPr>
    </w:p>
    <w:p w14:paraId="1829CFF1" w14:textId="77777777" w:rsidR="00963A51" w:rsidRDefault="00963A51">
      <w:pPr>
        <w:rPr>
          <w:rFonts w:hint="eastAsia"/>
        </w:rPr>
      </w:pPr>
      <w:r>
        <w:rPr>
          <w:rFonts w:hint="eastAsia"/>
        </w:rPr>
        <w:t>如何正确拼读“场”</w:t>
      </w:r>
    </w:p>
    <w:p w14:paraId="028D512F" w14:textId="77777777" w:rsidR="00963A51" w:rsidRDefault="00963A51">
      <w:pPr>
        <w:rPr>
          <w:rFonts w:hint="eastAsia"/>
        </w:rPr>
      </w:pPr>
    </w:p>
    <w:p w14:paraId="2501495D" w14:textId="77777777" w:rsidR="00963A51" w:rsidRDefault="00963A51">
      <w:pPr>
        <w:rPr>
          <w:rFonts w:hint="eastAsia"/>
        </w:rPr>
      </w:pPr>
      <w:r>
        <w:rPr>
          <w:rFonts w:hint="eastAsia"/>
        </w:rPr>
        <w:t>对于初学者来说，正确拼读“场”并不难。首先要注意声母“ch”的发音，这是一个送气音，发音时舌尖要抵住上齿龈，气流从舌边泄出。接着是韵母“ang”，这是一个后鼻音，发音时口腔要打开，舌头后缩，鼻腔共鸣明显。最后加上第三声的声调，就可以完整地拼读出“chǎng”了。通过反复练习，相信每个人都能轻松掌握这个字的正确读法。</w:t>
      </w:r>
    </w:p>
    <w:p w14:paraId="62BA3507" w14:textId="77777777" w:rsidR="00963A51" w:rsidRDefault="00963A51">
      <w:pPr>
        <w:rPr>
          <w:rFonts w:hint="eastAsia"/>
        </w:rPr>
      </w:pPr>
    </w:p>
    <w:p w14:paraId="080547C0" w14:textId="77777777" w:rsidR="00963A51" w:rsidRDefault="00963A51">
      <w:pPr>
        <w:rPr>
          <w:rFonts w:hint="eastAsia"/>
        </w:rPr>
      </w:pPr>
    </w:p>
    <w:p w14:paraId="4CFC879C" w14:textId="77777777" w:rsidR="00963A51" w:rsidRDefault="00963A51">
      <w:pPr>
        <w:rPr>
          <w:rFonts w:hint="eastAsia"/>
        </w:rPr>
      </w:pPr>
      <w:r>
        <w:rPr>
          <w:rFonts w:hint="eastAsia"/>
        </w:rPr>
        <w:t>“场”在生活中的应用</w:t>
      </w:r>
    </w:p>
    <w:p w14:paraId="75408874" w14:textId="77777777" w:rsidR="00963A51" w:rsidRDefault="00963A51">
      <w:pPr>
        <w:rPr>
          <w:rFonts w:hint="eastAsia"/>
        </w:rPr>
      </w:pPr>
    </w:p>
    <w:p w14:paraId="4254A3FB" w14:textId="77777777" w:rsidR="00963A51" w:rsidRDefault="00963A51">
      <w:pPr>
        <w:rPr>
          <w:rFonts w:hint="eastAsia"/>
        </w:rPr>
      </w:pPr>
      <w:r>
        <w:rPr>
          <w:rFonts w:hint="eastAsia"/>
        </w:rPr>
        <w:t>在生活中，“场”无处不在。它可以指代一个特定的空间或场所，比如“操场”、“剧场”；也可以表示某种情境或状态，例如“场合”、“战场”。无论是在书面语还是口语中，“场”都是不可或缺的一部分。了解并熟练运用这个字及其拼音，不仅能提升我们的语言能力，还能让我们更加深入地体会汉语的魅力。</w:t>
      </w:r>
    </w:p>
    <w:p w14:paraId="28C3A340" w14:textId="77777777" w:rsidR="00963A51" w:rsidRDefault="00963A51">
      <w:pPr>
        <w:rPr>
          <w:rFonts w:hint="eastAsia"/>
        </w:rPr>
      </w:pPr>
    </w:p>
    <w:p w14:paraId="50380258" w14:textId="77777777" w:rsidR="00963A51" w:rsidRDefault="00963A51">
      <w:pPr>
        <w:rPr>
          <w:rFonts w:hint="eastAsia"/>
        </w:rPr>
      </w:pPr>
    </w:p>
    <w:p w14:paraId="250BA6A1" w14:textId="77777777" w:rsidR="00963A51" w:rsidRDefault="00963A51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7E2F51FF" w14:textId="77777777" w:rsidR="00963A51" w:rsidRDefault="00963A51">
      <w:pPr>
        <w:rPr>
          <w:rFonts w:hint="eastAsia"/>
        </w:rPr>
      </w:pPr>
    </w:p>
    <w:p w14:paraId="04D3E27B" w14:textId="77777777" w:rsidR="00963A51" w:rsidRDefault="00963A51">
      <w:pPr>
        <w:rPr>
          <w:rFonts w:hint="eastAsia"/>
        </w:rPr>
      </w:pPr>
      <w:r>
        <w:rPr>
          <w:rFonts w:hint="eastAsia"/>
        </w:rPr>
        <w:t>“场”的拼音虽然简单，但它背后却蕴含着丰富的文化内涵和语言智慧。从古至今，这个字见证了汉语的发展与变迁，也记录了人们的生活点滴。希望通过对“场”的拼音学习，我们能够更加热爱这门古老而又充满活力的语言，用心去感受每一个汉字所散发的独特魅力。</w:t>
      </w:r>
    </w:p>
    <w:p w14:paraId="6B3A3BD7" w14:textId="77777777" w:rsidR="00963A51" w:rsidRDefault="00963A51">
      <w:pPr>
        <w:rPr>
          <w:rFonts w:hint="eastAsia"/>
        </w:rPr>
      </w:pPr>
    </w:p>
    <w:p w14:paraId="60ADBB05" w14:textId="77777777" w:rsidR="00963A51" w:rsidRDefault="00963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5C658" w14:textId="34169061" w:rsidR="006E4CA5" w:rsidRDefault="006E4CA5"/>
    <w:sectPr w:rsidR="006E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A5"/>
    <w:rsid w:val="002C7852"/>
    <w:rsid w:val="006E4CA5"/>
    <w:rsid w:val="0096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F0CC7-E6C3-458F-9E37-2EC422A0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