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0CAF" w14:textId="77777777" w:rsidR="00C87439" w:rsidRDefault="00C87439">
      <w:pPr>
        <w:rPr>
          <w:rFonts w:hint="eastAsia"/>
        </w:rPr>
      </w:pPr>
      <w:r>
        <w:rPr>
          <w:rFonts w:hint="eastAsia"/>
        </w:rPr>
        <w:t>场的拼音怎么写的拼：从汉字到拼音的奇妙之旅</w:t>
      </w:r>
    </w:p>
    <w:p w14:paraId="5A82722D" w14:textId="77777777" w:rsidR="00C87439" w:rsidRDefault="00C87439">
      <w:pPr>
        <w:rPr>
          <w:rFonts w:hint="eastAsia"/>
        </w:rPr>
      </w:pPr>
    </w:p>
    <w:p w14:paraId="477FCFCA" w14:textId="77777777" w:rsidR="00C87439" w:rsidRDefault="00C87439">
      <w:pPr>
        <w:rPr>
          <w:rFonts w:hint="eastAsia"/>
        </w:rPr>
      </w:pPr>
      <w:r>
        <w:rPr>
          <w:rFonts w:hint="eastAsia"/>
        </w:rPr>
        <w:t>在汉语的世界里，“场”是一个使用频率极高的字，它既可以作为名词表示特定的空间或场所，也可以作为量词用于描述某些事件的发生次数。“场”的拼音到底应该怎么写呢？答案是“chǎng”或者“cháng”，这取决于具体的语境和用法。今天，我们将通过多个角度来探讨这个字的拼音以及它的丰富内涵。</w:t>
      </w:r>
    </w:p>
    <w:p w14:paraId="50160B6C" w14:textId="77777777" w:rsidR="00C87439" w:rsidRDefault="00C87439">
      <w:pPr>
        <w:rPr>
          <w:rFonts w:hint="eastAsia"/>
        </w:rPr>
      </w:pPr>
    </w:p>
    <w:p w14:paraId="216526CF" w14:textId="77777777" w:rsidR="00C87439" w:rsidRDefault="00C87439">
      <w:pPr>
        <w:rPr>
          <w:rFonts w:hint="eastAsia"/>
        </w:rPr>
      </w:pPr>
    </w:p>
    <w:p w14:paraId="380D9E4B" w14:textId="77777777" w:rsidR="00C87439" w:rsidRDefault="00C87439">
      <w:pPr>
        <w:rPr>
          <w:rFonts w:hint="eastAsia"/>
        </w:rPr>
      </w:pPr>
      <w:r>
        <w:rPr>
          <w:rFonts w:hint="eastAsia"/>
        </w:rPr>
        <w:t>拼音规则解析：为什么会有两种读音？</w:t>
      </w:r>
    </w:p>
    <w:p w14:paraId="798E7B48" w14:textId="77777777" w:rsidR="00C87439" w:rsidRDefault="00C87439">
      <w:pPr>
        <w:rPr>
          <w:rFonts w:hint="eastAsia"/>
        </w:rPr>
      </w:pPr>
    </w:p>
    <w:p w14:paraId="5A8603C8" w14:textId="77777777" w:rsidR="00C87439" w:rsidRDefault="00C87439">
      <w:pPr>
        <w:rPr>
          <w:rFonts w:hint="eastAsia"/>
        </w:rPr>
      </w:pPr>
      <w:r>
        <w:rPr>
          <w:rFonts w:hint="eastAsia"/>
        </w:rPr>
        <w:t>“场”字之所以有两种不同的拼音，主要是因为它是个多音字。在现代汉语中，“场”通常读作“chǎng”，比如“球场”“会场”“市场”等，这些词语中的“场”都表示一个特定的地方或区域。而当“场”用于一些与农业相关的场景时，则需要读作“cháng”，例如“打场”“场院”。这种差异源于古代汉语的发音演变，同时也反映了汉字文化的深厚底蕴。</w:t>
      </w:r>
    </w:p>
    <w:p w14:paraId="16ED2BEE" w14:textId="77777777" w:rsidR="00C87439" w:rsidRDefault="00C87439">
      <w:pPr>
        <w:rPr>
          <w:rFonts w:hint="eastAsia"/>
        </w:rPr>
      </w:pPr>
    </w:p>
    <w:p w14:paraId="5946C0AF" w14:textId="77777777" w:rsidR="00C87439" w:rsidRDefault="00C87439">
      <w:pPr>
        <w:rPr>
          <w:rFonts w:hint="eastAsia"/>
        </w:rPr>
      </w:pPr>
    </w:p>
    <w:p w14:paraId="5AC08BEB" w14:textId="77777777" w:rsidR="00C87439" w:rsidRDefault="00C87439">
      <w:pPr>
        <w:rPr>
          <w:rFonts w:hint="eastAsia"/>
        </w:rPr>
      </w:pPr>
      <w:r>
        <w:rPr>
          <w:rFonts w:hint="eastAsia"/>
        </w:rPr>
        <w:t>历史渊源：从甲骨文到今天的“场”</w:t>
      </w:r>
    </w:p>
    <w:p w14:paraId="3CA92499" w14:textId="77777777" w:rsidR="00C87439" w:rsidRDefault="00C87439">
      <w:pPr>
        <w:rPr>
          <w:rFonts w:hint="eastAsia"/>
        </w:rPr>
      </w:pPr>
    </w:p>
    <w:p w14:paraId="041A5FD4" w14:textId="77777777" w:rsidR="00C87439" w:rsidRDefault="00C87439">
      <w:pPr>
        <w:rPr>
          <w:rFonts w:hint="eastAsia"/>
        </w:rPr>
      </w:pPr>
      <w:r>
        <w:rPr>
          <w:rFonts w:hint="eastAsia"/>
        </w:rPr>
        <w:t>追溯“场”的起源，我们可以发现它早在甲骨文中就已经存在了。最初的“场”字形象地描绘了一片平整的土地，后来逐渐演变为今天我们所熟悉的形态。在古代，“场”更多地被用来指代农田或祭祀场地，而在现代社会，它的意义得到了极大的扩展，涵盖了体育、商业、文化等多个领域。这种变化也使得“场”的拼音变得更加复杂，但同时也更加有趣。</w:t>
      </w:r>
    </w:p>
    <w:p w14:paraId="2437163C" w14:textId="77777777" w:rsidR="00C87439" w:rsidRDefault="00C87439">
      <w:pPr>
        <w:rPr>
          <w:rFonts w:hint="eastAsia"/>
        </w:rPr>
      </w:pPr>
    </w:p>
    <w:p w14:paraId="312CBD0B" w14:textId="77777777" w:rsidR="00C87439" w:rsidRDefault="00C87439">
      <w:pPr>
        <w:rPr>
          <w:rFonts w:hint="eastAsia"/>
        </w:rPr>
      </w:pPr>
    </w:p>
    <w:p w14:paraId="39C41025" w14:textId="77777777" w:rsidR="00C87439" w:rsidRDefault="00C87439">
      <w:pPr>
        <w:rPr>
          <w:rFonts w:hint="eastAsia"/>
        </w:rPr>
      </w:pPr>
      <w:r>
        <w:rPr>
          <w:rFonts w:hint="eastAsia"/>
        </w:rPr>
        <w:t>生活中的应用：如何正确使用“场”的拼音</w:t>
      </w:r>
    </w:p>
    <w:p w14:paraId="339F3E32" w14:textId="77777777" w:rsidR="00C87439" w:rsidRDefault="00C87439">
      <w:pPr>
        <w:rPr>
          <w:rFonts w:hint="eastAsia"/>
        </w:rPr>
      </w:pPr>
    </w:p>
    <w:p w14:paraId="4F99B1B1" w14:textId="77777777" w:rsidR="00C87439" w:rsidRDefault="00C87439">
      <w:pPr>
        <w:rPr>
          <w:rFonts w:hint="eastAsia"/>
        </w:rPr>
      </w:pPr>
      <w:r>
        <w:rPr>
          <w:rFonts w:hint="eastAsia"/>
        </w:rPr>
        <w:t>在生活中，我们经常需要用到“场”的拼音。例如，在填写表格或者进行语音输入时，准确地拼写出“chǎng”或“cháng”是非常重要的。如果不确定该用哪个读音，可以通过分析具体语境来判断。比如，“机场”显然是“chǎng”，而“麦场”则应该是“cháng”。学习者还可以借助拼音工具或词典来加深对这个字的理解。</w:t>
      </w:r>
    </w:p>
    <w:p w14:paraId="58D07A8A" w14:textId="77777777" w:rsidR="00C87439" w:rsidRDefault="00C87439">
      <w:pPr>
        <w:rPr>
          <w:rFonts w:hint="eastAsia"/>
        </w:rPr>
      </w:pPr>
    </w:p>
    <w:p w14:paraId="1E4E1E8F" w14:textId="77777777" w:rsidR="00C87439" w:rsidRDefault="00C87439">
      <w:pPr>
        <w:rPr>
          <w:rFonts w:hint="eastAsia"/>
        </w:rPr>
      </w:pPr>
    </w:p>
    <w:p w14:paraId="64378BFD" w14:textId="77777777" w:rsidR="00C87439" w:rsidRDefault="00C87439">
      <w:pPr>
        <w:rPr>
          <w:rFonts w:hint="eastAsia"/>
        </w:rPr>
      </w:pPr>
      <w:r>
        <w:rPr>
          <w:rFonts w:hint="eastAsia"/>
        </w:rPr>
        <w:t>趣味拓展：多音字的魅力</w:t>
      </w:r>
    </w:p>
    <w:p w14:paraId="6CE144BF" w14:textId="77777777" w:rsidR="00C87439" w:rsidRDefault="00C87439">
      <w:pPr>
        <w:rPr>
          <w:rFonts w:hint="eastAsia"/>
        </w:rPr>
      </w:pPr>
    </w:p>
    <w:p w14:paraId="2E9D5F7B" w14:textId="77777777" w:rsidR="00C87439" w:rsidRDefault="00C87439">
      <w:pPr>
        <w:rPr>
          <w:rFonts w:hint="eastAsia"/>
        </w:rPr>
      </w:pPr>
      <w:r>
        <w:rPr>
          <w:rFonts w:hint="eastAsia"/>
        </w:rPr>
        <w:t>除了“场”，汉语中还有许多像这样的多音字，它们的存在让语言变得更加丰富多彩。比如“行”可以读作“xíng”或“háng”，“重”可以读作“zhòng”或“chóng”。每个多音字背后都有其独特的故事和规律，掌握这些知识不仅能提升我们的语言能力，还能让我们更好地领略中华文化的博大精深。</w:t>
      </w:r>
    </w:p>
    <w:p w14:paraId="43456C56" w14:textId="77777777" w:rsidR="00C87439" w:rsidRDefault="00C87439">
      <w:pPr>
        <w:rPr>
          <w:rFonts w:hint="eastAsia"/>
        </w:rPr>
      </w:pPr>
    </w:p>
    <w:p w14:paraId="6A7EFA44" w14:textId="77777777" w:rsidR="00C87439" w:rsidRDefault="00C87439">
      <w:pPr>
        <w:rPr>
          <w:rFonts w:hint="eastAsia"/>
        </w:rPr>
      </w:pPr>
    </w:p>
    <w:p w14:paraId="43A4AB1D" w14:textId="77777777" w:rsidR="00C87439" w:rsidRDefault="00C87439">
      <w:pPr>
        <w:rPr>
          <w:rFonts w:hint="eastAsia"/>
        </w:rPr>
      </w:pPr>
      <w:r>
        <w:rPr>
          <w:rFonts w:hint="eastAsia"/>
        </w:rPr>
        <w:t>最后的总结：拼音只是开始，探索永无止境</w:t>
      </w:r>
    </w:p>
    <w:p w14:paraId="3EB4BF8D" w14:textId="77777777" w:rsidR="00C87439" w:rsidRDefault="00C87439">
      <w:pPr>
        <w:rPr>
          <w:rFonts w:hint="eastAsia"/>
        </w:rPr>
      </w:pPr>
    </w:p>
    <w:p w14:paraId="2F12236F" w14:textId="77777777" w:rsidR="00C87439" w:rsidRDefault="00C87439">
      <w:pPr>
        <w:rPr>
          <w:rFonts w:hint="eastAsia"/>
        </w:rPr>
      </w:pPr>
      <w:r>
        <w:rPr>
          <w:rFonts w:hint="eastAsia"/>
        </w:rPr>
        <w:t>从“场”的拼音出发，我们不仅了解了这个字的基本读法，还深入探讨了它的历史背景和实际应用。语言的学习是一个不断探索的过程，而拼音仅仅是打开这扇大门的第一步。希望这篇文章能够激发大家对汉字的兴趣，鼓励更多人去研究和欣赏这一独特的文化瑰宝。</w:t>
      </w:r>
    </w:p>
    <w:p w14:paraId="4ADE2896" w14:textId="77777777" w:rsidR="00C87439" w:rsidRDefault="00C87439">
      <w:pPr>
        <w:rPr>
          <w:rFonts w:hint="eastAsia"/>
        </w:rPr>
      </w:pPr>
    </w:p>
    <w:p w14:paraId="6B7BB0B3" w14:textId="77777777" w:rsidR="00C87439" w:rsidRDefault="00C87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21418" w14:textId="5887C41F" w:rsidR="004E7B86" w:rsidRDefault="004E7B86"/>
    <w:sectPr w:rsidR="004E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86"/>
    <w:rsid w:val="002C7852"/>
    <w:rsid w:val="004E7B86"/>
    <w:rsid w:val="00C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F241C-7BFB-453F-9154-D148BD5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