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1E3C" w14:textId="77777777" w:rsidR="0092225A" w:rsidRDefault="0092225A">
      <w:pPr>
        <w:rPr>
          <w:rFonts w:hint="eastAsia"/>
        </w:rPr>
      </w:pPr>
    </w:p>
    <w:p w14:paraId="3B5C96F6" w14:textId="77777777" w:rsidR="0092225A" w:rsidRDefault="0092225A">
      <w:pPr>
        <w:rPr>
          <w:rFonts w:hint="eastAsia"/>
        </w:rPr>
      </w:pPr>
      <w:r>
        <w:rPr>
          <w:rFonts w:hint="eastAsia"/>
        </w:rPr>
        <w:t>场字的拼音和组词是什么</w:t>
      </w:r>
    </w:p>
    <w:p w14:paraId="3E423DFA" w14:textId="77777777" w:rsidR="0092225A" w:rsidRDefault="0092225A">
      <w:pPr>
        <w:rPr>
          <w:rFonts w:hint="eastAsia"/>
        </w:rPr>
      </w:pPr>
      <w:r>
        <w:rPr>
          <w:rFonts w:hint="eastAsia"/>
        </w:rPr>
        <w:t>在汉语中，“场”是一个多义字，其拼音为“chǎng”。这个字包含了丰富的文化内涵与实际应用价值。了解一个汉字的拼音及其多种组词方式，有助于我们更深入地掌握汉语语言的魅力。</w:t>
      </w:r>
    </w:p>
    <w:p w14:paraId="409D16F6" w14:textId="77777777" w:rsidR="0092225A" w:rsidRDefault="0092225A">
      <w:pPr>
        <w:rPr>
          <w:rFonts w:hint="eastAsia"/>
        </w:rPr>
      </w:pPr>
    </w:p>
    <w:p w14:paraId="7E3E28C4" w14:textId="77777777" w:rsidR="0092225A" w:rsidRDefault="0092225A">
      <w:pPr>
        <w:rPr>
          <w:rFonts w:hint="eastAsia"/>
        </w:rPr>
      </w:pPr>
    </w:p>
    <w:p w14:paraId="1AA8F84B" w14:textId="77777777" w:rsidR="0092225A" w:rsidRDefault="0092225A">
      <w:pPr>
        <w:rPr>
          <w:rFonts w:hint="eastAsia"/>
        </w:rPr>
      </w:pPr>
      <w:r>
        <w:rPr>
          <w:rFonts w:hint="eastAsia"/>
        </w:rPr>
        <w:t>拼音详解</w:t>
      </w:r>
    </w:p>
    <w:p w14:paraId="3953EF51" w14:textId="77777777" w:rsidR="0092225A" w:rsidRDefault="0092225A">
      <w:pPr>
        <w:rPr>
          <w:rFonts w:hint="eastAsia"/>
        </w:rPr>
      </w:pPr>
      <w:r>
        <w:rPr>
          <w:rFonts w:hint="eastAsia"/>
        </w:rPr>
        <w:t>“场”的拼音是“chǎng”，声调为第三声。根据汉语拼音规则，第三声的特点是先降后升，这使得它在发音时具有独特的韵律感。学习正确的发音方法，对于非母语学习者来说尤为重要，因为它直接关系到能否准确表达意思以及被他人理解。</w:t>
      </w:r>
    </w:p>
    <w:p w14:paraId="70E516F9" w14:textId="77777777" w:rsidR="0092225A" w:rsidRDefault="0092225A">
      <w:pPr>
        <w:rPr>
          <w:rFonts w:hint="eastAsia"/>
        </w:rPr>
      </w:pPr>
    </w:p>
    <w:p w14:paraId="1FE5C3B3" w14:textId="77777777" w:rsidR="0092225A" w:rsidRDefault="0092225A">
      <w:pPr>
        <w:rPr>
          <w:rFonts w:hint="eastAsia"/>
        </w:rPr>
      </w:pPr>
    </w:p>
    <w:p w14:paraId="7F979136" w14:textId="77777777" w:rsidR="0092225A" w:rsidRDefault="0092225A">
      <w:pPr>
        <w:rPr>
          <w:rFonts w:hint="eastAsia"/>
        </w:rPr>
      </w:pPr>
      <w:r>
        <w:rPr>
          <w:rFonts w:hint="eastAsia"/>
        </w:rPr>
        <w:t>组词示例</w:t>
      </w:r>
    </w:p>
    <w:p w14:paraId="52159C4B" w14:textId="77777777" w:rsidR="0092225A" w:rsidRDefault="0092225A">
      <w:pPr>
        <w:rPr>
          <w:rFonts w:hint="eastAsia"/>
        </w:rPr>
      </w:pPr>
      <w:r>
        <w:rPr>
          <w:rFonts w:hint="eastAsia"/>
        </w:rPr>
        <w:t>“场”作为名词时，可以组成许多常用的词汇，例如“操场”（指供体育活动、军事训练等用的大片空地）、“广场”（城市中的大型开放空间）、“市场”（买卖商品的地方）等。“场”还可以与其他字结合形成具有特定意义的词组，如“剧场”（表演戏剧的场所）、“球场”（进行球类运动的比赛场地）。这些组词不仅丰富了我们的日常用语，也展示了汉字组合的无限可能性。</w:t>
      </w:r>
    </w:p>
    <w:p w14:paraId="503BA1BA" w14:textId="77777777" w:rsidR="0092225A" w:rsidRDefault="0092225A">
      <w:pPr>
        <w:rPr>
          <w:rFonts w:hint="eastAsia"/>
        </w:rPr>
      </w:pPr>
    </w:p>
    <w:p w14:paraId="271D968D" w14:textId="77777777" w:rsidR="0092225A" w:rsidRDefault="0092225A">
      <w:pPr>
        <w:rPr>
          <w:rFonts w:hint="eastAsia"/>
        </w:rPr>
      </w:pPr>
    </w:p>
    <w:p w14:paraId="791552D1" w14:textId="77777777" w:rsidR="0092225A" w:rsidRDefault="0092225A">
      <w:pPr>
        <w:rPr>
          <w:rFonts w:hint="eastAsia"/>
        </w:rPr>
      </w:pPr>
      <w:r>
        <w:rPr>
          <w:rFonts w:hint="eastAsia"/>
        </w:rPr>
        <w:t>文化和历史背景</w:t>
      </w:r>
    </w:p>
    <w:p w14:paraId="7CD85BAD" w14:textId="77777777" w:rsidR="0092225A" w:rsidRDefault="0092225A">
      <w:pPr>
        <w:rPr>
          <w:rFonts w:hint="eastAsia"/>
        </w:rPr>
      </w:pPr>
      <w:r>
        <w:rPr>
          <w:rFonts w:hint="eastAsia"/>
        </w:rPr>
        <w:t>从历史文化角度看，“场”字反映了古代社会的生活场景和人们的活动空间。例如，在农业社会中，“打谷场”是农民们用来晾晒农作物、脱粒的重要场所；而“校场”则是古代军队操练士兵的地方。随着时代的发展和社会的进步，“场”的含义逐渐扩展到了更广泛的领域，包括经济、文化等多个方面。</w:t>
      </w:r>
    </w:p>
    <w:p w14:paraId="65301350" w14:textId="77777777" w:rsidR="0092225A" w:rsidRDefault="0092225A">
      <w:pPr>
        <w:rPr>
          <w:rFonts w:hint="eastAsia"/>
        </w:rPr>
      </w:pPr>
    </w:p>
    <w:p w14:paraId="43CFD549" w14:textId="77777777" w:rsidR="0092225A" w:rsidRDefault="0092225A">
      <w:pPr>
        <w:rPr>
          <w:rFonts w:hint="eastAsia"/>
        </w:rPr>
      </w:pPr>
    </w:p>
    <w:p w14:paraId="1238FEDB" w14:textId="77777777" w:rsidR="0092225A" w:rsidRDefault="0092225A">
      <w:pPr>
        <w:rPr>
          <w:rFonts w:hint="eastAsia"/>
        </w:rPr>
      </w:pPr>
      <w:r>
        <w:rPr>
          <w:rFonts w:hint="eastAsia"/>
        </w:rPr>
        <w:t>现代应用场景</w:t>
      </w:r>
    </w:p>
    <w:p w14:paraId="232D2C54" w14:textId="77777777" w:rsidR="0092225A" w:rsidRDefault="0092225A">
      <w:pPr>
        <w:rPr>
          <w:rFonts w:hint="eastAsia"/>
        </w:rPr>
      </w:pPr>
      <w:r>
        <w:rPr>
          <w:rFonts w:hint="eastAsia"/>
        </w:rPr>
        <w:t>在现代社会，“场”字的应用更加多样化。比如“商场”不仅仅是指售卖商品的物理空间，还隐含着商业竞争、消费文化的复杂含义；“赛场”则体现了体育精神和公平竞争的价值观。随着互联网技术的发展，“网络论坛”或称为“论坛”也被形象地比喻为一种虚拟的交流场所，人们在这里发表观点、分享信息，形成了一个个独特的在线社区。</w:t>
      </w:r>
    </w:p>
    <w:p w14:paraId="0267F937" w14:textId="77777777" w:rsidR="0092225A" w:rsidRDefault="0092225A">
      <w:pPr>
        <w:rPr>
          <w:rFonts w:hint="eastAsia"/>
        </w:rPr>
      </w:pPr>
    </w:p>
    <w:p w14:paraId="78BB61E9" w14:textId="77777777" w:rsidR="0092225A" w:rsidRDefault="0092225A">
      <w:pPr>
        <w:rPr>
          <w:rFonts w:hint="eastAsia"/>
        </w:rPr>
      </w:pPr>
    </w:p>
    <w:p w14:paraId="18D9C3E9" w14:textId="77777777" w:rsidR="0092225A" w:rsidRDefault="0092225A">
      <w:pPr>
        <w:rPr>
          <w:rFonts w:hint="eastAsia"/>
        </w:rPr>
      </w:pPr>
      <w:r>
        <w:rPr>
          <w:rFonts w:hint="eastAsia"/>
        </w:rPr>
        <w:t>最后的总结</w:t>
      </w:r>
    </w:p>
    <w:p w14:paraId="1442517F" w14:textId="77777777" w:rsidR="0092225A" w:rsidRDefault="0092225A">
      <w:pPr>
        <w:rPr>
          <w:rFonts w:hint="eastAsia"/>
        </w:rPr>
      </w:pPr>
      <w:r>
        <w:rPr>
          <w:rFonts w:hint="eastAsia"/>
        </w:rPr>
        <w:t>通过上述介绍，我们可以看到，“场”字虽然简单，但其背后蕴含的文化底蕴和实用价值却不容小觑。无论是日常生活还是专业领域，正确理解和使用“场”字及其相关词汇，都能帮助我们更好地沟通交流，增进对中国传统文化的理解与欣赏。</w:t>
      </w:r>
    </w:p>
    <w:p w14:paraId="7A936673" w14:textId="77777777" w:rsidR="0092225A" w:rsidRDefault="0092225A">
      <w:pPr>
        <w:rPr>
          <w:rFonts w:hint="eastAsia"/>
        </w:rPr>
      </w:pPr>
    </w:p>
    <w:p w14:paraId="1D0447D5" w14:textId="77777777" w:rsidR="0092225A" w:rsidRDefault="0092225A">
      <w:pPr>
        <w:rPr>
          <w:rFonts w:hint="eastAsia"/>
        </w:rPr>
      </w:pPr>
    </w:p>
    <w:p w14:paraId="039AE85D" w14:textId="77777777" w:rsidR="0092225A" w:rsidRDefault="00922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1FC90" w14:textId="484469C8" w:rsidR="00D25BA9" w:rsidRDefault="00D25BA9"/>
    <w:sectPr w:rsidR="00D2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A9"/>
    <w:rsid w:val="002C7852"/>
    <w:rsid w:val="0092225A"/>
    <w:rsid w:val="00D2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1F154-0E3F-42BF-9D33-26A92B76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