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3112B" w14:textId="77777777" w:rsidR="00E376E5" w:rsidRDefault="00E376E5">
      <w:pPr>
        <w:rPr>
          <w:rFonts w:hint="eastAsia"/>
        </w:rPr>
      </w:pPr>
    </w:p>
    <w:p w14:paraId="5994672B" w14:textId="77777777" w:rsidR="00E376E5" w:rsidRDefault="00E376E5">
      <w:pPr>
        <w:rPr>
          <w:rFonts w:hint="eastAsia"/>
        </w:rPr>
      </w:pPr>
      <w:r>
        <w:rPr>
          <w:rFonts w:hint="eastAsia"/>
        </w:rPr>
        <w:t>场地的场的拼音</w:t>
      </w:r>
    </w:p>
    <w:p w14:paraId="0E930A5E" w14:textId="77777777" w:rsidR="00E376E5" w:rsidRDefault="00E376E5">
      <w:pPr>
        <w:rPr>
          <w:rFonts w:hint="eastAsia"/>
        </w:rPr>
      </w:pPr>
      <w:r>
        <w:rPr>
          <w:rFonts w:hint="eastAsia"/>
        </w:rPr>
        <w:t>在汉语学习的过程中，正确理解和使用拼音是掌握中文的关键一步。今天，我们将聚焦于“场地”的“场”字，探讨其拼音及其背后的文化含义。</w:t>
      </w:r>
    </w:p>
    <w:p w14:paraId="64DDDB89" w14:textId="77777777" w:rsidR="00E376E5" w:rsidRDefault="00E376E5">
      <w:pPr>
        <w:rPr>
          <w:rFonts w:hint="eastAsia"/>
        </w:rPr>
      </w:pPr>
    </w:p>
    <w:p w14:paraId="4E564DA7" w14:textId="77777777" w:rsidR="00E376E5" w:rsidRDefault="00E376E5">
      <w:pPr>
        <w:rPr>
          <w:rFonts w:hint="eastAsia"/>
        </w:rPr>
      </w:pPr>
    </w:p>
    <w:p w14:paraId="4198EF17" w14:textId="77777777" w:rsidR="00E376E5" w:rsidRDefault="00E376E5">
      <w:pPr>
        <w:rPr>
          <w:rFonts w:hint="eastAsia"/>
        </w:rPr>
      </w:pPr>
      <w:r>
        <w:rPr>
          <w:rFonts w:hint="eastAsia"/>
        </w:rPr>
        <w:t>“场”的拼音与意义</w:t>
      </w:r>
    </w:p>
    <w:p w14:paraId="157E1676" w14:textId="77777777" w:rsidR="00E376E5" w:rsidRDefault="00E376E5">
      <w:pPr>
        <w:rPr>
          <w:rFonts w:hint="eastAsia"/>
        </w:rPr>
      </w:pPr>
      <w:r>
        <w:rPr>
          <w:rFonts w:hint="eastAsia"/>
        </w:rPr>
        <w:t>“场”这个字的拼音是“chǎng”。它是一个多音字，在不同的词语中可能有不同的发音和意义，但在这里我们主要讨论的是“场地”中的“场”。在表示地面、空间等意思时，“场”字承载着丰富的文化内涵和社会功能。例如，农田中的晒谷场，或是节日庆典时使用的活动场地，都体现了“场”在日常生活中的重要性。</w:t>
      </w:r>
    </w:p>
    <w:p w14:paraId="57E721E6" w14:textId="77777777" w:rsidR="00E376E5" w:rsidRDefault="00E376E5">
      <w:pPr>
        <w:rPr>
          <w:rFonts w:hint="eastAsia"/>
        </w:rPr>
      </w:pPr>
    </w:p>
    <w:p w14:paraId="49533CEA" w14:textId="77777777" w:rsidR="00E376E5" w:rsidRDefault="00E376E5">
      <w:pPr>
        <w:rPr>
          <w:rFonts w:hint="eastAsia"/>
        </w:rPr>
      </w:pPr>
    </w:p>
    <w:p w14:paraId="60E940A9" w14:textId="77777777" w:rsidR="00E376E5" w:rsidRDefault="00E376E5">
      <w:pPr>
        <w:rPr>
          <w:rFonts w:hint="eastAsia"/>
        </w:rPr>
      </w:pPr>
      <w:r>
        <w:rPr>
          <w:rFonts w:hint="eastAsia"/>
        </w:rPr>
        <w:t>“场”字的文化背景</w:t>
      </w:r>
    </w:p>
    <w:p w14:paraId="149FD053" w14:textId="77777777" w:rsidR="00E376E5" w:rsidRDefault="00E376E5">
      <w:pPr>
        <w:rPr>
          <w:rFonts w:hint="eastAsia"/>
        </w:rPr>
      </w:pPr>
      <w:r>
        <w:rPr>
          <w:rFonts w:hint="eastAsia"/>
        </w:rPr>
        <w:t>从古代到现代，“场”字的应用场景发生了显著的变化。早期，“场”更多地与农业相关，如打谷场等，反映了中国古代以农为本的社会结构。随着时间的发展，“场”逐渐涵盖了更广泛的意义，包括商业交易的场所（如市场）、体育赛事的举办地（如球场）等。这些变化不仅展示了汉字生命力的强大，也映射出社会发展的轨迹。</w:t>
      </w:r>
    </w:p>
    <w:p w14:paraId="0F5478B4" w14:textId="77777777" w:rsidR="00E376E5" w:rsidRDefault="00E376E5">
      <w:pPr>
        <w:rPr>
          <w:rFonts w:hint="eastAsia"/>
        </w:rPr>
      </w:pPr>
    </w:p>
    <w:p w14:paraId="4A2F28A4" w14:textId="77777777" w:rsidR="00E376E5" w:rsidRDefault="00E376E5">
      <w:pPr>
        <w:rPr>
          <w:rFonts w:hint="eastAsia"/>
        </w:rPr>
      </w:pPr>
    </w:p>
    <w:p w14:paraId="6B191692" w14:textId="77777777" w:rsidR="00E376E5" w:rsidRDefault="00E376E5">
      <w:pPr>
        <w:rPr>
          <w:rFonts w:hint="eastAsia"/>
        </w:rPr>
      </w:pPr>
      <w:r>
        <w:rPr>
          <w:rFonts w:hint="eastAsia"/>
        </w:rPr>
        <w:t>如何正确使用“场”字</w:t>
      </w:r>
    </w:p>
    <w:p w14:paraId="5980E3EF" w14:textId="77777777" w:rsidR="00E376E5" w:rsidRDefault="00E376E5">
      <w:pPr>
        <w:rPr>
          <w:rFonts w:hint="eastAsia"/>
        </w:rPr>
      </w:pPr>
      <w:r>
        <w:rPr>
          <w:rFonts w:hint="eastAsia"/>
        </w:rPr>
        <w:t>正确使用“场”字需要注意其在不同语境下的准确读音和意义。除了“chǎng”之外，“场”在某些特定词汇中还读作“cháng”，比如“一场雨”。因此，在学习过程中，理解每个用法背后的逻辑是非常重要的。通过阅读和实践来加深对“场”字的理解也是一种有效的方法。</w:t>
      </w:r>
    </w:p>
    <w:p w14:paraId="7F3E0F69" w14:textId="77777777" w:rsidR="00E376E5" w:rsidRDefault="00E376E5">
      <w:pPr>
        <w:rPr>
          <w:rFonts w:hint="eastAsia"/>
        </w:rPr>
      </w:pPr>
    </w:p>
    <w:p w14:paraId="2108C90C" w14:textId="77777777" w:rsidR="00E376E5" w:rsidRDefault="00E376E5">
      <w:pPr>
        <w:rPr>
          <w:rFonts w:hint="eastAsia"/>
        </w:rPr>
      </w:pPr>
    </w:p>
    <w:p w14:paraId="7E054454" w14:textId="77777777" w:rsidR="00E376E5" w:rsidRDefault="00E376E5">
      <w:pPr>
        <w:rPr>
          <w:rFonts w:hint="eastAsia"/>
        </w:rPr>
      </w:pPr>
      <w:r>
        <w:rPr>
          <w:rFonts w:hint="eastAsia"/>
        </w:rPr>
        <w:t>最后的总结</w:t>
      </w:r>
    </w:p>
    <w:p w14:paraId="4E81C3DF" w14:textId="77777777" w:rsidR="00E376E5" w:rsidRDefault="00E376E5">
      <w:pPr>
        <w:rPr>
          <w:rFonts w:hint="eastAsia"/>
        </w:rPr>
      </w:pPr>
      <w:r>
        <w:rPr>
          <w:rFonts w:hint="eastAsia"/>
        </w:rPr>
        <w:t>“场”的拼音和它所代表的各种含义，揭示了中国文化的多样性和丰富性。无论是在日常交流还是专业领域，“场”字都有着不可替代的作用。希望通过今天的介绍，能够帮助大家更好地掌握这一重要汉字，并在实际应用中灵活运用。</w:t>
      </w:r>
    </w:p>
    <w:p w14:paraId="4912532A" w14:textId="77777777" w:rsidR="00E376E5" w:rsidRDefault="00E376E5">
      <w:pPr>
        <w:rPr>
          <w:rFonts w:hint="eastAsia"/>
        </w:rPr>
      </w:pPr>
    </w:p>
    <w:p w14:paraId="1EE1ED97" w14:textId="77777777" w:rsidR="00E376E5" w:rsidRDefault="00E376E5">
      <w:pPr>
        <w:rPr>
          <w:rFonts w:hint="eastAsia"/>
        </w:rPr>
      </w:pPr>
    </w:p>
    <w:p w14:paraId="1455C0F5" w14:textId="77777777" w:rsidR="00E376E5" w:rsidRDefault="00E376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9DEC6" w14:textId="5C647127" w:rsidR="001B2025" w:rsidRDefault="001B2025"/>
    <w:sectPr w:rsidR="001B2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25"/>
    <w:rsid w:val="001B2025"/>
    <w:rsid w:val="002C7852"/>
    <w:rsid w:val="00E3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3239A-65B7-4C9D-BC9B-8D040827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