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C40A" w14:textId="77777777" w:rsidR="00524401" w:rsidRDefault="00524401">
      <w:pPr>
        <w:rPr>
          <w:rFonts w:hint="eastAsia"/>
        </w:rPr>
      </w:pPr>
    </w:p>
    <w:p w14:paraId="7E62A0BA" w14:textId="77777777" w:rsidR="00524401" w:rsidRDefault="00524401">
      <w:pPr>
        <w:rPr>
          <w:rFonts w:hint="eastAsia"/>
        </w:rPr>
      </w:pPr>
      <w:r>
        <w:rPr>
          <w:rFonts w:hint="eastAsia"/>
        </w:rPr>
        <w:t>场上的拼音怎么写</w:t>
      </w:r>
    </w:p>
    <w:p w14:paraId="764859B1" w14:textId="77777777" w:rsidR="00524401" w:rsidRDefault="00524401">
      <w:pPr>
        <w:rPr>
          <w:rFonts w:hint="eastAsia"/>
        </w:rPr>
      </w:pPr>
      <w:r>
        <w:rPr>
          <w:rFonts w:hint="eastAsia"/>
        </w:rPr>
        <w:t>“场上的拼音”这个问题，可能指的是特定词语或名称在汉语拼音中的正确表示方式。但是，“场”作为一个独立的汉字，在汉语拼音中是“chǎng”。它代表了多种含义，包括但不限于空间、地点或是某种活动发生的地方。例如，足球场（zú qiú chǎng）、商场（shāng chǎng）等。</w:t>
      </w:r>
    </w:p>
    <w:p w14:paraId="02423F50" w14:textId="77777777" w:rsidR="00524401" w:rsidRDefault="00524401">
      <w:pPr>
        <w:rPr>
          <w:rFonts w:hint="eastAsia"/>
        </w:rPr>
      </w:pPr>
    </w:p>
    <w:p w14:paraId="4AF11BA1" w14:textId="77777777" w:rsidR="00524401" w:rsidRDefault="00524401">
      <w:pPr>
        <w:rPr>
          <w:rFonts w:hint="eastAsia"/>
        </w:rPr>
      </w:pPr>
    </w:p>
    <w:p w14:paraId="7134F4F2" w14:textId="77777777" w:rsidR="00524401" w:rsidRDefault="00524401">
      <w:pPr>
        <w:rPr>
          <w:rFonts w:hint="eastAsia"/>
        </w:rPr>
      </w:pPr>
      <w:r>
        <w:rPr>
          <w:rFonts w:hint="eastAsia"/>
        </w:rPr>
        <w:t>探讨“场上”的具体应用</w:t>
      </w:r>
    </w:p>
    <w:p w14:paraId="3C16DE02" w14:textId="77777777" w:rsidR="00524401" w:rsidRDefault="00524401">
      <w:pPr>
        <w:rPr>
          <w:rFonts w:hint="eastAsia"/>
        </w:rPr>
      </w:pPr>
      <w:r>
        <w:rPr>
          <w:rFonts w:hint="eastAsia"/>
        </w:rPr>
        <w:t>当我们谈论到“场上”，这通常意味着某个事件、比赛或活动正在进行的那个地方。比如，在体育赛事中，运动员们在场上奋力拼搏；在商业谈判中，双方在会场上展开智慧与策略的较量。这里，“场上”的拼音应该是“chǎng shàng”，其中“上”在这里作为方位词，意为“在……上面”或“在……进行中”。</w:t>
      </w:r>
    </w:p>
    <w:p w14:paraId="13033863" w14:textId="77777777" w:rsidR="00524401" w:rsidRDefault="00524401">
      <w:pPr>
        <w:rPr>
          <w:rFonts w:hint="eastAsia"/>
        </w:rPr>
      </w:pPr>
    </w:p>
    <w:p w14:paraId="2219A94B" w14:textId="77777777" w:rsidR="00524401" w:rsidRDefault="00524401">
      <w:pPr>
        <w:rPr>
          <w:rFonts w:hint="eastAsia"/>
        </w:rPr>
      </w:pPr>
    </w:p>
    <w:p w14:paraId="4F7C6AD8" w14:textId="77777777" w:rsidR="00524401" w:rsidRDefault="00524401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0A84F1D7" w14:textId="77777777" w:rsidR="00524401" w:rsidRDefault="00524401">
      <w:pPr>
        <w:rPr>
          <w:rFonts w:hint="eastAsia"/>
        </w:rPr>
      </w:pPr>
      <w:r>
        <w:rPr>
          <w:rFonts w:hint="eastAsia"/>
        </w:rPr>
        <w:t>对于汉语学习者来说，掌握正确的拼音发音是极为重要的一步。拼音不仅帮助我们准确地读出汉字，而且也是理解汉语语音系统的基础。例如，“场”这个字，它的声调是第三声，即从低到高再降低的声音变化，这有助于区分与其他同音异调的汉字。</w:t>
      </w:r>
    </w:p>
    <w:p w14:paraId="5C0F4486" w14:textId="77777777" w:rsidR="00524401" w:rsidRDefault="00524401">
      <w:pPr>
        <w:rPr>
          <w:rFonts w:hint="eastAsia"/>
        </w:rPr>
      </w:pPr>
    </w:p>
    <w:p w14:paraId="25E8B3F8" w14:textId="77777777" w:rsidR="00524401" w:rsidRDefault="00524401">
      <w:pPr>
        <w:rPr>
          <w:rFonts w:hint="eastAsia"/>
        </w:rPr>
      </w:pPr>
    </w:p>
    <w:p w14:paraId="023F6BD1" w14:textId="77777777" w:rsidR="00524401" w:rsidRDefault="00524401">
      <w:pPr>
        <w:rPr>
          <w:rFonts w:hint="eastAsia"/>
        </w:rPr>
      </w:pPr>
      <w:r>
        <w:rPr>
          <w:rFonts w:hint="eastAsia"/>
        </w:rPr>
        <w:t>如何更好地掌握“场”的使用</w:t>
      </w:r>
    </w:p>
    <w:p w14:paraId="748D8F6D" w14:textId="77777777" w:rsidR="00524401" w:rsidRDefault="00524401">
      <w:pPr>
        <w:rPr>
          <w:rFonts w:hint="eastAsia"/>
        </w:rPr>
      </w:pPr>
      <w:r>
        <w:rPr>
          <w:rFonts w:hint="eastAsia"/>
        </w:rPr>
        <w:t>要更深入地理解和运用“场”这个字，可以通过阅读包含该字的文章、观看相关的视频资料来增强语感。尝试将新学到的词汇和表达法应用到日常对话中，也是一种非常有效的学习方法。比如，你可以试着描述一场刚刚观看过的体育赛事：“昨天的足球赛，球员们在场上展现出了极高的竞技水平。”这样不仅能加深记忆，还能提高实际应用能力。</w:t>
      </w:r>
    </w:p>
    <w:p w14:paraId="0474C5E2" w14:textId="77777777" w:rsidR="00524401" w:rsidRDefault="00524401">
      <w:pPr>
        <w:rPr>
          <w:rFonts w:hint="eastAsia"/>
        </w:rPr>
      </w:pPr>
    </w:p>
    <w:p w14:paraId="11D37A8C" w14:textId="77777777" w:rsidR="00524401" w:rsidRDefault="00524401">
      <w:pPr>
        <w:rPr>
          <w:rFonts w:hint="eastAsia"/>
        </w:rPr>
      </w:pPr>
    </w:p>
    <w:p w14:paraId="1F155496" w14:textId="77777777" w:rsidR="00524401" w:rsidRDefault="00524401">
      <w:pPr>
        <w:rPr>
          <w:rFonts w:hint="eastAsia"/>
        </w:rPr>
      </w:pPr>
      <w:r>
        <w:rPr>
          <w:rFonts w:hint="eastAsia"/>
        </w:rPr>
        <w:t>最后的总结</w:t>
      </w:r>
    </w:p>
    <w:p w14:paraId="032DBFFA" w14:textId="77777777" w:rsidR="00524401" w:rsidRDefault="00524401">
      <w:pPr>
        <w:rPr>
          <w:rFonts w:hint="eastAsia"/>
        </w:rPr>
      </w:pPr>
      <w:r>
        <w:rPr>
          <w:rFonts w:hint="eastAsia"/>
        </w:rPr>
        <w:t>“场上的拼音怎么写”这一问题的答案是“chǎng shàng”，但更重要的是理解其背后的文化和语言环境。通过不断地练习和实践，相信每一位汉语学习者都能够熟练掌握并自然运用这些词汇。希望本文能为你的汉语学习之旅提供一些帮助和启示。</w:t>
      </w:r>
    </w:p>
    <w:p w14:paraId="32A9C33C" w14:textId="77777777" w:rsidR="00524401" w:rsidRDefault="00524401">
      <w:pPr>
        <w:rPr>
          <w:rFonts w:hint="eastAsia"/>
        </w:rPr>
      </w:pPr>
    </w:p>
    <w:p w14:paraId="4930B98F" w14:textId="77777777" w:rsidR="00524401" w:rsidRDefault="00524401">
      <w:pPr>
        <w:rPr>
          <w:rFonts w:hint="eastAsia"/>
        </w:rPr>
      </w:pPr>
    </w:p>
    <w:p w14:paraId="04583F0D" w14:textId="77777777" w:rsidR="00524401" w:rsidRDefault="0052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288AD" w14:textId="6D4B7F1C" w:rsidR="008D501D" w:rsidRDefault="008D501D"/>
    <w:sectPr w:rsidR="008D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1D"/>
    <w:rsid w:val="002C7852"/>
    <w:rsid w:val="00524401"/>
    <w:rsid w:val="008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DD6A6-A6C4-4EB2-84C6-B6A392C4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