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1F4B" w14:textId="77777777" w:rsidR="00BE1361" w:rsidRDefault="00BE1361">
      <w:pPr>
        <w:rPr>
          <w:rFonts w:hint="eastAsia"/>
        </w:rPr>
      </w:pPr>
    </w:p>
    <w:p w14:paraId="0ED701A1" w14:textId="77777777" w:rsidR="00BE1361" w:rsidRDefault="00BE1361">
      <w:pPr>
        <w:rPr>
          <w:rFonts w:hint="eastAsia"/>
        </w:rPr>
      </w:pPr>
      <w:r>
        <w:rPr>
          <w:rFonts w:hint="eastAsia"/>
        </w:rPr>
        <w:t>地里有玉米和土豆的拼音</w:t>
      </w:r>
    </w:p>
    <w:p w14:paraId="1217D265" w14:textId="77777777" w:rsidR="00BE1361" w:rsidRDefault="00BE1361">
      <w:pPr>
        <w:rPr>
          <w:rFonts w:hint="eastAsia"/>
        </w:rPr>
      </w:pPr>
      <w:r>
        <w:rPr>
          <w:rFonts w:hint="eastAsia"/>
        </w:rPr>
        <w:t>在汉语中，玉米的拼音是"yùmǐ"，而土豆的拼音则是“tǔdòu”。这两个词不仅代表了两种重要的农作物，也反映了中国丰富的农业文化和饮食习惯。本文将探讨这两种作物在中国的重要性及其种植情况。</w:t>
      </w:r>
    </w:p>
    <w:p w14:paraId="0FD4363C" w14:textId="77777777" w:rsidR="00BE1361" w:rsidRDefault="00BE1361">
      <w:pPr>
        <w:rPr>
          <w:rFonts w:hint="eastAsia"/>
        </w:rPr>
      </w:pPr>
    </w:p>
    <w:p w14:paraId="0E8718EC" w14:textId="77777777" w:rsidR="00BE1361" w:rsidRDefault="00BE1361">
      <w:pPr>
        <w:rPr>
          <w:rFonts w:hint="eastAsia"/>
        </w:rPr>
      </w:pPr>
    </w:p>
    <w:p w14:paraId="2CEEB65E" w14:textId="77777777" w:rsidR="00BE1361" w:rsidRDefault="00BE1361">
      <w:pPr>
        <w:rPr>
          <w:rFonts w:hint="eastAsia"/>
        </w:rPr>
      </w:pPr>
      <w:r>
        <w:rPr>
          <w:rFonts w:hint="eastAsia"/>
        </w:rPr>
        <w:t>玉米的起源与传播</w:t>
      </w:r>
    </w:p>
    <w:p w14:paraId="2C725AF1" w14:textId="77777777" w:rsidR="00BE1361" w:rsidRDefault="00BE1361">
      <w:pPr>
        <w:rPr>
          <w:rFonts w:hint="eastAsia"/>
        </w:rPr>
      </w:pPr>
      <w:r>
        <w:rPr>
          <w:rFonts w:hint="eastAsia"/>
        </w:rPr>
        <w:t>玉米原产于中美洲，在15世纪末通过西班牙人传入中国。起初，由于其对气候条件的特殊要求，玉米主要在中国南方地区种植。然而，随着时间的推移，适应性强的新品种不断被培育出来，使得玉米逐渐成为了中国北方地区的主要农作物之一。“yùmǐ”已经成为中国农业生产中的重要组成部分，广泛用于食品加工、饲料生产等多个领域。</w:t>
      </w:r>
    </w:p>
    <w:p w14:paraId="34AB4277" w14:textId="77777777" w:rsidR="00BE1361" w:rsidRDefault="00BE1361">
      <w:pPr>
        <w:rPr>
          <w:rFonts w:hint="eastAsia"/>
        </w:rPr>
      </w:pPr>
    </w:p>
    <w:p w14:paraId="07FEB024" w14:textId="77777777" w:rsidR="00BE1361" w:rsidRDefault="00BE1361">
      <w:pPr>
        <w:rPr>
          <w:rFonts w:hint="eastAsia"/>
        </w:rPr>
      </w:pPr>
    </w:p>
    <w:p w14:paraId="41074BEB" w14:textId="77777777" w:rsidR="00BE1361" w:rsidRDefault="00BE1361">
      <w:pPr>
        <w:rPr>
          <w:rFonts w:hint="eastAsia"/>
        </w:rPr>
      </w:pPr>
      <w:r>
        <w:rPr>
          <w:rFonts w:hint="eastAsia"/>
        </w:rPr>
        <w:t>土豆的发展历程</w:t>
      </w:r>
    </w:p>
    <w:p w14:paraId="05AE07D5" w14:textId="77777777" w:rsidR="00BE1361" w:rsidRDefault="00BE1361">
      <w:pPr>
        <w:rPr>
          <w:rFonts w:hint="eastAsia"/>
        </w:rPr>
      </w:pPr>
      <w:r>
        <w:rPr>
          <w:rFonts w:hint="eastAsia"/>
        </w:rPr>
        <w:t>土豆的引入则稍晚一些，大约是在17世纪初从欧洲传入中国的。由于土豆耐寒、耐贫瘠的特点，它很快在中国西北和东北等寒冷地区得到了推广。“tǔdòu”的名字恰如其分地描述了这种作物——生长在土里的豆子。土豆富含淀粉，既可以作为主食，也能加工成多种美食，因此在中国各地都有广泛的消费基础。</w:t>
      </w:r>
    </w:p>
    <w:p w14:paraId="46714807" w14:textId="77777777" w:rsidR="00BE1361" w:rsidRDefault="00BE1361">
      <w:pPr>
        <w:rPr>
          <w:rFonts w:hint="eastAsia"/>
        </w:rPr>
      </w:pPr>
    </w:p>
    <w:p w14:paraId="29C732D5" w14:textId="77777777" w:rsidR="00BE1361" w:rsidRDefault="00BE1361">
      <w:pPr>
        <w:rPr>
          <w:rFonts w:hint="eastAsia"/>
        </w:rPr>
      </w:pPr>
    </w:p>
    <w:p w14:paraId="4868FCBB" w14:textId="77777777" w:rsidR="00BE1361" w:rsidRDefault="00BE1361">
      <w:pPr>
        <w:rPr>
          <w:rFonts w:hint="eastAsia"/>
        </w:rPr>
      </w:pPr>
      <w:r>
        <w:rPr>
          <w:rFonts w:hint="eastAsia"/>
        </w:rPr>
        <w:t>种植技术的进步</w:t>
      </w:r>
    </w:p>
    <w:p w14:paraId="7D658DD2" w14:textId="77777777" w:rsidR="00BE1361" w:rsidRDefault="00BE1361">
      <w:pPr>
        <w:rPr>
          <w:rFonts w:hint="eastAsia"/>
        </w:rPr>
      </w:pPr>
      <w:r>
        <w:rPr>
          <w:rFonts w:hint="eastAsia"/>
        </w:rPr>
        <w:t>随着农业科技的发展，玉米和土豆的种植技术也在不断进步。现代农业技术的应用，如精准灌溉、无人机植保等手段，极大地提高了这两种作物的产量和质量。同时，科学家们还在努力开发更加抗病虫害、适应性更强的新品种，以应对气候变化带来的挑战。</w:t>
      </w:r>
    </w:p>
    <w:p w14:paraId="3436E898" w14:textId="77777777" w:rsidR="00BE1361" w:rsidRDefault="00BE1361">
      <w:pPr>
        <w:rPr>
          <w:rFonts w:hint="eastAsia"/>
        </w:rPr>
      </w:pPr>
    </w:p>
    <w:p w14:paraId="5FE36649" w14:textId="77777777" w:rsidR="00BE1361" w:rsidRDefault="00BE1361">
      <w:pPr>
        <w:rPr>
          <w:rFonts w:hint="eastAsia"/>
        </w:rPr>
      </w:pPr>
    </w:p>
    <w:p w14:paraId="42F8578C" w14:textId="77777777" w:rsidR="00BE1361" w:rsidRDefault="00BE1361">
      <w:pPr>
        <w:rPr>
          <w:rFonts w:hint="eastAsia"/>
        </w:rPr>
      </w:pPr>
      <w:r>
        <w:rPr>
          <w:rFonts w:hint="eastAsia"/>
        </w:rPr>
        <w:t>经济价值与文化意义</w:t>
      </w:r>
    </w:p>
    <w:p w14:paraId="52BF1096" w14:textId="77777777" w:rsidR="00BE1361" w:rsidRDefault="00BE1361">
      <w:pPr>
        <w:rPr>
          <w:rFonts w:hint="eastAsia"/>
        </w:rPr>
      </w:pPr>
      <w:r>
        <w:rPr>
          <w:rFonts w:hint="eastAsia"/>
        </w:rPr>
        <w:t>无论是“yùmǐ”还是“tǔdòu”，它们都具有极高的经济价值。作为重要的粮食作物，它们为农民带来了可观的收入，并且对于保障国家粮食安全起到了至关重要的作用。围绕这两种作物还形成了独特的饮食文化，比如北方地区的玉米面制品和西南地区的土豆宴等，都是中华饮食文化的瑰宝。</w:t>
      </w:r>
    </w:p>
    <w:p w14:paraId="2CB07D40" w14:textId="77777777" w:rsidR="00BE1361" w:rsidRDefault="00BE1361">
      <w:pPr>
        <w:rPr>
          <w:rFonts w:hint="eastAsia"/>
        </w:rPr>
      </w:pPr>
    </w:p>
    <w:p w14:paraId="6A743192" w14:textId="77777777" w:rsidR="00BE1361" w:rsidRDefault="00BE1361">
      <w:pPr>
        <w:rPr>
          <w:rFonts w:hint="eastAsia"/>
        </w:rPr>
      </w:pPr>
    </w:p>
    <w:p w14:paraId="0FCEBADD" w14:textId="77777777" w:rsidR="00BE1361" w:rsidRDefault="00BE1361">
      <w:pPr>
        <w:rPr>
          <w:rFonts w:hint="eastAsia"/>
        </w:rPr>
      </w:pPr>
      <w:r>
        <w:rPr>
          <w:rFonts w:hint="eastAsia"/>
        </w:rPr>
        <w:t>未来展望</w:t>
      </w:r>
    </w:p>
    <w:p w14:paraId="5AA32397" w14:textId="77777777" w:rsidR="00BE1361" w:rsidRDefault="00BE1361">
      <w:pPr>
        <w:rPr>
          <w:rFonts w:hint="eastAsia"/>
        </w:rPr>
      </w:pPr>
      <w:r>
        <w:rPr>
          <w:rFonts w:hint="eastAsia"/>
        </w:rPr>
        <w:t>面对全球气候变化和人口增长的压力，如何提高玉米和土豆的产量和品质将是未来研究的重点。通过基因编辑技术、智能农业等高新技术的应用，有望进一步提升这两种作物的抗逆性和营养价值，为实现可持续发展目标贡献力量。同时，我们也期待着更多关于“yùmǐ”和“tǔdòu”的精彩故事能够在未来续写。</w:t>
      </w:r>
    </w:p>
    <w:p w14:paraId="76AC21F3" w14:textId="77777777" w:rsidR="00BE1361" w:rsidRDefault="00BE1361">
      <w:pPr>
        <w:rPr>
          <w:rFonts w:hint="eastAsia"/>
        </w:rPr>
      </w:pPr>
    </w:p>
    <w:p w14:paraId="3018850A" w14:textId="77777777" w:rsidR="00BE1361" w:rsidRDefault="00BE1361">
      <w:pPr>
        <w:rPr>
          <w:rFonts w:hint="eastAsia"/>
        </w:rPr>
      </w:pPr>
    </w:p>
    <w:p w14:paraId="25C3BABF" w14:textId="77777777" w:rsidR="00BE1361" w:rsidRDefault="00BE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3FEB6" w14:textId="37B494F8" w:rsidR="003C677C" w:rsidRDefault="003C677C"/>
    <w:sectPr w:rsidR="003C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C"/>
    <w:rsid w:val="002C7852"/>
    <w:rsid w:val="003C677C"/>
    <w:rsid w:val="00B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EED0-0524-4E0B-AB26-A7EE718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