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40EBE" w14:textId="77777777" w:rsidR="00852A06" w:rsidRDefault="00852A06">
      <w:pPr>
        <w:rPr>
          <w:rFonts w:hint="eastAsia"/>
        </w:rPr>
      </w:pPr>
    </w:p>
    <w:p w14:paraId="1AF2E6A1" w14:textId="77777777" w:rsidR="00852A06" w:rsidRDefault="00852A06">
      <w:pPr>
        <w:rPr>
          <w:rFonts w:hint="eastAsia"/>
        </w:rPr>
      </w:pPr>
      <w:r>
        <w:rPr>
          <w:rFonts w:hint="eastAsia"/>
        </w:rPr>
        <w:t>地的拼音为什么是de</w:t>
      </w:r>
    </w:p>
    <w:p w14:paraId="08D2EB17" w14:textId="77777777" w:rsidR="00852A06" w:rsidRDefault="00852A06">
      <w:pPr>
        <w:rPr>
          <w:rFonts w:hint="eastAsia"/>
        </w:rPr>
      </w:pPr>
      <w:r>
        <w:rPr>
          <w:rFonts w:hint="eastAsia"/>
        </w:rPr>
        <w:t>在汉语拼音系统中，“地”字的拼音表示为“de”，这一拼写规则背后蕴含着丰富的语言学知识。需要明确的是，在现代标准汉语中，“地”字拥有两个读音：dì和de。其中，作为名词使用时（如地球、土地等），其拼音为dì；而当它作为助词出现，用于形容词或副词后连接状态补语时，它的拼音则是轻声的de。</w:t>
      </w:r>
    </w:p>
    <w:p w14:paraId="51901ACE" w14:textId="77777777" w:rsidR="00852A06" w:rsidRDefault="00852A06">
      <w:pPr>
        <w:rPr>
          <w:rFonts w:hint="eastAsia"/>
        </w:rPr>
      </w:pPr>
    </w:p>
    <w:p w14:paraId="4DA01EA3" w14:textId="77777777" w:rsidR="00852A06" w:rsidRDefault="00852A06">
      <w:pPr>
        <w:rPr>
          <w:rFonts w:hint="eastAsia"/>
        </w:rPr>
      </w:pPr>
    </w:p>
    <w:p w14:paraId="0A1B4E1C" w14:textId="77777777" w:rsidR="00852A06" w:rsidRDefault="00852A06">
      <w:pPr>
        <w:rPr>
          <w:rFonts w:hint="eastAsia"/>
        </w:rPr>
      </w:pPr>
      <w:r>
        <w:rPr>
          <w:rFonts w:hint="eastAsia"/>
        </w:rPr>
        <w:t>拼音系统的背景</w:t>
      </w:r>
    </w:p>
    <w:p w14:paraId="471A6B9C" w14:textId="77777777" w:rsidR="00852A06" w:rsidRDefault="00852A06">
      <w:pPr>
        <w:rPr>
          <w:rFonts w:hint="eastAsia"/>
        </w:rPr>
      </w:pPr>
      <w:r>
        <w:rPr>
          <w:rFonts w:hint="eastAsia"/>
        </w:rPr>
        <w:t>汉语拼音是一种用来表示汉字发音的罗马字母书写系统，诞生于20世纪50年代，由中华人民共和国政府推广使用，旨在提高国民文化水平，特别是对于初学者而言，提供了一种更加简便的方式来学习和记忆汉字的发音。汉语拼音不仅是中国小学生学习普通话的重要工具，也是外国人学习中文的基础入门知识之一。</w:t>
      </w:r>
    </w:p>
    <w:p w14:paraId="7F60C241" w14:textId="77777777" w:rsidR="00852A06" w:rsidRDefault="00852A06">
      <w:pPr>
        <w:rPr>
          <w:rFonts w:hint="eastAsia"/>
        </w:rPr>
      </w:pPr>
    </w:p>
    <w:p w14:paraId="00451A68" w14:textId="77777777" w:rsidR="00852A06" w:rsidRDefault="00852A06">
      <w:pPr>
        <w:rPr>
          <w:rFonts w:hint="eastAsia"/>
        </w:rPr>
      </w:pPr>
    </w:p>
    <w:p w14:paraId="48223F17" w14:textId="77777777" w:rsidR="00852A06" w:rsidRDefault="00852A06">
      <w:pPr>
        <w:rPr>
          <w:rFonts w:hint="eastAsia"/>
        </w:rPr>
      </w:pPr>
      <w:r>
        <w:rPr>
          <w:rFonts w:hint="eastAsia"/>
        </w:rPr>
        <w:t>“地”的两种读音及其意义</w:t>
      </w:r>
    </w:p>
    <w:p w14:paraId="4638B3A6" w14:textId="77777777" w:rsidR="00852A06" w:rsidRDefault="00852A06">
      <w:pPr>
        <w:rPr>
          <w:rFonts w:hint="eastAsia"/>
        </w:rPr>
      </w:pPr>
      <w:r>
        <w:rPr>
          <w:rFonts w:hint="eastAsia"/>
        </w:rPr>
        <w:t>当我们谈论“地”的拼音为何是de时，实际上是指它作为结构助词的用法。在这种情况下，“地”通常不单独使用，而是跟在形容词或者副词之后，用来连接后面的动词或形容词，形成一个完整的描述性短语。例如，“高兴地跳舞”中的“地”就是以轻声形式出现，即de。这种用法体现了汉语语法的一个特点，即通过不同的词汇形式来表达复杂的意义关系。</w:t>
      </w:r>
    </w:p>
    <w:p w14:paraId="1CC97D38" w14:textId="77777777" w:rsidR="00852A06" w:rsidRDefault="00852A06">
      <w:pPr>
        <w:rPr>
          <w:rFonts w:hint="eastAsia"/>
        </w:rPr>
      </w:pPr>
    </w:p>
    <w:p w14:paraId="34FD6475" w14:textId="77777777" w:rsidR="00852A06" w:rsidRDefault="00852A06">
      <w:pPr>
        <w:rPr>
          <w:rFonts w:hint="eastAsia"/>
        </w:rPr>
      </w:pPr>
    </w:p>
    <w:p w14:paraId="4085AA81" w14:textId="77777777" w:rsidR="00852A06" w:rsidRDefault="00852A06">
      <w:pPr>
        <w:rPr>
          <w:rFonts w:hint="eastAsia"/>
        </w:rPr>
      </w:pPr>
      <w:r>
        <w:rPr>
          <w:rFonts w:hint="eastAsia"/>
        </w:rPr>
        <w:t>从语言学到文化视角</w:t>
      </w:r>
    </w:p>
    <w:p w14:paraId="007FBD55" w14:textId="77777777" w:rsidR="00852A06" w:rsidRDefault="00852A06">
      <w:pPr>
        <w:rPr>
          <w:rFonts w:hint="eastAsia"/>
        </w:rPr>
      </w:pPr>
      <w:r>
        <w:rPr>
          <w:rFonts w:hint="eastAsia"/>
        </w:rPr>
        <w:t>从语言学角度来看，“地”字的不同读音反映了汉语中声调和轻声现象的重要性。汉语是一种声调语言，同一个音节如果声调不同，则可能代表完全不同的意思。然而，在一些特定的语法功能词上，汉语采用了轻声处理，这既有助于减轻说话者的发声负担，也有利于听者更快速地理解话语的意思。从文化角度分析，汉语拼音以及汉字本身都是中华文化宝库中的重要组成部分，它们承载了数千年的历史变迁与社会发展的印记。</w:t>
      </w:r>
    </w:p>
    <w:p w14:paraId="6E81F89A" w14:textId="77777777" w:rsidR="00852A06" w:rsidRDefault="00852A06">
      <w:pPr>
        <w:rPr>
          <w:rFonts w:hint="eastAsia"/>
        </w:rPr>
      </w:pPr>
    </w:p>
    <w:p w14:paraId="1038975A" w14:textId="77777777" w:rsidR="00852A06" w:rsidRDefault="00852A06">
      <w:pPr>
        <w:rPr>
          <w:rFonts w:hint="eastAsia"/>
        </w:rPr>
      </w:pPr>
    </w:p>
    <w:p w14:paraId="03418CEE" w14:textId="77777777" w:rsidR="00852A06" w:rsidRDefault="00852A06">
      <w:pPr>
        <w:rPr>
          <w:rFonts w:hint="eastAsia"/>
        </w:rPr>
      </w:pPr>
      <w:r>
        <w:rPr>
          <w:rFonts w:hint="eastAsia"/>
        </w:rPr>
        <w:t>最后的总结</w:t>
      </w:r>
    </w:p>
    <w:p w14:paraId="6023756F" w14:textId="77777777" w:rsidR="00852A06" w:rsidRDefault="00852A06">
      <w:pPr>
        <w:rPr>
          <w:rFonts w:hint="eastAsia"/>
        </w:rPr>
      </w:pPr>
      <w:r>
        <w:rPr>
          <w:rFonts w:hint="eastAsia"/>
        </w:rPr>
        <w:t>“地”的拼音之所以在某些情况下写作de，并非偶然，而是基于汉语本身的语音系统、语法结构以及长期的语言演变过程所决定的。了解这一点，不仅能帮助我们更好地掌握汉语的正确使用方法，也能让我们对中国传统文化有更深一层的认识。随着时代的发展，虽然语言也在不断变化之中，但汉语拼音作为连接古今、沟通中外的桥梁作用将始终不变。</w:t>
      </w:r>
    </w:p>
    <w:p w14:paraId="4D9AA5AA" w14:textId="77777777" w:rsidR="00852A06" w:rsidRDefault="00852A06">
      <w:pPr>
        <w:rPr>
          <w:rFonts w:hint="eastAsia"/>
        </w:rPr>
      </w:pPr>
    </w:p>
    <w:p w14:paraId="5D5F3619" w14:textId="77777777" w:rsidR="00852A06" w:rsidRDefault="00852A06">
      <w:pPr>
        <w:rPr>
          <w:rFonts w:hint="eastAsia"/>
        </w:rPr>
      </w:pPr>
    </w:p>
    <w:p w14:paraId="4D6C3621" w14:textId="77777777" w:rsidR="00852A06" w:rsidRDefault="00852A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A211D" w14:textId="28AB4469" w:rsidR="007D2288" w:rsidRDefault="007D2288"/>
    <w:sectPr w:rsidR="007D2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88"/>
    <w:rsid w:val="002C7852"/>
    <w:rsid w:val="007D2288"/>
    <w:rsid w:val="0085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C55CD-F4CF-4115-AE66-178847B6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