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B41B5" w14:textId="77777777" w:rsidR="00296E03" w:rsidRDefault="00296E03">
      <w:pPr>
        <w:rPr>
          <w:rFonts w:hint="eastAsia"/>
        </w:rPr>
      </w:pPr>
    </w:p>
    <w:p w14:paraId="479D2A8C" w14:textId="77777777" w:rsidR="00296E03" w:rsidRDefault="00296E03">
      <w:pPr>
        <w:rPr>
          <w:rFonts w:hint="eastAsia"/>
        </w:rPr>
      </w:pPr>
      <w:r>
        <w:rPr>
          <w:rFonts w:hint="eastAsia"/>
        </w:rPr>
        <w:t>地球的球的拼音是什么</w:t>
      </w:r>
    </w:p>
    <w:p w14:paraId="16234DC0" w14:textId="77777777" w:rsidR="00296E03" w:rsidRDefault="00296E03">
      <w:pPr>
        <w:rPr>
          <w:rFonts w:hint="eastAsia"/>
        </w:rPr>
      </w:pPr>
      <w:r>
        <w:rPr>
          <w:rFonts w:hint="eastAsia"/>
        </w:rPr>
        <w:t>地球，作为我们人类赖以生存的家园，一直以来都是科学研究和探索的核心对象。对于中文使用者而言，“地球”的“球”字不仅是一个普通的名词，更是对这个美丽星球的一种称呼。“球”字的拼音是什么呢？本文将详细介绍“球”的拼音，并进一步探讨其在语言学中的意义。</w:t>
      </w:r>
    </w:p>
    <w:p w14:paraId="090B45F3" w14:textId="77777777" w:rsidR="00296E03" w:rsidRDefault="00296E03">
      <w:pPr>
        <w:rPr>
          <w:rFonts w:hint="eastAsia"/>
        </w:rPr>
      </w:pPr>
    </w:p>
    <w:p w14:paraId="2BBAC390" w14:textId="77777777" w:rsidR="00296E03" w:rsidRDefault="00296E03">
      <w:pPr>
        <w:rPr>
          <w:rFonts w:hint="eastAsia"/>
        </w:rPr>
      </w:pPr>
    </w:p>
    <w:p w14:paraId="480CB4A2" w14:textId="77777777" w:rsidR="00296E03" w:rsidRDefault="00296E03">
      <w:pPr>
        <w:rPr>
          <w:rFonts w:hint="eastAsia"/>
        </w:rPr>
      </w:pPr>
      <w:r>
        <w:rPr>
          <w:rFonts w:hint="eastAsia"/>
        </w:rPr>
        <w:t>拼音的基本知识</w:t>
      </w:r>
    </w:p>
    <w:p w14:paraId="0D64D641" w14:textId="77777777" w:rsidR="00296E03" w:rsidRDefault="00296E03">
      <w:pPr>
        <w:rPr>
          <w:rFonts w:hint="eastAsia"/>
        </w:rPr>
      </w:pPr>
      <w:r>
        <w:rPr>
          <w:rFonts w:hint="eastAsia"/>
        </w:rPr>
        <w:t>我们需要了解一些关于汉语拼音的基本知识。汉语拼音是一种用来表示汉字发音的符号系统，它极大地促进了汉字的学习和传播。根据《汉语拼音方案》，每一个汉字都有一个对应的拼音，而拼音由声母、韵母以及声调三部分组成。“球”字的拼音为“qiú”，其中“q”是声母，“iu”是韵母，同时带有二声的声调。</w:t>
      </w:r>
    </w:p>
    <w:p w14:paraId="66558077" w14:textId="77777777" w:rsidR="00296E03" w:rsidRDefault="00296E03">
      <w:pPr>
        <w:rPr>
          <w:rFonts w:hint="eastAsia"/>
        </w:rPr>
      </w:pPr>
    </w:p>
    <w:p w14:paraId="0099201F" w14:textId="77777777" w:rsidR="00296E03" w:rsidRDefault="00296E03">
      <w:pPr>
        <w:rPr>
          <w:rFonts w:hint="eastAsia"/>
        </w:rPr>
      </w:pPr>
    </w:p>
    <w:p w14:paraId="69ADAD54" w14:textId="77777777" w:rsidR="00296E03" w:rsidRDefault="00296E03">
      <w:pPr>
        <w:rPr>
          <w:rFonts w:hint="eastAsia"/>
        </w:rPr>
      </w:pPr>
      <w:r>
        <w:rPr>
          <w:rFonts w:hint="eastAsia"/>
        </w:rPr>
        <w:t>深入理解“球”的拼音</w:t>
      </w:r>
    </w:p>
    <w:p w14:paraId="03CF5301" w14:textId="77777777" w:rsidR="00296E03" w:rsidRDefault="00296E03">
      <w:pPr>
        <w:rPr>
          <w:rFonts w:hint="eastAsia"/>
        </w:rPr>
      </w:pPr>
      <w:r>
        <w:rPr>
          <w:rFonts w:hint="eastAsia"/>
        </w:rPr>
        <w:t>当我们说“球”的拼音是“qiú”时，实际上是在描述该字的读音方式。声母“q”发音时要求舌头前部接近硬腭前端，形成窄缝，气流从中挤出，产生摩擦而成音；韵母“iu”则要求先发“i”的音，然后迅速滑向“u”的音，整个过程流畅自然。“球”字的二声意味着发音时声带从低到高快速变化，给人一种上升的感觉。</w:t>
      </w:r>
    </w:p>
    <w:p w14:paraId="4FBBA532" w14:textId="77777777" w:rsidR="00296E03" w:rsidRDefault="00296E03">
      <w:pPr>
        <w:rPr>
          <w:rFonts w:hint="eastAsia"/>
        </w:rPr>
      </w:pPr>
    </w:p>
    <w:p w14:paraId="3347CCD0" w14:textId="77777777" w:rsidR="00296E03" w:rsidRDefault="00296E03">
      <w:pPr>
        <w:rPr>
          <w:rFonts w:hint="eastAsia"/>
        </w:rPr>
      </w:pPr>
    </w:p>
    <w:p w14:paraId="7C5D37E1" w14:textId="77777777" w:rsidR="00296E03" w:rsidRDefault="00296E03">
      <w:pPr>
        <w:rPr>
          <w:rFonts w:hint="eastAsia"/>
        </w:rPr>
      </w:pPr>
      <w:r>
        <w:rPr>
          <w:rFonts w:hint="eastAsia"/>
        </w:rPr>
        <w:t>“球”字的文化内涵</w:t>
      </w:r>
    </w:p>
    <w:p w14:paraId="2744465F" w14:textId="77777777" w:rsidR="00296E03" w:rsidRDefault="00296E03">
      <w:pPr>
        <w:rPr>
          <w:rFonts w:hint="eastAsia"/>
        </w:rPr>
      </w:pPr>
      <w:r>
        <w:rPr>
          <w:rFonts w:hint="eastAsia"/>
        </w:rPr>
        <w:t>在中华文化中，“球”不仅仅代表了地球这一物理形态，还蕴含着深厚的文化意义。例如，在古代中国，“球”有时被用来象征天地之间的和谐统一，或是用于指代某种圆形的、完美的物体。随着时代的发展，“球”的含义逐渐扩展，既包括了体育运动中的球类，也涵盖了数学中的球体概念等。</w:t>
      </w:r>
    </w:p>
    <w:p w14:paraId="6E0E52EB" w14:textId="77777777" w:rsidR="00296E03" w:rsidRDefault="00296E03">
      <w:pPr>
        <w:rPr>
          <w:rFonts w:hint="eastAsia"/>
        </w:rPr>
      </w:pPr>
    </w:p>
    <w:p w14:paraId="4C181304" w14:textId="77777777" w:rsidR="00296E03" w:rsidRDefault="00296E03">
      <w:pPr>
        <w:rPr>
          <w:rFonts w:hint="eastAsia"/>
        </w:rPr>
      </w:pPr>
    </w:p>
    <w:p w14:paraId="23113D5B" w14:textId="77777777" w:rsidR="00296E03" w:rsidRDefault="00296E03">
      <w:pPr>
        <w:rPr>
          <w:rFonts w:hint="eastAsia"/>
        </w:rPr>
      </w:pPr>
      <w:r>
        <w:rPr>
          <w:rFonts w:hint="eastAsia"/>
        </w:rPr>
        <w:t>最后的总结</w:t>
      </w:r>
    </w:p>
    <w:p w14:paraId="249ABED4" w14:textId="77777777" w:rsidR="00296E03" w:rsidRDefault="00296E03">
      <w:pPr>
        <w:rPr>
          <w:rFonts w:hint="eastAsia"/>
        </w:rPr>
      </w:pPr>
      <w:r>
        <w:rPr>
          <w:rFonts w:hint="eastAsia"/>
        </w:rPr>
        <w:t>“地球”的“球”字的拼音为“qiú”。通过了解这一拼音的具体构成及其发音方法，我们不仅能更好地掌握汉语语音知识，还能更深刻地体会到汉字背后丰富的文化内涵。无论是对于汉语学习者还是对中国文化感兴趣的人来说，理解这些细节都有着重要的意义。希望本文能够帮助读者加深对“球”字的认识，同时也激发大家对汉语学习的热情。</w:t>
      </w:r>
    </w:p>
    <w:p w14:paraId="54187FB5" w14:textId="77777777" w:rsidR="00296E03" w:rsidRDefault="00296E03">
      <w:pPr>
        <w:rPr>
          <w:rFonts w:hint="eastAsia"/>
        </w:rPr>
      </w:pPr>
    </w:p>
    <w:p w14:paraId="49217C69" w14:textId="77777777" w:rsidR="00296E03" w:rsidRDefault="00296E03">
      <w:pPr>
        <w:rPr>
          <w:rFonts w:hint="eastAsia"/>
        </w:rPr>
      </w:pPr>
    </w:p>
    <w:p w14:paraId="64FC2149" w14:textId="77777777" w:rsidR="00296E03" w:rsidRDefault="00296E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EC23EC" w14:textId="5CA29A09" w:rsidR="004970A7" w:rsidRDefault="004970A7"/>
    <w:sectPr w:rsidR="004970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7"/>
    <w:rsid w:val="00296E03"/>
    <w:rsid w:val="002C7852"/>
    <w:rsid w:val="0049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09D38D-061D-4A5B-AC55-028A40A63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70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70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70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70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70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70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70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70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70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70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70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70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70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70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70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70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70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70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70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70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70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70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70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70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70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70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70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70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70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