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67B28" w14:textId="77777777" w:rsidR="007D5606" w:rsidRDefault="007D5606">
      <w:pPr>
        <w:rPr>
          <w:rFonts w:hint="eastAsia"/>
        </w:rPr>
      </w:pPr>
    </w:p>
    <w:p w14:paraId="6E61E44E" w14:textId="77777777" w:rsidR="007D5606" w:rsidRDefault="007D5606">
      <w:pPr>
        <w:rPr>
          <w:rFonts w:hint="eastAsia"/>
        </w:rPr>
      </w:pPr>
      <w:r>
        <w:rPr>
          <w:rFonts w:hint="eastAsia"/>
        </w:rPr>
        <w:t>地球是人类的家园的拼音怎么写</w:t>
      </w:r>
    </w:p>
    <w:p w14:paraId="24F72718" w14:textId="77777777" w:rsidR="007D5606" w:rsidRDefault="007D5606">
      <w:pPr>
        <w:rPr>
          <w:rFonts w:hint="eastAsia"/>
        </w:rPr>
      </w:pPr>
      <w:r>
        <w:rPr>
          <w:rFonts w:hint="eastAsia"/>
        </w:rPr>
        <w:t>地球是人类的家园，在汉语中可以写作“dì qiú shì rén lèi de jiā yuán”。这不仅仅是对地球上生物居住地的一个简单描述，它还蕴含了深厚的文化意义和哲学思考。地球作为我们共同的栖息地，承载着无数的生命形式，以及这些生命之间复杂而又微妙的关系。</w:t>
      </w:r>
    </w:p>
    <w:p w14:paraId="7633FBE3" w14:textId="77777777" w:rsidR="007D5606" w:rsidRDefault="007D5606">
      <w:pPr>
        <w:rPr>
          <w:rFonts w:hint="eastAsia"/>
        </w:rPr>
      </w:pPr>
    </w:p>
    <w:p w14:paraId="69E9592E" w14:textId="77777777" w:rsidR="007D5606" w:rsidRDefault="007D5606">
      <w:pPr>
        <w:rPr>
          <w:rFonts w:hint="eastAsia"/>
        </w:rPr>
      </w:pPr>
    </w:p>
    <w:p w14:paraId="3736E555" w14:textId="77777777" w:rsidR="007D5606" w:rsidRDefault="007D5606">
      <w:pPr>
        <w:rPr>
          <w:rFonts w:hint="eastAsia"/>
        </w:rPr>
      </w:pPr>
      <w:r>
        <w:rPr>
          <w:rFonts w:hint="eastAsia"/>
        </w:rPr>
        <w:t>地球的重要性</w:t>
      </w:r>
    </w:p>
    <w:p w14:paraId="0386C37C" w14:textId="77777777" w:rsidR="007D5606" w:rsidRDefault="007D5606">
      <w:pPr>
        <w:rPr>
          <w:rFonts w:hint="eastAsia"/>
        </w:rPr>
      </w:pPr>
      <w:r>
        <w:rPr>
          <w:rFonts w:hint="eastAsia"/>
        </w:rPr>
        <w:t>地球提供了人类生存所必需的一切资源，从空气、水到食物等。它是目前已知唯一一个支持生命的星球。地球的独特之处在于其适宜的距离太阳的位置，使得水可以在其表面以液态存在，为生命的起源和发展提供了条件。同时，地球的大气层保护着我们免受宇宙射线和小行星的撞击，确保了一个相对安全的生活环境。</w:t>
      </w:r>
    </w:p>
    <w:p w14:paraId="5B589950" w14:textId="77777777" w:rsidR="007D5606" w:rsidRDefault="007D5606">
      <w:pPr>
        <w:rPr>
          <w:rFonts w:hint="eastAsia"/>
        </w:rPr>
      </w:pPr>
    </w:p>
    <w:p w14:paraId="6F55625C" w14:textId="77777777" w:rsidR="007D5606" w:rsidRDefault="007D5606">
      <w:pPr>
        <w:rPr>
          <w:rFonts w:hint="eastAsia"/>
        </w:rPr>
      </w:pPr>
    </w:p>
    <w:p w14:paraId="7AC9F488" w14:textId="77777777" w:rsidR="007D5606" w:rsidRDefault="007D5606">
      <w:pPr>
        <w:rPr>
          <w:rFonts w:hint="eastAsia"/>
        </w:rPr>
      </w:pPr>
      <w:r>
        <w:rPr>
          <w:rFonts w:hint="eastAsia"/>
        </w:rPr>
        <w:t>文化视角下的地球</w:t>
      </w:r>
    </w:p>
    <w:p w14:paraId="750949E7" w14:textId="77777777" w:rsidR="007D5606" w:rsidRDefault="007D5606">
      <w:pPr>
        <w:rPr>
          <w:rFonts w:hint="eastAsia"/>
        </w:rPr>
      </w:pPr>
      <w:r>
        <w:rPr>
          <w:rFonts w:hint="eastAsia"/>
        </w:rPr>
        <w:t>在不同的文化背景中，地球被赋予了各种各样的象征意义。在中国传统文化里，天圆地方的概念深入人心，人们认为自己生活在一块由四根柱子支撑起来的方形大地上。而在西方文化中，古希腊人认为地球是一个巨大的球体，这种观念影响了后来的科学探索。不论是哪种文化视角，地球都被看作是神圣而不可侵犯的，是所有生命共有的家园。</w:t>
      </w:r>
    </w:p>
    <w:p w14:paraId="3EB9FF5B" w14:textId="77777777" w:rsidR="007D5606" w:rsidRDefault="007D5606">
      <w:pPr>
        <w:rPr>
          <w:rFonts w:hint="eastAsia"/>
        </w:rPr>
      </w:pPr>
    </w:p>
    <w:p w14:paraId="361DA81F" w14:textId="77777777" w:rsidR="007D5606" w:rsidRDefault="007D5606">
      <w:pPr>
        <w:rPr>
          <w:rFonts w:hint="eastAsia"/>
        </w:rPr>
      </w:pPr>
    </w:p>
    <w:p w14:paraId="40B9CE8F" w14:textId="77777777" w:rsidR="007D5606" w:rsidRDefault="007D5606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133A78DB" w14:textId="77777777" w:rsidR="007D5606" w:rsidRDefault="007D5606">
      <w:pPr>
        <w:rPr>
          <w:rFonts w:hint="eastAsia"/>
        </w:rPr>
      </w:pPr>
      <w:r>
        <w:rPr>
          <w:rFonts w:hint="eastAsia"/>
        </w:rPr>
        <w:t>随着工业化进程的加快，环境污染和资源枯竭成为了亟待解决的问题。为了保护我们的地球家园，必须采取有效的环境保护措施，推广可再生能源，减少温室气体排放，加强生态系统的恢复工作。同时，推动社会向更加绿色、低碳的方向转型，实现经济与环境的协调发展，也是当前的重要任务之一。</w:t>
      </w:r>
    </w:p>
    <w:p w14:paraId="0B08EF16" w14:textId="77777777" w:rsidR="007D5606" w:rsidRDefault="007D5606">
      <w:pPr>
        <w:rPr>
          <w:rFonts w:hint="eastAsia"/>
        </w:rPr>
      </w:pPr>
    </w:p>
    <w:p w14:paraId="65641E90" w14:textId="77777777" w:rsidR="007D5606" w:rsidRDefault="007D5606">
      <w:pPr>
        <w:rPr>
          <w:rFonts w:hint="eastAsia"/>
        </w:rPr>
      </w:pPr>
    </w:p>
    <w:p w14:paraId="7D61CE8A" w14:textId="77777777" w:rsidR="007D5606" w:rsidRDefault="007D5606">
      <w:pPr>
        <w:rPr>
          <w:rFonts w:hint="eastAsia"/>
        </w:rPr>
      </w:pPr>
      <w:r>
        <w:rPr>
          <w:rFonts w:hint="eastAsia"/>
        </w:rPr>
        <w:t>最后的总结</w:t>
      </w:r>
    </w:p>
    <w:p w14:paraId="2DE82AB5" w14:textId="77777777" w:rsidR="007D5606" w:rsidRDefault="007D5606">
      <w:pPr>
        <w:rPr>
          <w:rFonts w:hint="eastAsia"/>
        </w:rPr>
      </w:pPr>
      <w:r>
        <w:rPr>
          <w:rFonts w:hint="eastAsia"/>
        </w:rPr>
        <w:t>“dì qiú shì rén lèi de jiā yuán”不仅仅是一句简单的描述，它提醒我们要珍惜这个唯一的家园，并为之努力奋斗。面对未来，我们需要秉持尊重自然、顺应自然、保护自然的原则，共同努力创造一个更加美好的世界。通过不断学习和实践，我们可以找到与地球和谐共生的方式，让这个蓝色星球永远充满生机与活力。</w:t>
      </w:r>
    </w:p>
    <w:p w14:paraId="2D54E5A3" w14:textId="77777777" w:rsidR="007D5606" w:rsidRDefault="007D5606">
      <w:pPr>
        <w:rPr>
          <w:rFonts w:hint="eastAsia"/>
        </w:rPr>
      </w:pPr>
    </w:p>
    <w:p w14:paraId="1E1C16EF" w14:textId="77777777" w:rsidR="007D5606" w:rsidRDefault="007D5606">
      <w:pPr>
        <w:rPr>
          <w:rFonts w:hint="eastAsia"/>
        </w:rPr>
      </w:pPr>
    </w:p>
    <w:p w14:paraId="7DE5A43D" w14:textId="77777777" w:rsidR="007D5606" w:rsidRDefault="007D56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9BEE5" w14:textId="36A89EEC" w:rsidR="00111655" w:rsidRDefault="00111655"/>
    <w:sectPr w:rsidR="00111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55"/>
    <w:rsid w:val="00111655"/>
    <w:rsid w:val="002C7852"/>
    <w:rsid w:val="007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D229A-BA48-448B-B72E-36B27E15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