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3548" w14:textId="77777777" w:rsidR="002923B1" w:rsidRDefault="002923B1">
      <w:pPr>
        <w:rPr>
          <w:rFonts w:hint="eastAsia"/>
        </w:rPr>
      </w:pPr>
    </w:p>
    <w:p w14:paraId="6F5D60E8" w14:textId="77777777" w:rsidR="002923B1" w:rsidRDefault="002923B1">
      <w:pPr>
        <w:rPr>
          <w:rFonts w:hint="eastAsia"/>
        </w:rPr>
      </w:pPr>
      <w:r>
        <w:rPr>
          <w:rFonts w:hint="eastAsia"/>
        </w:rPr>
        <w:t>地球上的拼音：一种独特的语言注音系统</w:t>
      </w:r>
    </w:p>
    <w:p w14:paraId="0F3E435A" w14:textId="77777777" w:rsidR="002923B1" w:rsidRDefault="002923B1">
      <w:pPr>
        <w:rPr>
          <w:rFonts w:hint="eastAsia"/>
        </w:rPr>
      </w:pPr>
      <w:r>
        <w:rPr>
          <w:rFonts w:hint="eastAsia"/>
        </w:rPr>
        <w:t>在广袤无垠的宇宙中，地球以其丰富多彩的文化和语言而独树一帜。其中，汉语作为世界上最古老的语言之一，承载着数千年的历史与文化。而在汉语的学习过程中，“拼音”作为一种重要的辅助工具，扮演了不可或缺的角色。拼音，即汉语拼音，是用拉丁字母标注汉字发音的方法，旨在帮助学习者准确地发出每一个汉字的读音。</w:t>
      </w:r>
    </w:p>
    <w:p w14:paraId="42EDF635" w14:textId="77777777" w:rsidR="002923B1" w:rsidRDefault="002923B1">
      <w:pPr>
        <w:rPr>
          <w:rFonts w:hint="eastAsia"/>
        </w:rPr>
      </w:pPr>
    </w:p>
    <w:p w14:paraId="4ECC7D07" w14:textId="77777777" w:rsidR="002923B1" w:rsidRDefault="002923B1">
      <w:pPr>
        <w:rPr>
          <w:rFonts w:hint="eastAsia"/>
        </w:rPr>
      </w:pPr>
    </w:p>
    <w:p w14:paraId="179C45DD" w14:textId="77777777" w:rsidR="002923B1" w:rsidRDefault="002923B1">
      <w:pPr>
        <w:rPr>
          <w:rFonts w:hint="eastAsia"/>
        </w:rPr>
      </w:pPr>
      <w:r>
        <w:rPr>
          <w:rFonts w:hint="eastAsia"/>
        </w:rPr>
        <w:t>拼音的发展历程</w:t>
      </w:r>
    </w:p>
    <w:p w14:paraId="0B482187" w14:textId="77777777" w:rsidR="002923B1" w:rsidRDefault="002923B1">
      <w:pPr>
        <w:rPr>
          <w:rFonts w:hint="eastAsia"/>
        </w:rPr>
      </w:pPr>
      <w:r>
        <w:rPr>
          <w:rFonts w:hint="eastAsia"/>
        </w:rPr>
        <w:t>拼音的历史可以追溯到20世纪初期，当时为了提高国民素质、推广普通话以及增强民族团结，政府和社会各界开始探索如何简化汉字的学习过程。经过多次尝试和改革，1958年，第一届全国人民代表大会第五次会议正式通过了《汉语拼音方案》，这标志着现代汉语拼音体系的诞生。自那时起，汉语拼音不仅成为了中国大陆小学生入学后的必修内容，也被广泛应用于对外汉语教学之中。</w:t>
      </w:r>
    </w:p>
    <w:p w14:paraId="129B53D0" w14:textId="77777777" w:rsidR="002923B1" w:rsidRDefault="002923B1">
      <w:pPr>
        <w:rPr>
          <w:rFonts w:hint="eastAsia"/>
        </w:rPr>
      </w:pPr>
    </w:p>
    <w:p w14:paraId="33F44C8E" w14:textId="77777777" w:rsidR="002923B1" w:rsidRDefault="002923B1">
      <w:pPr>
        <w:rPr>
          <w:rFonts w:hint="eastAsia"/>
        </w:rPr>
      </w:pPr>
    </w:p>
    <w:p w14:paraId="5EF67711" w14:textId="77777777" w:rsidR="002923B1" w:rsidRDefault="002923B1">
      <w:pPr>
        <w:rPr>
          <w:rFonts w:hint="eastAsia"/>
        </w:rPr>
      </w:pPr>
      <w:r>
        <w:rPr>
          <w:rFonts w:hint="eastAsia"/>
        </w:rPr>
        <w:t>拼音的功能与应用</w:t>
      </w:r>
    </w:p>
    <w:p w14:paraId="03426CFE" w14:textId="77777777" w:rsidR="002923B1" w:rsidRDefault="002923B1">
      <w:pPr>
        <w:rPr>
          <w:rFonts w:hint="eastAsia"/>
        </w:rPr>
      </w:pPr>
      <w:r>
        <w:rPr>
          <w:rFonts w:hint="eastAsia"/>
        </w:rPr>
        <w:t>汉语拼音具有多种功能，它不仅可以帮助人们准确地识读汉字，还能用于输入法中，极大地提高了信息时代的文字录入效率。在教育领域，拼音也是教师进行语音教学的重要工具。通过拼音，孩子们能够更轻松地掌握标准的普通话发音，为日后的语言学习打下坚实的基础。不仅如此，随着互联网技术的发展，拼音输入法已经成为大多数中文用户首选的输入方式，使得日常的文字交流变得更加便捷高效。</w:t>
      </w:r>
    </w:p>
    <w:p w14:paraId="311EE98E" w14:textId="77777777" w:rsidR="002923B1" w:rsidRDefault="002923B1">
      <w:pPr>
        <w:rPr>
          <w:rFonts w:hint="eastAsia"/>
        </w:rPr>
      </w:pPr>
    </w:p>
    <w:p w14:paraId="42990AEC" w14:textId="77777777" w:rsidR="002923B1" w:rsidRDefault="002923B1">
      <w:pPr>
        <w:rPr>
          <w:rFonts w:hint="eastAsia"/>
        </w:rPr>
      </w:pPr>
    </w:p>
    <w:p w14:paraId="62A053F3" w14:textId="77777777" w:rsidR="002923B1" w:rsidRDefault="002923B1">
      <w:pPr>
        <w:rPr>
          <w:rFonts w:hint="eastAsia"/>
        </w:rPr>
      </w:pPr>
      <w:r>
        <w:rPr>
          <w:rFonts w:hint="eastAsia"/>
        </w:rPr>
        <w:t>拼音与文化的融合</w:t>
      </w:r>
    </w:p>
    <w:p w14:paraId="07E09C6F" w14:textId="77777777" w:rsidR="002923B1" w:rsidRDefault="002923B1">
      <w:pPr>
        <w:rPr>
          <w:rFonts w:hint="eastAsia"/>
        </w:rPr>
      </w:pPr>
      <w:r>
        <w:rPr>
          <w:rFonts w:hint="eastAsia"/>
        </w:rPr>
        <w:t>作为一种注音系统，拼音不仅仅局限于语言学习层面的应用，它还深刻影响了中国社会的文化生活。例如，在流行音乐、广告设计以及品牌命名等方面，拼音元素常常被巧妙地融入其中，既体现了时尚感又不失文化底蕴。同时，随着中国国际影响力的不断增强，越来越多的外国人开始对汉语产生兴趣，并通过学习拼音来入门汉语，这无疑促进了中外文化交流的深度与广度。</w:t>
      </w:r>
    </w:p>
    <w:p w14:paraId="367C2132" w14:textId="77777777" w:rsidR="002923B1" w:rsidRDefault="002923B1">
      <w:pPr>
        <w:rPr>
          <w:rFonts w:hint="eastAsia"/>
        </w:rPr>
      </w:pPr>
    </w:p>
    <w:p w14:paraId="0198D5EF" w14:textId="77777777" w:rsidR="002923B1" w:rsidRDefault="002923B1">
      <w:pPr>
        <w:rPr>
          <w:rFonts w:hint="eastAsia"/>
        </w:rPr>
      </w:pPr>
    </w:p>
    <w:p w14:paraId="32EC317D" w14:textId="77777777" w:rsidR="002923B1" w:rsidRDefault="002923B1">
      <w:pPr>
        <w:rPr>
          <w:rFonts w:hint="eastAsia"/>
        </w:rPr>
      </w:pPr>
      <w:r>
        <w:rPr>
          <w:rFonts w:hint="eastAsia"/>
        </w:rPr>
        <w:t>展望未来：拼音的持续影响力</w:t>
      </w:r>
    </w:p>
    <w:p w14:paraId="153A7253" w14:textId="77777777" w:rsidR="002923B1" w:rsidRDefault="002923B1">
      <w:pPr>
        <w:rPr>
          <w:rFonts w:hint="eastAsia"/>
        </w:rPr>
      </w:pPr>
      <w:r>
        <w:rPr>
          <w:rFonts w:hint="eastAsia"/>
        </w:rPr>
        <w:t>进入21世纪以来，虽然科技迅猛发展，人工智能、机器翻译等新兴技术不断涌现，但拼音作为连接人与语言之间桥梁的作用依然不可替代。无论是对于母语使用者还是外语学习者而言，拼音都是打开汉语世界大门的一把钥匙。展望未来，随着全球化进程的加快及中国文化软实力的不断提升，汉语拼音必将以更加开放包容的姿态迎接来自世界各地的朋友，共同书写人类文明交流互鉴的新篇章。</w:t>
      </w:r>
    </w:p>
    <w:p w14:paraId="0F7A54A9" w14:textId="77777777" w:rsidR="002923B1" w:rsidRDefault="002923B1">
      <w:pPr>
        <w:rPr>
          <w:rFonts w:hint="eastAsia"/>
        </w:rPr>
      </w:pPr>
    </w:p>
    <w:p w14:paraId="41A74B07" w14:textId="77777777" w:rsidR="002923B1" w:rsidRDefault="002923B1">
      <w:pPr>
        <w:rPr>
          <w:rFonts w:hint="eastAsia"/>
        </w:rPr>
      </w:pPr>
    </w:p>
    <w:p w14:paraId="0110C8C8" w14:textId="77777777" w:rsidR="002923B1" w:rsidRDefault="00292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EDDA8" w14:textId="49F61858" w:rsidR="00BD0767" w:rsidRDefault="00BD0767"/>
    <w:sectPr w:rsidR="00BD0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7"/>
    <w:rsid w:val="002923B1"/>
    <w:rsid w:val="002C7852"/>
    <w:rsid w:val="00B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EB2EB-16EB-4A9F-B023-86AAF24F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