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CCAC3" w14:textId="77777777" w:rsidR="00FA1DD7" w:rsidRDefault="00FA1DD7">
      <w:pPr>
        <w:rPr>
          <w:rFonts w:hint="eastAsia"/>
        </w:rPr>
      </w:pPr>
      <w:r>
        <w:rPr>
          <w:rFonts w:hint="eastAsia"/>
        </w:rPr>
        <w:t>地狱的“狱”的拼音：yù</w:t>
      </w:r>
    </w:p>
    <w:p w14:paraId="78C79D0E" w14:textId="77777777" w:rsidR="00FA1DD7" w:rsidRDefault="00FA1DD7">
      <w:pPr>
        <w:rPr>
          <w:rFonts w:hint="eastAsia"/>
        </w:rPr>
      </w:pPr>
    </w:p>
    <w:p w14:paraId="02779372" w14:textId="77777777" w:rsidR="00FA1DD7" w:rsidRDefault="00FA1DD7">
      <w:pPr>
        <w:rPr>
          <w:rFonts w:hint="eastAsia"/>
        </w:rPr>
      </w:pPr>
      <w:r>
        <w:rPr>
          <w:rFonts w:hint="eastAsia"/>
        </w:rPr>
        <w:t>在汉语中，“狱”字的拼音是“yù”，它不仅是一个简单的汉字，更承载着深厚的文化内涵和历史意义。从古至今，“狱”往往与法律、惩罚以及灵魂的审判联系在一起，而当提到“地狱”时，这一概念便被赋予了更多宗教与哲学的色彩。</w:t>
      </w:r>
    </w:p>
    <w:p w14:paraId="45E06694" w14:textId="77777777" w:rsidR="00FA1DD7" w:rsidRDefault="00FA1DD7">
      <w:pPr>
        <w:rPr>
          <w:rFonts w:hint="eastAsia"/>
        </w:rPr>
      </w:pPr>
    </w:p>
    <w:p w14:paraId="4D686157" w14:textId="77777777" w:rsidR="00FA1DD7" w:rsidRDefault="00FA1DD7">
      <w:pPr>
        <w:rPr>
          <w:rFonts w:hint="eastAsia"/>
        </w:rPr>
      </w:pPr>
    </w:p>
    <w:p w14:paraId="029FF1E1" w14:textId="77777777" w:rsidR="00FA1DD7" w:rsidRDefault="00FA1DD7">
      <w:pPr>
        <w:rPr>
          <w:rFonts w:hint="eastAsia"/>
        </w:rPr>
      </w:pPr>
      <w:r>
        <w:rPr>
          <w:rFonts w:hint="eastAsia"/>
        </w:rPr>
        <w:t>“狱”的起源与演变</w:t>
      </w:r>
    </w:p>
    <w:p w14:paraId="54774F15" w14:textId="77777777" w:rsidR="00FA1DD7" w:rsidRDefault="00FA1DD7">
      <w:pPr>
        <w:rPr>
          <w:rFonts w:hint="eastAsia"/>
        </w:rPr>
      </w:pPr>
    </w:p>
    <w:p w14:paraId="039BE926" w14:textId="77777777" w:rsidR="00FA1DD7" w:rsidRDefault="00FA1DD7">
      <w:pPr>
        <w:rPr>
          <w:rFonts w:hint="eastAsia"/>
        </w:rPr>
      </w:pPr>
      <w:r>
        <w:rPr>
          <w:rFonts w:hint="eastAsia"/>
        </w:rPr>
        <w:t>“狱”字最早见于甲骨文，其原始含义指关押犯人的地方，后来逐渐引申为诉讼、案件等意思。在中国传统文化中，“狱”象征着公正与秩序，同时也代表着对错误行为的惩戒。随着佛教传入中国，“狱”开始与“地狱”相结合，成为一种超自然的存在形式，用以警示人们行善积德，避免恶果。</w:t>
      </w:r>
    </w:p>
    <w:p w14:paraId="72F9C069" w14:textId="77777777" w:rsidR="00FA1DD7" w:rsidRDefault="00FA1DD7">
      <w:pPr>
        <w:rPr>
          <w:rFonts w:hint="eastAsia"/>
        </w:rPr>
      </w:pPr>
    </w:p>
    <w:p w14:paraId="22136B07" w14:textId="77777777" w:rsidR="00FA1DD7" w:rsidRDefault="00FA1DD7">
      <w:pPr>
        <w:rPr>
          <w:rFonts w:hint="eastAsia"/>
        </w:rPr>
      </w:pPr>
    </w:p>
    <w:p w14:paraId="698A694B" w14:textId="77777777" w:rsidR="00FA1DD7" w:rsidRDefault="00FA1DD7">
      <w:pPr>
        <w:rPr>
          <w:rFonts w:hint="eastAsia"/>
        </w:rPr>
      </w:pPr>
      <w:r>
        <w:rPr>
          <w:rFonts w:hint="eastAsia"/>
        </w:rPr>
        <w:t>地狱的概念及其文化背景</w:t>
      </w:r>
    </w:p>
    <w:p w14:paraId="6B0CE26B" w14:textId="77777777" w:rsidR="00FA1DD7" w:rsidRDefault="00FA1DD7">
      <w:pPr>
        <w:rPr>
          <w:rFonts w:hint="eastAsia"/>
        </w:rPr>
      </w:pPr>
    </w:p>
    <w:p w14:paraId="71C6E333" w14:textId="77777777" w:rsidR="00FA1DD7" w:rsidRDefault="00FA1DD7">
      <w:pPr>
        <w:rPr>
          <w:rFonts w:hint="eastAsia"/>
        </w:rPr>
      </w:pPr>
      <w:r>
        <w:rPr>
          <w:rFonts w:hint="eastAsia"/>
        </w:rPr>
        <w:t>“地狱”一词源自佛教思想，意指众生因前世或今生所造恶业而堕入的苦境。在这个空间里，罪孽深重者将受到相应的惩罚，直到偿还因果循环中的债责。地狱并非单纯的恐怖之地，而是人类道德观念的一种投射，提醒世人珍惜当下，追求正道。</w:t>
      </w:r>
    </w:p>
    <w:p w14:paraId="06A36A95" w14:textId="77777777" w:rsidR="00FA1DD7" w:rsidRDefault="00FA1DD7">
      <w:pPr>
        <w:rPr>
          <w:rFonts w:hint="eastAsia"/>
        </w:rPr>
      </w:pPr>
    </w:p>
    <w:p w14:paraId="1C18C9BE" w14:textId="77777777" w:rsidR="00FA1DD7" w:rsidRDefault="00FA1DD7">
      <w:pPr>
        <w:rPr>
          <w:rFonts w:hint="eastAsia"/>
        </w:rPr>
      </w:pPr>
    </w:p>
    <w:p w14:paraId="684F8EFB" w14:textId="77777777" w:rsidR="00FA1DD7" w:rsidRDefault="00FA1DD7">
      <w:pPr>
        <w:rPr>
          <w:rFonts w:hint="eastAsia"/>
        </w:rPr>
      </w:pPr>
      <w:r>
        <w:rPr>
          <w:rFonts w:hint="eastAsia"/>
        </w:rPr>
        <w:t>“狱”音在语言学中的地位</w:t>
      </w:r>
    </w:p>
    <w:p w14:paraId="112DD044" w14:textId="77777777" w:rsidR="00FA1DD7" w:rsidRDefault="00FA1DD7">
      <w:pPr>
        <w:rPr>
          <w:rFonts w:hint="eastAsia"/>
        </w:rPr>
      </w:pPr>
    </w:p>
    <w:p w14:paraId="1E6D5B96" w14:textId="77777777" w:rsidR="00FA1DD7" w:rsidRDefault="00FA1DD7">
      <w:pPr>
        <w:rPr>
          <w:rFonts w:hint="eastAsia"/>
        </w:rPr>
      </w:pPr>
      <w:r>
        <w:rPr>
          <w:rFonts w:hint="eastAsia"/>
        </w:rPr>
        <w:t>作为四声调的“yù”，“狱”体现了汉语语音的独特魅力。它的发音短促有力，带有不可抗拒的威严感，这恰好契合了其背后所代表的严肃主题。在现代汉语中，“狱”常与其他词汇搭配使用，如监狱、牢狱、冤狱等，进一步丰富了语言的表现力。</w:t>
      </w:r>
    </w:p>
    <w:p w14:paraId="365954C1" w14:textId="77777777" w:rsidR="00FA1DD7" w:rsidRDefault="00FA1DD7">
      <w:pPr>
        <w:rPr>
          <w:rFonts w:hint="eastAsia"/>
        </w:rPr>
      </w:pPr>
    </w:p>
    <w:p w14:paraId="78E53A3F" w14:textId="77777777" w:rsidR="00FA1DD7" w:rsidRDefault="00FA1DD7">
      <w:pPr>
        <w:rPr>
          <w:rFonts w:hint="eastAsia"/>
        </w:rPr>
      </w:pPr>
    </w:p>
    <w:p w14:paraId="3595F1FF" w14:textId="77777777" w:rsidR="00FA1DD7" w:rsidRDefault="00FA1DD7">
      <w:pPr>
        <w:rPr>
          <w:rFonts w:hint="eastAsia"/>
        </w:rPr>
      </w:pPr>
      <w:r>
        <w:rPr>
          <w:rFonts w:hint="eastAsia"/>
        </w:rPr>
        <w:t>文学作品中的“狱”形象</w:t>
      </w:r>
    </w:p>
    <w:p w14:paraId="241DD53B" w14:textId="77777777" w:rsidR="00FA1DD7" w:rsidRDefault="00FA1DD7">
      <w:pPr>
        <w:rPr>
          <w:rFonts w:hint="eastAsia"/>
        </w:rPr>
      </w:pPr>
    </w:p>
    <w:p w14:paraId="71F27264" w14:textId="77777777" w:rsidR="00FA1DD7" w:rsidRDefault="00FA1DD7">
      <w:pPr>
        <w:rPr>
          <w:rFonts w:hint="eastAsia"/>
        </w:rPr>
      </w:pPr>
      <w:r>
        <w:rPr>
          <w:rFonts w:hint="eastAsia"/>
        </w:rPr>
        <w:t>许多古典文学作品都曾描绘过“狱”的场景，例如《西游记》中孙悟空大闹地府的情节，展现了阴间法庭如何审判亡灵；又如《聊斋志异》通过鬼怪故事揭示人间不平之事。这些创作不仅增添了艺术感染力，也让读者更加深刻地理解了“狱”的多重含义。</w:t>
      </w:r>
    </w:p>
    <w:p w14:paraId="1CC97D4B" w14:textId="77777777" w:rsidR="00FA1DD7" w:rsidRDefault="00FA1DD7">
      <w:pPr>
        <w:rPr>
          <w:rFonts w:hint="eastAsia"/>
        </w:rPr>
      </w:pPr>
    </w:p>
    <w:p w14:paraId="22C833E9" w14:textId="77777777" w:rsidR="00FA1DD7" w:rsidRDefault="00FA1DD7">
      <w:pPr>
        <w:rPr>
          <w:rFonts w:hint="eastAsia"/>
        </w:rPr>
      </w:pPr>
    </w:p>
    <w:p w14:paraId="395AC8E5" w14:textId="77777777" w:rsidR="00FA1DD7" w:rsidRDefault="00FA1DD7">
      <w:pPr>
        <w:rPr>
          <w:rFonts w:hint="eastAsia"/>
        </w:rPr>
      </w:pPr>
      <w:r>
        <w:rPr>
          <w:rFonts w:hint="eastAsia"/>
        </w:rPr>
        <w:t>现代社会对“狱”的重新解读</w:t>
      </w:r>
    </w:p>
    <w:p w14:paraId="42B81D9C" w14:textId="77777777" w:rsidR="00FA1DD7" w:rsidRDefault="00FA1DD7">
      <w:pPr>
        <w:rPr>
          <w:rFonts w:hint="eastAsia"/>
        </w:rPr>
      </w:pPr>
    </w:p>
    <w:p w14:paraId="4D797FDD" w14:textId="77777777" w:rsidR="00FA1DD7" w:rsidRDefault="00FA1DD7">
      <w:pPr>
        <w:rPr>
          <w:rFonts w:hint="eastAsia"/>
        </w:rPr>
      </w:pPr>
      <w:r>
        <w:rPr>
          <w:rFonts w:hint="eastAsia"/>
        </w:rPr>
        <w:t>今天，“狱”不再仅仅局限于传统意义上的监禁场所，而是被赋予了更广泛的社会意义。比如，心理上的束缚可以被视为一种“心狱”，而环境恶化则可能形成生态意义上的“地球之狱”。这种延伸性的思考使得“狱”成为一个跨越时空的话题，引发人们对自身行为及后果的反思。</w:t>
      </w:r>
    </w:p>
    <w:p w14:paraId="13B9E373" w14:textId="77777777" w:rsidR="00FA1DD7" w:rsidRDefault="00FA1DD7">
      <w:pPr>
        <w:rPr>
          <w:rFonts w:hint="eastAsia"/>
        </w:rPr>
      </w:pPr>
    </w:p>
    <w:p w14:paraId="7E39AEED" w14:textId="77777777" w:rsidR="00FA1DD7" w:rsidRDefault="00FA1DD7">
      <w:pPr>
        <w:rPr>
          <w:rFonts w:hint="eastAsia"/>
        </w:rPr>
      </w:pPr>
    </w:p>
    <w:p w14:paraId="326EC961" w14:textId="77777777" w:rsidR="00FA1DD7" w:rsidRDefault="00FA1DD7">
      <w:pPr>
        <w:rPr>
          <w:rFonts w:hint="eastAsia"/>
        </w:rPr>
      </w:pPr>
      <w:r>
        <w:rPr>
          <w:rFonts w:hint="eastAsia"/>
        </w:rPr>
        <w:t>最后的总结：超越字面意义的探索</w:t>
      </w:r>
    </w:p>
    <w:p w14:paraId="5BE25DCB" w14:textId="77777777" w:rsidR="00FA1DD7" w:rsidRDefault="00FA1DD7">
      <w:pPr>
        <w:rPr>
          <w:rFonts w:hint="eastAsia"/>
        </w:rPr>
      </w:pPr>
    </w:p>
    <w:p w14:paraId="0FF59A35" w14:textId="77777777" w:rsidR="00FA1DD7" w:rsidRDefault="00FA1DD7">
      <w:pPr>
        <w:rPr>
          <w:rFonts w:hint="eastAsia"/>
        </w:rPr>
      </w:pPr>
      <w:r>
        <w:rPr>
          <w:rFonts w:hint="eastAsia"/>
        </w:rPr>
        <w:t>无论是作为单独的汉字还是组合成“地狱”，“狱”始终贯穿于人类文明的发展脉络之中。通过对“狱”的拼音“yù”的简单认知，我们能够窥探到一个复杂且多元的文化体系。希望这篇文章能为你打开一扇了解“狱”的大门，并激发你进一步探索的兴趣。</w:t>
      </w:r>
    </w:p>
    <w:p w14:paraId="415A832F" w14:textId="77777777" w:rsidR="00FA1DD7" w:rsidRDefault="00FA1DD7">
      <w:pPr>
        <w:rPr>
          <w:rFonts w:hint="eastAsia"/>
        </w:rPr>
      </w:pPr>
    </w:p>
    <w:p w14:paraId="46935FF6" w14:textId="77777777" w:rsidR="00FA1DD7" w:rsidRDefault="00FA1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9958A" w14:textId="4867862E" w:rsidR="003A3996" w:rsidRDefault="003A3996"/>
    <w:sectPr w:rsidR="003A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996"/>
    <w:rsid w:val="002C7852"/>
    <w:rsid w:val="003A3996"/>
    <w:rsid w:val="00FA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1C03B-13B9-4772-B5BD-C5609FA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