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06AF5" w14:textId="77777777" w:rsidR="001929D8" w:rsidRDefault="001929D8">
      <w:pPr>
        <w:rPr>
          <w:rFonts w:hint="eastAsia"/>
        </w:rPr>
      </w:pPr>
      <w:r>
        <w:rPr>
          <w:rFonts w:hint="eastAsia"/>
        </w:rPr>
        <w:t>地履的拼音怎么写</w:t>
      </w:r>
    </w:p>
    <w:p w14:paraId="62460EFA" w14:textId="77777777" w:rsidR="001929D8" w:rsidRDefault="001929D8">
      <w:pPr>
        <w:rPr>
          <w:rFonts w:hint="eastAsia"/>
        </w:rPr>
      </w:pPr>
    </w:p>
    <w:p w14:paraId="4BFCA104" w14:textId="77777777" w:rsidR="001929D8" w:rsidRDefault="001929D8">
      <w:pPr>
        <w:rPr>
          <w:rFonts w:hint="eastAsia"/>
        </w:rPr>
      </w:pPr>
      <w:r>
        <w:rPr>
          <w:rFonts w:hint="eastAsia"/>
        </w:rPr>
        <w:t>在汉语拼音体系中，“地履”是一个比较少见但具有文化内涵的词汇。它通常出现在古籍或特定领域，如风水、地理等。“地履”的拼音写作“dì lǚ”。虽然这个词本身并不复杂，但由于其使用频率较低，很多人对其读音和意义可能感到陌生。</w:t>
      </w:r>
    </w:p>
    <w:p w14:paraId="3BA8835F" w14:textId="77777777" w:rsidR="001929D8" w:rsidRDefault="001929D8">
      <w:pPr>
        <w:rPr>
          <w:rFonts w:hint="eastAsia"/>
        </w:rPr>
      </w:pPr>
    </w:p>
    <w:p w14:paraId="76D94040" w14:textId="77777777" w:rsidR="001929D8" w:rsidRDefault="001929D8">
      <w:pPr>
        <w:rPr>
          <w:rFonts w:hint="eastAsia"/>
        </w:rPr>
      </w:pPr>
    </w:p>
    <w:p w14:paraId="42062983" w14:textId="77777777" w:rsidR="001929D8" w:rsidRDefault="001929D8">
      <w:pPr>
        <w:rPr>
          <w:rFonts w:hint="eastAsia"/>
        </w:rPr>
      </w:pPr>
      <w:r>
        <w:rPr>
          <w:rFonts w:hint="eastAsia"/>
        </w:rPr>
        <w:t>“地”的拼音解析</w:t>
      </w:r>
    </w:p>
    <w:p w14:paraId="3FE2E92E" w14:textId="77777777" w:rsidR="001929D8" w:rsidRDefault="001929D8">
      <w:pPr>
        <w:rPr>
          <w:rFonts w:hint="eastAsia"/>
        </w:rPr>
      </w:pPr>
    </w:p>
    <w:p w14:paraId="4DF6E51E" w14:textId="77777777" w:rsidR="001929D8" w:rsidRDefault="001929D8">
      <w:pPr>
        <w:rPr>
          <w:rFonts w:hint="eastAsia"/>
        </w:rPr>
      </w:pPr>
      <w:r>
        <w:rPr>
          <w:rFonts w:hint="eastAsia"/>
        </w:rPr>
        <w:t>首先来看“地”字的拼音。“地”是现代汉语中最常见的汉字之一，其拼音为“dì”。作为多音字，“地”还有另一种读法“de”，但这主要用作助词，在语法结构中起到连接作用。例如，“跑得快”中的“得”就读作轻声“de”。然而，在“地履”这个组合中，“地”毫无疑问应读作第四声“dì”，表示土地、地面或者与地球相关的概念。</w:t>
      </w:r>
    </w:p>
    <w:p w14:paraId="5FEEE11C" w14:textId="77777777" w:rsidR="001929D8" w:rsidRDefault="001929D8">
      <w:pPr>
        <w:rPr>
          <w:rFonts w:hint="eastAsia"/>
        </w:rPr>
      </w:pPr>
    </w:p>
    <w:p w14:paraId="0908035B" w14:textId="77777777" w:rsidR="001929D8" w:rsidRDefault="001929D8">
      <w:pPr>
        <w:rPr>
          <w:rFonts w:hint="eastAsia"/>
        </w:rPr>
      </w:pPr>
    </w:p>
    <w:p w14:paraId="1B738CE2" w14:textId="77777777" w:rsidR="001929D8" w:rsidRDefault="001929D8">
      <w:pPr>
        <w:rPr>
          <w:rFonts w:hint="eastAsia"/>
        </w:rPr>
      </w:pPr>
      <w:r>
        <w:rPr>
          <w:rFonts w:hint="eastAsia"/>
        </w:rPr>
        <w:t>“履”的拼音及含义</w:t>
      </w:r>
    </w:p>
    <w:p w14:paraId="36C7DFFF" w14:textId="77777777" w:rsidR="001929D8" w:rsidRDefault="001929D8">
      <w:pPr>
        <w:rPr>
          <w:rFonts w:hint="eastAsia"/>
        </w:rPr>
      </w:pPr>
    </w:p>
    <w:p w14:paraId="02CE35D1" w14:textId="77777777" w:rsidR="001929D8" w:rsidRDefault="001929D8">
      <w:pPr>
        <w:rPr>
          <w:rFonts w:hint="eastAsia"/>
        </w:rPr>
      </w:pPr>
      <w:r>
        <w:rPr>
          <w:rFonts w:hint="eastAsia"/>
        </w:rPr>
        <w:t>接下来是“履”字的拼音。“履”的拼音为“lǚ”，这是一个较为生僻的字，但在传统文化中占据重要地位。“履”原本指鞋子，后来引申为行走、实践的意思。例如，《易经》中有“履卦”，象征行为举止合乎规范。“履历”一词也由此衍生，意为个人经历的记录。因此，“履”不仅是一个简单的名词，更蕴含了行动与责任的文化内涵。</w:t>
      </w:r>
    </w:p>
    <w:p w14:paraId="00817C58" w14:textId="77777777" w:rsidR="001929D8" w:rsidRDefault="001929D8">
      <w:pPr>
        <w:rPr>
          <w:rFonts w:hint="eastAsia"/>
        </w:rPr>
      </w:pPr>
    </w:p>
    <w:p w14:paraId="4D7EF950" w14:textId="77777777" w:rsidR="001929D8" w:rsidRDefault="001929D8">
      <w:pPr>
        <w:rPr>
          <w:rFonts w:hint="eastAsia"/>
        </w:rPr>
      </w:pPr>
    </w:p>
    <w:p w14:paraId="7E72FF39" w14:textId="77777777" w:rsidR="001929D8" w:rsidRDefault="001929D8">
      <w:pPr>
        <w:rPr>
          <w:rFonts w:hint="eastAsia"/>
        </w:rPr>
      </w:pPr>
      <w:r>
        <w:rPr>
          <w:rFonts w:hint="eastAsia"/>
        </w:rPr>
        <w:t>“地履”的整体理解</w:t>
      </w:r>
    </w:p>
    <w:p w14:paraId="13963AC6" w14:textId="77777777" w:rsidR="001929D8" w:rsidRDefault="001929D8">
      <w:pPr>
        <w:rPr>
          <w:rFonts w:hint="eastAsia"/>
        </w:rPr>
      </w:pPr>
    </w:p>
    <w:p w14:paraId="5DFEAB32" w14:textId="77777777" w:rsidR="001929D8" w:rsidRDefault="001929D8">
      <w:pPr>
        <w:rPr>
          <w:rFonts w:hint="eastAsia"/>
        </w:rPr>
      </w:pPr>
      <w:r>
        <w:rPr>
          <w:rFonts w:hint="eastAsia"/>
        </w:rPr>
        <w:t>将“地”和“履”结合起来，“地履”可以理解为人在大地上行走、遵循自然规律的意义。这一词语常见于古代哲学思想中，强调人与自然的和谐统一。例如，在风水学中，“地履”有时被用来描述地形地貌的特点以及人类活动对环境的影响。通过学习“地履”的拼音及其背后的文化背景，我们可以更好地认识中华传统文化的博大精深。</w:t>
      </w:r>
    </w:p>
    <w:p w14:paraId="5F71937A" w14:textId="77777777" w:rsidR="001929D8" w:rsidRDefault="001929D8">
      <w:pPr>
        <w:rPr>
          <w:rFonts w:hint="eastAsia"/>
        </w:rPr>
      </w:pPr>
    </w:p>
    <w:p w14:paraId="0F99C819" w14:textId="77777777" w:rsidR="001929D8" w:rsidRDefault="001929D8">
      <w:pPr>
        <w:rPr>
          <w:rFonts w:hint="eastAsia"/>
        </w:rPr>
      </w:pPr>
    </w:p>
    <w:p w14:paraId="62C6A21A" w14:textId="77777777" w:rsidR="001929D8" w:rsidRDefault="001929D8">
      <w:pPr>
        <w:rPr>
          <w:rFonts w:hint="eastAsia"/>
        </w:rPr>
      </w:pPr>
      <w:r>
        <w:rPr>
          <w:rFonts w:hint="eastAsia"/>
        </w:rPr>
        <w:t>如何正确发音“地履”</w:t>
      </w:r>
    </w:p>
    <w:p w14:paraId="7EA610B9" w14:textId="77777777" w:rsidR="001929D8" w:rsidRDefault="001929D8">
      <w:pPr>
        <w:rPr>
          <w:rFonts w:hint="eastAsia"/>
        </w:rPr>
      </w:pPr>
    </w:p>
    <w:p w14:paraId="13DFC29E" w14:textId="77777777" w:rsidR="001929D8" w:rsidRDefault="001929D8">
      <w:pPr>
        <w:rPr>
          <w:rFonts w:hint="eastAsia"/>
        </w:rPr>
      </w:pPr>
      <w:r>
        <w:rPr>
          <w:rFonts w:hint="eastAsia"/>
        </w:rPr>
        <w:t>为了准确发音“地履”，我们需要掌握两个关键点：第一，注意每个字的声调。“地”为第四声，“履”同样为第三声；第二，结合语境调整语气。如果是在正式场合提到“地履”，建议放慢语速，清晰地发出每一个音节，以体现庄重感。而在日常交流中，则可以根据对话氛围适当简化发音方式，但仍需保持基本的标准性。</w:t>
      </w:r>
    </w:p>
    <w:p w14:paraId="6C76E80A" w14:textId="77777777" w:rsidR="001929D8" w:rsidRDefault="001929D8">
      <w:pPr>
        <w:rPr>
          <w:rFonts w:hint="eastAsia"/>
        </w:rPr>
      </w:pPr>
    </w:p>
    <w:p w14:paraId="1EAA889D" w14:textId="77777777" w:rsidR="001929D8" w:rsidRDefault="001929D8">
      <w:pPr>
        <w:rPr>
          <w:rFonts w:hint="eastAsia"/>
        </w:rPr>
      </w:pPr>
    </w:p>
    <w:p w14:paraId="4F3173B6" w14:textId="77777777" w:rsidR="001929D8" w:rsidRDefault="001929D8">
      <w:pPr>
        <w:rPr>
          <w:rFonts w:hint="eastAsia"/>
        </w:rPr>
      </w:pPr>
      <w:r>
        <w:rPr>
          <w:rFonts w:hint="eastAsia"/>
        </w:rPr>
        <w:t>最后的总结</w:t>
      </w:r>
    </w:p>
    <w:p w14:paraId="6B2A2A63" w14:textId="77777777" w:rsidR="001929D8" w:rsidRDefault="001929D8">
      <w:pPr>
        <w:rPr>
          <w:rFonts w:hint="eastAsia"/>
        </w:rPr>
      </w:pPr>
    </w:p>
    <w:p w14:paraId="2FD1E9A6" w14:textId="77777777" w:rsidR="001929D8" w:rsidRDefault="001929D8">
      <w:pPr>
        <w:rPr>
          <w:rFonts w:hint="eastAsia"/>
        </w:rPr>
      </w:pPr>
      <w:r>
        <w:rPr>
          <w:rFonts w:hint="eastAsia"/>
        </w:rPr>
        <w:t>“地履”的拼音为“dì lǚ”。通过对这两个字的深入分析，我们不仅能了解其正确的读音，还能体会到其中蕴含的文化价值。无论是从语言学的角度还是从文化传承的角度来看，“地履”都是一个值得细细品味的词语。希望本文能够帮助大家更加熟悉并正确运用这一词汇。</w:t>
      </w:r>
    </w:p>
    <w:p w14:paraId="6CB685EE" w14:textId="77777777" w:rsidR="001929D8" w:rsidRDefault="001929D8">
      <w:pPr>
        <w:rPr>
          <w:rFonts w:hint="eastAsia"/>
        </w:rPr>
      </w:pPr>
    </w:p>
    <w:p w14:paraId="0A89E634" w14:textId="77777777" w:rsidR="001929D8" w:rsidRDefault="00192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D99AF2" w14:textId="313CF4D9" w:rsidR="00A108C2" w:rsidRDefault="00A108C2"/>
    <w:sectPr w:rsidR="00A10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2"/>
    <w:rsid w:val="001929D8"/>
    <w:rsid w:val="002C7852"/>
    <w:rsid w:val="00A1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70CA49-33DD-4D56-9F61-1AD0927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