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E82C6" w14:textId="77777777" w:rsidR="00C23DA7" w:rsidRDefault="00C23DA7">
      <w:pPr>
        <w:rPr>
          <w:rFonts w:hint="eastAsia"/>
        </w:rPr>
      </w:pPr>
      <w:r>
        <w:rPr>
          <w:rFonts w:hint="eastAsia"/>
        </w:rPr>
        <w:t>地声隆隆的拼音怎么写</w:t>
      </w:r>
    </w:p>
    <w:p w14:paraId="2ED74B41" w14:textId="77777777" w:rsidR="00C23DA7" w:rsidRDefault="00C23DA7">
      <w:pPr>
        <w:rPr>
          <w:rFonts w:hint="eastAsia"/>
        </w:rPr>
      </w:pPr>
      <w:r>
        <w:rPr>
          <w:rFonts w:hint="eastAsia"/>
        </w:rPr>
        <w:t>在汉语拼音体系中，“地声隆隆”这个成语可以分解为四个独立的汉字进行拼音标注。每个汉字都有其对应的拼音，这有助于学习者准确读出和理解这些汉字。具体来说，“地”字的拼音是 “dì”，“声”字的拼音是 “shēng”，“隆”字的拼音是 “lóng”，而重复的“隆”字同样也是 “lóng”。因此，“地声隆隆”的完整拼音写作：“dì shēng lóng lóng”。对于中文学习者而言，掌握正确的拼音发音是至关重要的一步。</w:t>
      </w:r>
    </w:p>
    <w:p w14:paraId="796E2599" w14:textId="77777777" w:rsidR="00C23DA7" w:rsidRDefault="00C23DA7">
      <w:pPr>
        <w:rPr>
          <w:rFonts w:hint="eastAsia"/>
        </w:rPr>
      </w:pPr>
    </w:p>
    <w:p w14:paraId="0CE21CD9" w14:textId="77777777" w:rsidR="00C23DA7" w:rsidRDefault="00C23DA7">
      <w:pPr>
        <w:rPr>
          <w:rFonts w:hint="eastAsia"/>
        </w:rPr>
      </w:pPr>
    </w:p>
    <w:p w14:paraId="1F2FB1B6" w14:textId="77777777" w:rsidR="00C23DA7" w:rsidRDefault="00C23DA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7802C4F" w14:textId="77777777" w:rsidR="00C23DA7" w:rsidRDefault="00C23DA7">
      <w:pPr>
        <w:rPr>
          <w:rFonts w:hint="eastAsia"/>
        </w:rPr>
      </w:pPr>
      <w:r>
        <w:rPr>
          <w:rFonts w:hint="eastAsia"/>
        </w:rPr>
        <w:t>拼音作为现代汉语普通话的音节符号系统，它不仅仅是为了帮助人们正确发音，更是连接书面语和口语的桥梁。通过拼音，即使是不识字的人也能够根据音节来大致猜出文字的意义，尤其是在使用电子设备输入汉字时，拼音起到了不可或缺的作用。对于像“地声隆隆”这样的成语，了解每个汉字的拼音可以帮助我们更好地记忆和书写这个成语，同时也有助于提升我们的语言交流能力。</w:t>
      </w:r>
    </w:p>
    <w:p w14:paraId="46D92A7A" w14:textId="77777777" w:rsidR="00C23DA7" w:rsidRDefault="00C23DA7">
      <w:pPr>
        <w:rPr>
          <w:rFonts w:hint="eastAsia"/>
        </w:rPr>
      </w:pPr>
    </w:p>
    <w:p w14:paraId="5C9C6577" w14:textId="77777777" w:rsidR="00C23DA7" w:rsidRDefault="00C23DA7">
      <w:pPr>
        <w:rPr>
          <w:rFonts w:hint="eastAsia"/>
        </w:rPr>
      </w:pPr>
    </w:p>
    <w:p w14:paraId="0D740E3B" w14:textId="77777777" w:rsidR="00C23DA7" w:rsidRDefault="00C23DA7">
      <w:pPr>
        <w:rPr>
          <w:rFonts w:hint="eastAsia"/>
        </w:rPr>
      </w:pPr>
      <w:r>
        <w:rPr>
          <w:rFonts w:hint="eastAsia"/>
        </w:rPr>
        <w:t>成语的文化背景</w:t>
      </w:r>
    </w:p>
    <w:p w14:paraId="5BD6001F" w14:textId="77777777" w:rsidR="00C23DA7" w:rsidRDefault="00C23DA7">
      <w:pPr>
        <w:rPr>
          <w:rFonts w:hint="eastAsia"/>
        </w:rPr>
      </w:pPr>
      <w:r>
        <w:rPr>
          <w:rFonts w:hint="eastAsia"/>
        </w:rPr>
        <w:t>“地声隆隆”描绘了一种自然现象或者比喻一种强大的力量或声音，比如雷声、地震或者是人群的嘈杂声等。在古汉语中，成语往往是四字短语，它们浓缩了历史故事、哲学思想或是社会经验。这个成语提醒我们，自然界的力量是巨大的，有时是不可预测的。在中国古代文化里，人们对大自然充满了敬畏之心，这种情感也体现在许多成语和文学作品中。</w:t>
      </w:r>
    </w:p>
    <w:p w14:paraId="2431A443" w14:textId="77777777" w:rsidR="00C23DA7" w:rsidRDefault="00C23DA7">
      <w:pPr>
        <w:rPr>
          <w:rFonts w:hint="eastAsia"/>
        </w:rPr>
      </w:pPr>
    </w:p>
    <w:p w14:paraId="4455F960" w14:textId="77777777" w:rsidR="00C23DA7" w:rsidRDefault="00C23DA7">
      <w:pPr>
        <w:rPr>
          <w:rFonts w:hint="eastAsia"/>
        </w:rPr>
      </w:pPr>
    </w:p>
    <w:p w14:paraId="66F9E343" w14:textId="77777777" w:rsidR="00C23DA7" w:rsidRDefault="00C23DA7">
      <w:pPr>
        <w:rPr>
          <w:rFonts w:hint="eastAsia"/>
        </w:rPr>
      </w:pPr>
      <w:r>
        <w:rPr>
          <w:rFonts w:hint="eastAsia"/>
        </w:rPr>
        <w:t>如何正确使用成语</w:t>
      </w:r>
    </w:p>
    <w:p w14:paraId="0E87C88C" w14:textId="77777777" w:rsidR="00C23DA7" w:rsidRDefault="00C23DA7">
      <w:pPr>
        <w:rPr>
          <w:rFonts w:hint="eastAsia"/>
        </w:rPr>
      </w:pPr>
      <w:r>
        <w:rPr>
          <w:rFonts w:hint="eastAsia"/>
        </w:rPr>
        <w:t>成语在日常对话和正式写作中都扮演着重要角色，但正确使用成语需要一定的语言基础和对成语背后文化的理解。“地声隆隆”这样的成语适用于描述壮观或震撼人心的场景。例如，在描述一场大雨来临前的天空时，可以说：“远处的地平线上，地声隆隆，预示着暴风雨即将来临。”这样的表达不仅使语言更加生动形象，还能增强文章的表现力和感染力。</w:t>
      </w:r>
    </w:p>
    <w:p w14:paraId="559ED0B7" w14:textId="77777777" w:rsidR="00C23DA7" w:rsidRDefault="00C23DA7">
      <w:pPr>
        <w:rPr>
          <w:rFonts w:hint="eastAsia"/>
        </w:rPr>
      </w:pPr>
    </w:p>
    <w:p w14:paraId="1D4E6EBB" w14:textId="77777777" w:rsidR="00C23DA7" w:rsidRDefault="00C23DA7">
      <w:pPr>
        <w:rPr>
          <w:rFonts w:hint="eastAsia"/>
        </w:rPr>
      </w:pPr>
    </w:p>
    <w:p w14:paraId="00927C09" w14:textId="77777777" w:rsidR="00C23DA7" w:rsidRDefault="00C23DA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C6FEE93" w14:textId="77777777" w:rsidR="00C23DA7" w:rsidRDefault="00C23DA7">
      <w:pPr>
        <w:rPr>
          <w:rFonts w:hint="eastAsia"/>
        </w:rPr>
      </w:pPr>
      <w:r>
        <w:rPr>
          <w:rFonts w:hint="eastAsia"/>
        </w:rPr>
        <w:t>“地声隆隆”的拼音是“dì shēng lóng lóng”。拼音不仅是汉字的语音表示，也是学习汉语的重要工具。成语承载着丰富的文化和历史信息，正确理解和使用成语可以使我们的语言更加丰富多彩。希望通过对“地声隆隆”拼音及含义的探讨，读者能够更加深入地了解汉语的魅力，并在实际生活中灵活运用成语。</w:t>
      </w:r>
    </w:p>
    <w:p w14:paraId="6D98BD77" w14:textId="77777777" w:rsidR="00C23DA7" w:rsidRDefault="00C23DA7">
      <w:pPr>
        <w:rPr>
          <w:rFonts w:hint="eastAsia"/>
        </w:rPr>
      </w:pPr>
    </w:p>
    <w:p w14:paraId="5C363C24" w14:textId="77777777" w:rsidR="00C23DA7" w:rsidRDefault="00C23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82724" w14:textId="17A97D3D" w:rsidR="00961CF9" w:rsidRDefault="00961CF9"/>
    <w:sectPr w:rsidR="00961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F9"/>
    <w:rsid w:val="002C7852"/>
    <w:rsid w:val="00961CF9"/>
    <w:rsid w:val="00C2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5CA60-AFA0-4132-A140-E2243CB1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