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DDDF" w14:textId="77777777" w:rsidR="009672F6" w:rsidRDefault="009672F6">
      <w:pPr>
        <w:rPr>
          <w:rFonts w:hint="eastAsia"/>
        </w:rPr>
      </w:pPr>
    </w:p>
    <w:p w14:paraId="27AAA86B" w14:textId="77777777" w:rsidR="009672F6" w:rsidRDefault="009672F6">
      <w:pPr>
        <w:rPr>
          <w:rFonts w:hint="eastAsia"/>
        </w:rPr>
      </w:pPr>
      <w:r>
        <w:rPr>
          <w:rFonts w:hint="eastAsia"/>
        </w:rPr>
        <w:t>地图的拼音怎么写?</w:t>
      </w:r>
    </w:p>
    <w:p w14:paraId="3829E5F2" w14:textId="77777777" w:rsidR="009672F6" w:rsidRDefault="009672F6">
      <w:pPr>
        <w:rPr>
          <w:rFonts w:hint="eastAsia"/>
        </w:rPr>
      </w:pPr>
      <w:r>
        <w:rPr>
          <w:rFonts w:hint="eastAsia"/>
        </w:rPr>
        <w:t>在汉语中，地图这个词的拼音是“dì tú”。对于那些刚开始学习中文或是对中文感兴趣的人来说，了解如何准确地发音和书写汉字是非常重要的。地图作为日常生活中经常使用的一个词汇，无论是在导航、旅行还是教育方面都扮演着至关重要的角色。</w:t>
      </w:r>
    </w:p>
    <w:p w14:paraId="28C38E19" w14:textId="77777777" w:rsidR="009672F6" w:rsidRDefault="009672F6">
      <w:pPr>
        <w:rPr>
          <w:rFonts w:hint="eastAsia"/>
        </w:rPr>
      </w:pPr>
    </w:p>
    <w:p w14:paraId="35E9564B" w14:textId="77777777" w:rsidR="009672F6" w:rsidRDefault="009672F6">
      <w:pPr>
        <w:rPr>
          <w:rFonts w:hint="eastAsia"/>
        </w:rPr>
      </w:pPr>
    </w:p>
    <w:p w14:paraId="46971990" w14:textId="77777777" w:rsidR="009672F6" w:rsidRDefault="009672F6">
      <w:pPr>
        <w:rPr>
          <w:rFonts w:hint="eastAsia"/>
        </w:rPr>
      </w:pPr>
      <w:r>
        <w:rPr>
          <w:rFonts w:hint="eastAsia"/>
        </w:rPr>
        <w:t>拼音的重要性</w:t>
      </w:r>
    </w:p>
    <w:p w14:paraId="4386A2E8" w14:textId="77777777" w:rsidR="009672F6" w:rsidRDefault="009672F6">
      <w:pPr>
        <w:rPr>
          <w:rFonts w:hint="eastAsia"/>
        </w:rPr>
      </w:pPr>
      <w:r>
        <w:rPr>
          <w:rFonts w:hint="eastAsia"/>
        </w:rPr>
        <w:t>拼音是学习汉语的重要工具之一，它帮助人们正确地发音和理解汉字。对于非母语者来说，掌握拼音是学习汉语的第一步。通过拼音，学习者可以更容易地阅读和发音汉字，即使他们还不熟悉汉字的书写方式。例如，“dì”代表第四声，意味着这个音是从高到低再升高；而“tú”则是第二声，表示从中间音调升至高音。</w:t>
      </w:r>
    </w:p>
    <w:p w14:paraId="572F1744" w14:textId="77777777" w:rsidR="009672F6" w:rsidRDefault="009672F6">
      <w:pPr>
        <w:rPr>
          <w:rFonts w:hint="eastAsia"/>
        </w:rPr>
      </w:pPr>
    </w:p>
    <w:p w14:paraId="40D62150" w14:textId="77777777" w:rsidR="009672F6" w:rsidRDefault="009672F6">
      <w:pPr>
        <w:rPr>
          <w:rFonts w:hint="eastAsia"/>
        </w:rPr>
      </w:pPr>
    </w:p>
    <w:p w14:paraId="3F81C195" w14:textId="77777777" w:rsidR="009672F6" w:rsidRDefault="009672F6">
      <w:pPr>
        <w:rPr>
          <w:rFonts w:hint="eastAsia"/>
        </w:rPr>
      </w:pPr>
      <w:r>
        <w:rPr>
          <w:rFonts w:hint="eastAsia"/>
        </w:rPr>
        <w:t>地图的意义</w:t>
      </w:r>
    </w:p>
    <w:p w14:paraId="57B715BF" w14:textId="77777777" w:rsidR="009672F6" w:rsidRDefault="009672F6">
      <w:pPr>
        <w:rPr>
          <w:rFonts w:hint="eastAsia"/>
        </w:rPr>
      </w:pPr>
      <w:r>
        <w:rPr>
          <w:rFonts w:hint="eastAsia"/>
        </w:rPr>
        <w:t>地图不仅仅是一个地理信息的载体，它也是文化和历史的重要组成部分。从古代的手绘地图到现代的数字地图，它们都在不断地发展以满足人类的需求。地图可以帮助我们更好地理解世界，发现新的地方，并计划我们的旅程。因此，无论是纸质地图还是电子地图，在现代社会中都有着不可替代的作用。</w:t>
      </w:r>
    </w:p>
    <w:p w14:paraId="573FDF04" w14:textId="77777777" w:rsidR="009672F6" w:rsidRDefault="009672F6">
      <w:pPr>
        <w:rPr>
          <w:rFonts w:hint="eastAsia"/>
        </w:rPr>
      </w:pPr>
    </w:p>
    <w:p w14:paraId="777FB0CB" w14:textId="77777777" w:rsidR="009672F6" w:rsidRDefault="009672F6">
      <w:pPr>
        <w:rPr>
          <w:rFonts w:hint="eastAsia"/>
        </w:rPr>
      </w:pPr>
    </w:p>
    <w:p w14:paraId="5540BD0E" w14:textId="77777777" w:rsidR="009672F6" w:rsidRDefault="009672F6">
      <w:pPr>
        <w:rPr>
          <w:rFonts w:hint="eastAsia"/>
        </w:rPr>
      </w:pPr>
      <w:r>
        <w:rPr>
          <w:rFonts w:hint="eastAsia"/>
        </w:rPr>
        <w:t>学习拼音的方法</w:t>
      </w:r>
    </w:p>
    <w:p w14:paraId="4AF9BB07" w14:textId="77777777" w:rsidR="009672F6" w:rsidRDefault="009672F6">
      <w:pPr>
        <w:rPr>
          <w:rFonts w:hint="eastAsia"/>
        </w:rPr>
      </w:pPr>
      <w:r>
        <w:rPr>
          <w:rFonts w:hint="eastAsia"/>
        </w:rPr>
        <w:t>对于想要学习汉语拼音的学习者来说，有许多方法可以帮助提高他们的技能。利用在线资源、参加汉语课程或与说汉语的朋友交流都是不错的选择。现在有很多应用程序和网站专门设计用来帮助学习者练习拼音，这些工具通常包括发音指南、听力练习和互动游戏等，使得学习过程既有趣又有效。</w:t>
      </w:r>
    </w:p>
    <w:p w14:paraId="44969DEF" w14:textId="77777777" w:rsidR="009672F6" w:rsidRDefault="009672F6">
      <w:pPr>
        <w:rPr>
          <w:rFonts w:hint="eastAsia"/>
        </w:rPr>
      </w:pPr>
    </w:p>
    <w:p w14:paraId="6317FF7D" w14:textId="77777777" w:rsidR="009672F6" w:rsidRDefault="009672F6">
      <w:pPr>
        <w:rPr>
          <w:rFonts w:hint="eastAsia"/>
        </w:rPr>
      </w:pPr>
    </w:p>
    <w:p w14:paraId="7098E970" w14:textId="77777777" w:rsidR="009672F6" w:rsidRDefault="009672F6">
      <w:pPr>
        <w:rPr>
          <w:rFonts w:hint="eastAsia"/>
        </w:rPr>
      </w:pPr>
      <w:r>
        <w:rPr>
          <w:rFonts w:hint="eastAsia"/>
        </w:rPr>
        <w:t>最后的总结</w:t>
      </w:r>
    </w:p>
    <w:p w14:paraId="0337BBFE" w14:textId="77777777" w:rsidR="009672F6" w:rsidRDefault="009672F6">
      <w:pPr>
        <w:rPr>
          <w:rFonts w:hint="eastAsia"/>
        </w:rPr>
      </w:pPr>
      <w:r>
        <w:rPr>
          <w:rFonts w:hint="eastAsia"/>
        </w:rPr>
        <w:t>了解“地图”的拼音“dì tú”是汉语学习过程中的一部分。掌握好拼音不仅可以帮助你更准确地发音，还能让你在学习汉字的过程中更加得心应手。同时，深入理解地图的功能和意义，能够让我们更好地探索这个世界，享受旅行的乐趣。希望这篇介绍能为你提供有价值的信息，并激发你对汉语学习和地图使用的兴趣。</w:t>
      </w:r>
    </w:p>
    <w:p w14:paraId="3426FAE7" w14:textId="77777777" w:rsidR="009672F6" w:rsidRDefault="009672F6">
      <w:pPr>
        <w:rPr>
          <w:rFonts w:hint="eastAsia"/>
        </w:rPr>
      </w:pPr>
    </w:p>
    <w:p w14:paraId="44CE1DBA" w14:textId="77777777" w:rsidR="009672F6" w:rsidRDefault="009672F6">
      <w:pPr>
        <w:rPr>
          <w:rFonts w:hint="eastAsia"/>
        </w:rPr>
      </w:pPr>
    </w:p>
    <w:p w14:paraId="5A30D595" w14:textId="77777777" w:rsidR="009672F6" w:rsidRDefault="00967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6EE0C" w14:textId="32574CFA" w:rsidR="00680934" w:rsidRDefault="00680934"/>
    <w:sectPr w:rsidR="0068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34"/>
    <w:rsid w:val="002C7852"/>
    <w:rsid w:val="00680934"/>
    <w:rsid w:val="009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6269-F13C-4DF7-A792-E785210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