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A6332" w14:textId="77777777" w:rsidR="000D41CE" w:rsidRDefault="000D41CE">
      <w:pPr>
        <w:rPr>
          <w:rFonts w:hint="eastAsia"/>
        </w:rPr>
      </w:pPr>
    </w:p>
    <w:p w14:paraId="38447C6C" w14:textId="77777777" w:rsidR="000D41CE" w:rsidRDefault="000D41CE">
      <w:pPr>
        <w:rPr>
          <w:rFonts w:hint="eastAsia"/>
        </w:rPr>
      </w:pPr>
      <w:r>
        <w:rPr>
          <w:rFonts w:hint="eastAsia"/>
        </w:rPr>
        <w:t>地名拼写规则是什么</w:t>
      </w:r>
    </w:p>
    <w:p w14:paraId="0465F589" w14:textId="77777777" w:rsidR="000D41CE" w:rsidRDefault="000D41CE">
      <w:pPr>
        <w:rPr>
          <w:rFonts w:hint="eastAsia"/>
        </w:rPr>
      </w:pPr>
      <w:r>
        <w:rPr>
          <w:rFonts w:hint="eastAsia"/>
        </w:rPr>
        <w:t>地名，作为特定地理实体的标识，在全球范围内具有唯一性。不同国家和地区对于地名的命名和拼写有着各自的规定与习惯，这些规则不仅体现了地域文化特色，也是规范地名使用、促进信息交流的重要依据。</w:t>
      </w:r>
    </w:p>
    <w:p w14:paraId="6B575D5B" w14:textId="77777777" w:rsidR="000D41CE" w:rsidRDefault="000D41CE">
      <w:pPr>
        <w:rPr>
          <w:rFonts w:hint="eastAsia"/>
        </w:rPr>
      </w:pPr>
    </w:p>
    <w:p w14:paraId="107F4BF4" w14:textId="77777777" w:rsidR="000D41CE" w:rsidRDefault="000D41CE">
      <w:pPr>
        <w:rPr>
          <w:rFonts w:hint="eastAsia"/>
        </w:rPr>
      </w:pPr>
    </w:p>
    <w:p w14:paraId="2E2695AB" w14:textId="77777777" w:rsidR="000D41CE" w:rsidRDefault="000D41CE">
      <w:pPr>
        <w:rPr>
          <w:rFonts w:hint="eastAsia"/>
        </w:rPr>
      </w:pPr>
      <w:r>
        <w:rPr>
          <w:rFonts w:hint="eastAsia"/>
        </w:rPr>
        <w:t>汉语地名的拼写规则</w:t>
      </w:r>
    </w:p>
    <w:p w14:paraId="5F6C22DC" w14:textId="77777777" w:rsidR="000D41CE" w:rsidRDefault="000D41CE">
      <w:pPr>
        <w:rPr>
          <w:rFonts w:hint="eastAsia"/>
        </w:rPr>
      </w:pPr>
      <w:r>
        <w:rPr>
          <w:rFonts w:hint="eastAsia"/>
        </w:rPr>
        <w:t>在中国，地名的拼写主要遵循《汉语拼音方案》。根据这一方案，汉语地名采用汉语拼音字母进行拼写，姓氏在前名字在后，并且每个汉字的拼音之间用空格隔开。例如，“北京市”应拼写为“Beijing Shi”，但在实际应用中，为了简化，通常直接写作“Beijing”。对于少数民族语地名，则按照各民族语言文字的习惯进行转写，同时参照汉语拼音的拼写原则。</w:t>
      </w:r>
    </w:p>
    <w:p w14:paraId="67F23CB5" w14:textId="77777777" w:rsidR="000D41CE" w:rsidRDefault="000D41CE">
      <w:pPr>
        <w:rPr>
          <w:rFonts w:hint="eastAsia"/>
        </w:rPr>
      </w:pPr>
    </w:p>
    <w:p w14:paraId="2124727C" w14:textId="77777777" w:rsidR="000D41CE" w:rsidRDefault="000D41CE">
      <w:pPr>
        <w:rPr>
          <w:rFonts w:hint="eastAsia"/>
        </w:rPr>
      </w:pPr>
    </w:p>
    <w:p w14:paraId="19178C46" w14:textId="77777777" w:rsidR="000D41CE" w:rsidRDefault="000D41CE">
      <w:pPr>
        <w:rPr>
          <w:rFonts w:hint="eastAsia"/>
        </w:rPr>
      </w:pPr>
      <w:r>
        <w:rPr>
          <w:rFonts w:hint="eastAsia"/>
        </w:rPr>
        <w:t>英语世界中的地名拼写规则</w:t>
      </w:r>
    </w:p>
    <w:p w14:paraId="6DAED0C9" w14:textId="77777777" w:rsidR="000D41CE" w:rsidRDefault="000D41CE">
      <w:pPr>
        <w:rPr>
          <w:rFonts w:hint="eastAsia"/>
        </w:rPr>
      </w:pPr>
      <w:r>
        <w:rPr>
          <w:rFonts w:hint="eastAsia"/>
        </w:rPr>
        <w:t>在英语为主要语言的国家或地区，地名拼写一般基于当地语言发音并结合英语拼写习惯。美国地名多以印第安语、西班牙语等为基础，经过英语化处理；英国地名则深受盎格鲁-撒克逊、拉丁文等影响，保留了许多古老词汇。值得注意的是，同一地点在不同语言环境下可能有不同的拼写形式，如意大利佛罗伦萨在英文中称为“Florence”，而在意大利文中则是“Firenze”。</w:t>
      </w:r>
    </w:p>
    <w:p w14:paraId="3E4A8E1B" w14:textId="77777777" w:rsidR="000D41CE" w:rsidRDefault="000D41CE">
      <w:pPr>
        <w:rPr>
          <w:rFonts w:hint="eastAsia"/>
        </w:rPr>
      </w:pPr>
    </w:p>
    <w:p w14:paraId="58A075B9" w14:textId="77777777" w:rsidR="000D41CE" w:rsidRDefault="000D41CE">
      <w:pPr>
        <w:rPr>
          <w:rFonts w:hint="eastAsia"/>
        </w:rPr>
      </w:pPr>
    </w:p>
    <w:p w14:paraId="59AC977B" w14:textId="77777777" w:rsidR="000D41CE" w:rsidRDefault="000D41CE">
      <w:pPr>
        <w:rPr>
          <w:rFonts w:hint="eastAsia"/>
        </w:rPr>
      </w:pPr>
      <w:r>
        <w:rPr>
          <w:rFonts w:hint="eastAsia"/>
        </w:rPr>
        <w:t>联合国地名标准化工作</w:t>
      </w:r>
    </w:p>
    <w:p w14:paraId="144B48E6" w14:textId="77777777" w:rsidR="000D41CE" w:rsidRDefault="000D41CE">
      <w:pPr>
        <w:rPr>
          <w:rFonts w:hint="eastAsia"/>
        </w:rPr>
      </w:pPr>
      <w:r>
        <w:rPr>
          <w:rFonts w:hint="eastAsia"/>
        </w:rPr>
        <w:t>为解决国际间地名不统一的问题，联合国地名专家组致力于推动地名标准化工作。该组织通过制定一系列指导原则，旨在确保各国地名在全球范围内的准确性和一致性。这包括推荐使用官方语言的地名形式、鼓励采用罗马字母拼写非罗马字母书写的地名等措施，以便于国际交流与合作。</w:t>
      </w:r>
    </w:p>
    <w:p w14:paraId="366EB03C" w14:textId="77777777" w:rsidR="000D41CE" w:rsidRDefault="000D41CE">
      <w:pPr>
        <w:rPr>
          <w:rFonts w:hint="eastAsia"/>
        </w:rPr>
      </w:pPr>
    </w:p>
    <w:p w14:paraId="7401D374" w14:textId="77777777" w:rsidR="000D41CE" w:rsidRDefault="000D41CE">
      <w:pPr>
        <w:rPr>
          <w:rFonts w:hint="eastAsia"/>
        </w:rPr>
      </w:pPr>
    </w:p>
    <w:p w14:paraId="52894ADA" w14:textId="77777777" w:rsidR="000D41CE" w:rsidRDefault="000D41CE">
      <w:pPr>
        <w:rPr>
          <w:rFonts w:hint="eastAsia"/>
        </w:rPr>
      </w:pPr>
      <w:r>
        <w:rPr>
          <w:rFonts w:hint="eastAsia"/>
        </w:rPr>
        <w:t>数字化时代下的地名拼写挑战</w:t>
      </w:r>
    </w:p>
    <w:p w14:paraId="0A89BC04" w14:textId="77777777" w:rsidR="000D41CE" w:rsidRDefault="000D41CE">
      <w:pPr>
        <w:rPr>
          <w:rFonts w:hint="eastAsia"/>
        </w:rPr>
      </w:pPr>
      <w:r>
        <w:rPr>
          <w:rFonts w:hint="eastAsia"/>
        </w:rPr>
        <w:t>随着互联网技术的发展，全球化进程加快，跨文化交流日益频繁，对地名拼写的准确性提出了更高要求。在线地图服务、导航系统等数字平台成为人们日常生活中不可或缺的部分，它们依赖精确的地名数据提供服务。因此，如何保证多种语言环境下地名拼写的正确性与一致性，成为了当前面临的一大挑战。</w:t>
      </w:r>
    </w:p>
    <w:p w14:paraId="21C219B2" w14:textId="77777777" w:rsidR="000D41CE" w:rsidRDefault="000D41CE">
      <w:pPr>
        <w:rPr>
          <w:rFonts w:hint="eastAsia"/>
        </w:rPr>
      </w:pPr>
    </w:p>
    <w:p w14:paraId="48F8AF88" w14:textId="77777777" w:rsidR="000D41CE" w:rsidRDefault="000D41CE">
      <w:pPr>
        <w:rPr>
          <w:rFonts w:hint="eastAsia"/>
        </w:rPr>
      </w:pPr>
    </w:p>
    <w:p w14:paraId="57F5145D" w14:textId="77777777" w:rsidR="000D41CE" w:rsidRDefault="000D4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1971B" w14:textId="0772BE24" w:rsidR="005323CC" w:rsidRDefault="005323CC"/>
    <w:sectPr w:rsidR="00532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CC"/>
    <w:rsid w:val="000D41CE"/>
    <w:rsid w:val="002C7852"/>
    <w:rsid w:val="0053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565E3-3B6A-4D6B-A20F-6D8CE2F1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