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DC77" w14:textId="77777777" w:rsidR="00786B82" w:rsidRDefault="00786B82">
      <w:pPr>
        <w:rPr>
          <w:rFonts w:hint="eastAsia"/>
        </w:rPr>
      </w:pPr>
    </w:p>
    <w:p w14:paraId="1BC15ADC" w14:textId="77777777" w:rsidR="00786B82" w:rsidRDefault="00786B82">
      <w:pPr>
        <w:rPr>
          <w:rFonts w:hint="eastAsia"/>
        </w:rPr>
      </w:pPr>
      <w:r>
        <w:rPr>
          <w:rFonts w:hint="eastAsia"/>
        </w:rPr>
        <w:t>地名拼写规则口诀</w:t>
      </w:r>
    </w:p>
    <w:p w14:paraId="7536C29E" w14:textId="77777777" w:rsidR="00786B82" w:rsidRDefault="00786B82">
      <w:pPr>
        <w:rPr>
          <w:rFonts w:hint="eastAsia"/>
        </w:rPr>
      </w:pPr>
      <w:r>
        <w:rPr>
          <w:rFonts w:hint="eastAsia"/>
        </w:rPr>
        <w:t>地名的正确拼写不仅有助于准确传递信息，还能体现一个地方的文化特色。为了帮助大家更好地掌握地名拼写的规则，下面提供了一系列简单易记的口诀和解释。</w:t>
      </w:r>
    </w:p>
    <w:p w14:paraId="196BF294" w14:textId="77777777" w:rsidR="00786B82" w:rsidRDefault="00786B82">
      <w:pPr>
        <w:rPr>
          <w:rFonts w:hint="eastAsia"/>
        </w:rPr>
      </w:pPr>
    </w:p>
    <w:p w14:paraId="5B61A65F" w14:textId="77777777" w:rsidR="00786B82" w:rsidRDefault="00786B82">
      <w:pPr>
        <w:rPr>
          <w:rFonts w:hint="eastAsia"/>
        </w:rPr>
      </w:pPr>
    </w:p>
    <w:p w14:paraId="2E6B1475" w14:textId="77777777" w:rsidR="00786B82" w:rsidRDefault="00786B82">
      <w:pPr>
        <w:rPr>
          <w:rFonts w:hint="eastAsia"/>
        </w:rPr>
      </w:pPr>
      <w:r>
        <w:rPr>
          <w:rFonts w:hint="eastAsia"/>
        </w:rPr>
        <w:t>一、首字母大写原则</w:t>
      </w:r>
    </w:p>
    <w:p w14:paraId="62AEB957" w14:textId="77777777" w:rsidR="00786B82" w:rsidRDefault="00786B82">
      <w:pPr>
        <w:rPr>
          <w:rFonts w:hint="eastAsia"/>
        </w:rPr>
      </w:pPr>
      <w:r>
        <w:rPr>
          <w:rFonts w:hint="eastAsia"/>
        </w:rPr>
        <w:t>无论是在文章中还是在独立书写时，地名的每一个单词的第一个字母都应大写。比如“New York”而不是“new york”。这一原则适用于所有语言的地名翻译成英文的情况，确保了名称的一致性和专业性。</w:t>
      </w:r>
    </w:p>
    <w:p w14:paraId="4C3DBC1C" w14:textId="77777777" w:rsidR="00786B82" w:rsidRDefault="00786B82">
      <w:pPr>
        <w:rPr>
          <w:rFonts w:hint="eastAsia"/>
        </w:rPr>
      </w:pPr>
    </w:p>
    <w:p w14:paraId="2F44FA7E" w14:textId="77777777" w:rsidR="00786B82" w:rsidRDefault="00786B82">
      <w:pPr>
        <w:rPr>
          <w:rFonts w:hint="eastAsia"/>
        </w:rPr>
      </w:pPr>
    </w:p>
    <w:p w14:paraId="386A3143" w14:textId="77777777" w:rsidR="00786B82" w:rsidRDefault="00786B82">
      <w:pPr>
        <w:rPr>
          <w:rFonts w:hint="eastAsia"/>
        </w:rPr>
      </w:pPr>
      <w:r>
        <w:rPr>
          <w:rFonts w:hint="eastAsia"/>
        </w:rPr>
        <w:t>二、连字符连接词不分开</w:t>
      </w:r>
    </w:p>
    <w:p w14:paraId="08FED0D8" w14:textId="77777777" w:rsidR="00786B82" w:rsidRDefault="00786B82">
      <w:pPr>
        <w:rPr>
          <w:rFonts w:hint="eastAsia"/>
        </w:rPr>
      </w:pPr>
      <w:r>
        <w:rPr>
          <w:rFonts w:hint="eastAsia"/>
        </w:rPr>
        <w:t>当遇到带有连字符的地名，如“King’s Cross”，整个地名被视为一个整体，包括连字符前后的词都不需要分开，并且每个部分的首字母都要大写。这样的规定有助于保持地名的完整性，也方便读者阅读。</w:t>
      </w:r>
    </w:p>
    <w:p w14:paraId="08F446E5" w14:textId="77777777" w:rsidR="00786B82" w:rsidRDefault="00786B82">
      <w:pPr>
        <w:rPr>
          <w:rFonts w:hint="eastAsia"/>
        </w:rPr>
      </w:pPr>
    </w:p>
    <w:p w14:paraId="0E74457F" w14:textId="77777777" w:rsidR="00786B82" w:rsidRDefault="00786B82">
      <w:pPr>
        <w:rPr>
          <w:rFonts w:hint="eastAsia"/>
        </w:rPr>
      </w:pPr>
    </w:p>
    <w:p w14:paraId="56EA91BB" w14:textId="77777777" w:rsidR="00786B82" w:rsidRDefault="00786B82">
      <w:pPr>
        <w:rPr>
          <w:rFonts w:hint="eastAsia"/>
        </w:rPr>
      </w:pPr>
      <w:r>
        <w:rPr>
          <w:rFonts w:hint="eastAsia"/>
        </w:rPr>
        <w:t>三、忽略冠词与前置介词</w:t>
      </w:r>
    </w:p>
    <w:p w14:paraId="27501755" w14:textId="77777777" w:rsidR="00786B82" w:rsidRDefault="00786B82">
      <w:pPr>
        <w:rPr>
          <w:rFonts w:hint="eastAsia"/>
        </w:rPr>
      </w:pPr>
      <w:r>
        <w:rPr>
          <w:rFonts w:hint="eastAsia"/>
        </w:rPr>
        <w:t>在一些较长的地名中，可能会包含冠词（如the, a, an）或前置介词（如of, in）。这些词通常不在地名中大写，除非它们位于地名的开头。例如，“The Vatican City”的正式写法为“The Vatican City”，但若出现在句首，则需将“the”大写：“The the Vatican City is...”</w:t>
      </w:r>
    </w:p>
    <w:p w14:paraId="64D79112" w14:textId="77777777" w:rsidR="00786B82" w:rsidRDefault="00786B82">
      <w:pPr>
        <w:rPr>
          <w:rFonts w:hint="eastAsia"/>
        </w:rPr>
      </w:pPr>
    </w:p>
    <w:p w14:paraId="41FC42B8" w14:textId="77777777" w:rsidR="00786B82" w:rsidRDefault="00786B82">
      <w:pPr>
        <w:rPr>
          <w:rFonts w:hint="eastAsia"/>
        </w:rPr>
      </w:pPr>
    </w:p>
    <w:p w14:paraId="42D6172D" w14:textId="77777777" w:rsidR="00786B82" w:rsidRDefault="00786B82">
      <w:pPr>
        <w:rPr>
          <w:rFonts w:hint="eastAsia"/>
        </w:rPr>
      </w:pPr>
      <w:r>
        <w:rPr>
          <w:rFonts w:hint="eastAsia"/>
        </w:rPr>
        <w:t>四、地理特征名词的处理</w:t>
      </w:r>
    </w:p>
    <w:p w14:paraId="027E027A" w14:textId="77777777" w:rsidR="00786B82" w:rsidRDefault="00786B82">
      <w:pPr>
        <w:rPr>
          <w:rFonts w:hint="eastAsia"/>
        </w:rPr>
      </w:pPr>
      <w:r>
        <w:rPr>
          <w:rFonts w:hint="eastAsia"/>
        </w:rPr>
        <w:t>对于那些直接描述地理特征的名字，如“Mount Everest”中的“Mount”或者“Lake Superior”中的“Lake”，这类表示特定地理特征的词汇同样遵循首字母大写的规则。这强调了地理特征的重要性，并使得地名更加清晰易懂。</w:t>
      </w:r>
    </w:p>
    <w:p w14:paraId="095A41D0" w14:textId="77777777" w:rsidR="00786B82" w:rsidRDefault="00786B82">
      <w:pPr>
        <w:rPr>
          <w:rFonts w:hint="eastAsia"/>
        </w:rPr>
      </w:pPr>
    </w:p>
    <w:p w14:paraId="769ED58B" w14:textId="77777777" w:rsidR="00786B82" w:rsidRDefault="00786B82">
      <w:pPr>
        <w:rPr>
          <w:rFonts w:hint="eastAsia"/>
        </w:rPr>
      </w:pPr>
    </w:p>
    <w:p w14:paraId="4A3F4409" w14:textId="77777777" w:rsidR="00786B82" w:rsidRDefault="00786B82">
      <w:pPr>
        <w:rPr>
          <w:rFonts w:hint="eastAsia"/>
        </w:rPr>
      </w:pPr>
      <w:r>
        <w:rPr>
          <w:rFonts w:hint="eastAsia"/>
        </w:rPr>
        <w:t>五、特殊字符与本地语言元素</w:t>
      </w:r>
    </w:p>
    <w:p w14:paraId="496F3A8A" w14:textId="77777777" w:rsidR="00786B82" w:rsidRDefault="00786B82">
      <w:pPr>
        <w:rPr>
          <w:rFonts w:hint="eastAsia"/>
        </w:rPr>
      </w:pPr>
      <w:r>
        <w:rPr>
          <w:rFonts w:hint="eastAsia"/>
        </w:rPr>
        <w:t>有些地名可能包含非拉丁字母或特殊字符，如斯德哥尔摩的瑞典语拼写“Stockholm”。在国际化交流中，尽量保留原始语言的特点是尊重文化多样性的表现。但是，在某些情况下，可能需要转换成拉丁字母系统以便于更广泛的交流使用。</w:t>
      </w:r>
    </w:p>
    <w:p w14:paraId="7D48AED9" w14:textId="77777777" w:rsidR="00786B82" w:rsidRDefault="00786B82">
      <w:pPr>
        <w:rPr>
          <w:rFonts w:hint="eastAsia"/>
        </w:rPr>
      </w:pPr>
    </w:p>
    <w:p w14:paraId="1582D285" w14:textId="77777777" w:rsidR="00786B82" w:rsidRDefault="00786B82">
      <w:pPr>
        <w:rPr>
          <w:rFonts w:hint="eastAsia"/>
        </w:rPr>
      </w:pPr>
    </w:p>
    <w:p w14:paraId="7453806D" w14:textId="77777777" w:rsidR="00786B82" w:rsidRDefault="00786B82">
      <w:pPr>
        <w:rPr>
          <w:rFonts w:hint="eastAsia"/>
        </w:rPr>
      </w:pPr>
      <w:r>
        <w:rPr>
          <w:rFonts w:hint="eastAsia"/>
        </w:rPr>
        <w:t>六、最后的总结</w:t>
      </w:r>
    </w:p>
    <w:p w14:paraId="78D127BA" w14:textId="77777777" w:rsidR="00786B82" w:rsidRDefault="00786B82">
      <w:pPr>
        <w:rPr>
          <w:rFonts w:hint="eastAsia"/>
        </w:rPr>
      </w:pPr>
      <w:r>
        <w:rPr>
          <w:rFonts w:hint="eastAsia"/>
        </w:rPr>
        <w:t>通过遵循上述地名拼写规则口诀，我们不仅能提高书写的准确性，还能增进对不同文化的理解和尊重。记住这些基本原则，无论是写作、编辑还是日常交流，都能让我们在提到世界各地的地方时更加自信和准确。</w:t>
      </w:r>
    </w:p>
    <w:p w14:paraId="698D5AC3" w14:textId="77777777" w:rsidR="00786B82" w:rsidRDefault="00786B82">
      <w:pPr>
        <w:rPr>
          <w:rFonts w:hint="eastAsia"/>
        </w:rPr>
      </w:pPr>
    </w:p>
    <w:p w14:paraId="1A0A7311" w14:textId="77777777" w:rsidR="00786B82" w:rsidRDefault="00786B82">
      <w:pPr>
        <w:rPr>
          <w:rFonts w:hint="eastAsia"/>
        </w:rPr>
      </w:pPr>
    </w:p>
    <w:p w14:paraId="2A0AFBFF" w14:textId="77777777" w:rsidR="00786B82" w:rsidRDefault="00786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1A30F" w14:textId="1DED0CA6" w:rsidR="004565CF" w:rsidRDefault="004565CF"/>
    <w:sectPr w:rsidR="00456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CF"/>
    <w:rsid w:val="002C7852"/>
    <w:rsid w:val="004565CF"/>
    <w:rsid w:val="007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40D76-7A55-4ABF-86E9-6DA2E9CC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