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35175" w14:textId="77777777" w:rsidR="00831EFA" w:rsidRDefault="00831EFA">
      <w:pPr>
        <w:rPr>
          <w:rFonts w:hint="eastAsia"/>
        </w:rPr>
      </w:pPr>
      <w:r>
        <w:rPr>
          <w:rFonts w:hint="eastAsia"/>
        </w:rPr>
        <w:t>地名大写规则的拼音</w:t>
      </w:r>
    </w:p>
    <w:p w14:paraId="3474A5A4" w14:textId="77777777" w:rsidR="00831EFA" w:rsidRDefault="00831EFA">
      <w:pPr>
        <w:rPr>
          <w:rFonts w:hint="eastAsia"/>
        </w:rPr>
      </w:pPr>
      <w:r>
        <w:rPr>
          <w:rFonts w:hint="eastAsia"/>
        </w:rPr>
        <w:t>在中国，地名的拼音使用有着明确的规定和指导原则，这不仅关系到日常生活的准确性，也影响着国际交流中的正确性和规范性。根据《汉语拼音方案》以及相关的国家标准，地名拼音的大写规则旨在确保所有地名能够被准确无误地拼读出来，并在各种场合下保持一致性。</w:t>
      </w:r>
    </w:p>
    <w:p w14:paraId="6B925FD6" w14:textId="77777777" w:rsidR="00831EFA" w:rsidRDefault="00831EFA">
      <w:pPr>
        <w:rPr>
          <w:rFonts w:hint="eastAsia"/>
        </w:rPr>
      </w:pPr>
    </w:p>
    <w:p w14:paraId="120EDAB3" w14:textId="77777777" w:rsidR="00831EFA" w:rsidRDefault="00831EFA">
      <w:pPr>
        <w:rPr>
          <w:rFonts w:hint="eastAsia"/>
        </w:rPr>
      </w:pPr>
    </w:p>
    <w:p w14:paraId="21261C99" w14:textId="77777777" w:rsidR="00831EFA" w:rsidRDefault="00831EFA">
      <w:pPr>
        <w:rPr>
          <w:rFonts w:hint="eastAsia"/>
        </w:rPr>
      </w:pPr>
      <w:r>
        <w:rPr>
          <w:rFonts w:hint="eastAsia"/>
        </w:rPr>
        <w:t>大写规则概览</w:t>
      </w:r>
    </w:p>
    <w:p w14:paraId="0A9B758E" w14:textId="77777777" w:rsidR="00831EFA" w:rsidRDefault="00831EFA">
      <w:pPr>
        <w:rPr>
          <w:rFonts w:hint="eastAsia"/>
        </w:rPr>
      </w:pPr>
      <w:r>
        <w:rPr>
          <w:rFonts w:hint="eastAsia"/>
        </w:rPr>
        <w:t>地名中的每一个汉字对应的拼音首字母都应大写，而其余字母则小写。例如，“北京”应写作“BEIJING”。这样的规则使得地名在视觉上更加突出，易于辨识。对于由多个单词组成的地名（如含有“市”、“县”等字的地名），每个单词的首字母也需要大写。比如“上海市”的拼音为“SHANGHAI SHI”，这里“SHI”代表了“市”。这种做法有助于区分不同的行政级别和地区。</w:t>
      </w:r>
    </w:p>
    <w:p w14:paraId="63B21F29" w14:textId="77777777" w:rsidR="00831EFA" w:rsidRDefault="00831EFA">
      <w:pPr>
        <w:rPr>
          <w:rFonts w:hint="eastAsia"/>
        </w:rPr>
      </w:pPr>
    </w:p>
    <w:p w14:paraId="2B5E1C86" w14:textId="77777777" w:rsidR="00831EFA" w:rsidRDefault="00831EFA">
      <w:pPr>
        <w:rPr>
          <w:rFonts w:hint="eastAsia"/>
        </w:rPr>
      </w:pPr>
    </w:p>
    <w:p w14:paraId="40D3A1D7" w14:textId="77777777" w:rsidR="00831EFA" w:rsidRDefault="00831EFA">
      <w:pPr>
        <w:rPr>
          <w:rFonts w:hint="eastAsia"/>
        </w:rPr>
      </w:pPr>
      <w:r>
        <w:rPr>
          <w:rFonts w:hint="eastAsia"/>
        </w:rPr>
        <w:t>特殊情况处理</w:t>
      </w:r>
    </w:p>
    <w:p w14:paraId="6C95BD2C" w14:textId="77777777" w:rsidR="00831EFA" w:rsidRDefault="00831EFA">
      <w:pPr>
        <w:rPr>
          <w:rFonts w:hint="eastAsia"/>
        </w:rPr>
      </w:pPr>
      <w:r>
        <w:rPr>
          <w:rFonts w:hint="eastAsia"/>
        </w:rPr>
        <w:t>当遇到一些特殊情况时，也有相应的规则来指导如何正确拼写地名。例如，当地名中包含方位词（东、南、西、北）时，这些方位词通常与主体部分连写且不单独大写其首字母，像“北京市朝阳区”应该拼写为“BEIJING SHI CHAOYANG QU”。对于少数民族语源的地名，一般会按照其在当地语言中的发音进行拼音转写，同时遵循汉语拼音的大写规则。</w:t>
      </w:r>
    </w:p>
    <w:p w14:paraId="288C7AD4" w14:textId="77777777" w:rsidR="00831EFA" w:rsidRDefault="00831EFA">
      <w:pPr>
        <w:rPr>
          <w:rFonts w:hint="eastAsia"/>
        </w:rPr>
      </w:pPr>
    </w:p>
    <w:p w14:paraId="282CE1A9" w14:textId="77777777" w:rsidR="00831EFA" w:rsidRDefault="00831EFA">
      <w:pPr>
        <w:rPr>
          <w:rFonts w:hint="eastAsia"/>
        </w:rPr>
      </w:pPr>
    </w:p>
    <w:p w14:paraId="2C698F16" w14:textId="77777777" w:rsidR="00831EFA" w:rsidRDefault="00831EFA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31A062F" w14:textId="77777777" w:rsidR="00831EFA" w:rsidRDefault="00831EFA">
      <w:pPr>
        <w:rPr>
          <w:rFonts w:hint="eastAsia"/>
        </w:rPr>
      </w:pPr>
      <w:r>
        <w:rPr>
          <w:rFonts w:hint="eastAsia"/>
        </w:rPr>
        <w:t>在实际应用中，遵守地名拼音的大写规则不仅仅是对国家规范的尊重，更是为了保证信息传递的准确性和效率。无论是制作地图、编写地址还是进行国际交流，正确的地名拼音都是不可或缺的一部分。值得注意的是，在数字与字母并存的情况下，通常将数字视作独立元素，不对其前后的字母大小写产生影响。例如，“1号大街”可以拼写为“1 HAO DAJIE”。通过这种方式，既保留了地名的独特性，又符合拼音使用的规范。</w:t>
      </w:r>
    </w:p>
    <w:p w14:paraId="3307C4BC" w14:textId="77777777" w:rsidR="00831EFA" w:rsidRDefault="00831EFA">
      <w:pPr>
        <w:rPr>
          <w:rFonts w:hint="eastAsia"/>
        </w:rPr>
      </w:pPr>
    </w:p>
    <w:p w14:paraId="187C2475" w14:textId="77777777" w:rsidR="00831EFA" w:rsidRDefault="00831EFA">
      <w:pPr>
        <w:rPr>
          <w:rFonts w:hint="eastAsia"/>
        </w:rPr>
      </w:pPr>
    </w:p>
    <w:p w14:paraId="320CB30A" w14:textId="77777777" w:rsidR="00831EFA" w:rsidRDefault="00831EFA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FD32332" w14:textId="77777777" w:rsidR="00831EFA" w:rsidRDefault="00831EFA">
      <w:pPr>
        <w:rPr>
          <w:rFonts w:hint="eastAsia"/>
        </w:rPr>
      </w:pPr>
      <w:r>
        <w:rPr>
          <w:rFonts w:hint="eastAsia"/>
        </w:rPr>
        <w:t>了解并掌握地名大写规则的拼音不仅有助于提升个人的语言素养，而且对于促进文化交流、增强地域认同感具有重要意义。随着全球化进程的加快，正确使用地名拼音已成为连接中国与世界的重要桥梁之一。因此，无论是政府部门还是普通民众，都应当重视这一领域的知识学习，共同维护好我国地名文化的规范性和统一性。</w:t>
      </w:r>
    </w:p>
    <w:p w14:paraId="6C8C7FAB" w14:textId="77777777" w:rsidR="00831EFA" w:rsidRDefault="00831EFA">
      <w:pPr>
        <w:rPr>
          <w:rFonts w:hint="eastAsia"/>
        </w:rPr>
      </w:pPr>
    </w:p>
    <w:p w14:paraId="6747E32B" w14:textId="77777777" w:rsidR="00831EFA" w:rsidRDefault="00831E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4EAE5D" w14:textId="650AB829" w:rsidR="001F3D02" w:rsidRDefault="001F3D02"/>
    <w:sectPr w:rsidR="001F3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D02"/>
    <w:rsid w:val="001F3D02"/>
    <w:rsid w:val="002C7852"/>
    <w:rsid w:val="0083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882E58-F4A9-47A2-94E5-657857D6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