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338B5" w14:textId="77777777" w:rsidR="00F65C8A" w:rsidRDefault="00F65C8A">
      <w:pPr>
        <w:rPr>
          <w:rFonts w:hint="eastAsia"/>
        </w:rPr>
      </w:pPr>
      <w:r>
        <w:rPr>
          <w:rFonts w:hint="eastAsia"/>
        </w:rPr>
        <w:t>地名人名路牌拼写规则顺口溜</w:t>
      </w:r>
    </w:p>
    <w:p w14:paraId="1AC0CACF" w14:textId="77777777" w:rsidR="00F65C8A" w:rsidRDefault="00F65C8A">
      <w:pPr>
        <w:rPr>
          <w:rFonts w:hint="eastAsia"/>
        </w:rPr>
      </w:pPr>
      <w:r>
        <w:rPr>
          <w:rFonts w:hint="eastAsia"/>
        </w:rPr>
        <w:t>在我们日常生活中，无论是城市还是乡村，地名、人名和路牌都是不可或缺的部分。它们不仅帮助我们确定位置，还承载着丰富的文化和历史信息。然而，对于许多人来说，正确拼写这些名称有时可能是一个挑战。为了帮助大家更容易记住这些规则，这里有一个简单的顺口溜，让我们一起来看看吧。</w:t>
      </w:r>
    </w:p>
    <w:p w14:paraId="0440ABDE" w14:textId="77777777" w:rsidR="00F65C8A" w:rsidRDefault="00F65C8A">
      <w:pPr>
        <w:rPr>
          <w:rFonts w:hint="eastAsia"/>
        </w:rPr>
      </w:pPr>
    </w:p>
    <w:p w14:paraId="7851F004" w14:textId="77777777" w:rsidR="00F65C8A" w:rsidRDefault="00F65C8A">
      <w:pPr>
        <w:rPr>
          <w:rFonts w:hint="eastAsia"/>
        </w:rPr>
      </w:pPr>
    </w:p>
    <w:p w14:paraId="7AF8BC46" w14:textId="77777777" w:rsidR="00F65C8A" w:rsidRDefault="00F65C8A">
      <w:pPr>
        <w:rPr>
          <w:rFonts w:hint="eastAsia"/>
        </w:rPr>
      </w:pPr>
      <w:r>
        <w:rPr>
          <w:rFonts w:hint="eastAsia"/>
        </w:rPr>
        <w:t>顺口溜一：地名篇</w:t>
      </w:r>
    </w:p>
    <w:p w14:paraId="1A62EE39" w14:textId="77777777" w:rsidR="00F65C8A" w:rsidRDefault="00F65C8A">
      <w:pPr>
        <w:rPr>
          <w:rFonts w:hint="eastAsia"/>
        </w:rPr>
      </w:pPr>
      <w:r>
        <w:rPr>
          <w:rFonts w:hint="eastAsia"/>
        </w:rPr>
        <w:t>“东经西纬南指北，大地经纬要记清；城市乡村同重要，拼音首字母大写明。”这几句顺口溜简洁明了地概括了地名拼写的几个关键点。要注意地理位置的标识，确保经纬度方向明确无误。在书写地名时，不论是大城市还是小村庄，都要用汉语拼音表示，并且每个词的第一个字母要大写。</w:t>
      </w:r>
    </w:p>
    <w:p w14:paraId="6E172D16" w14:textId="77777777" w:rsidR="00F65C8A" w:rsidRDefault="00F65C8A">
      <w:pPr>
        <w:rPr>
          <w:rFonts w:hint="eastAsia"/>
        </w:rPr>
      </w:pPr>
    </w:p>
    <w:p w14:paraId="78BF1769" w14:textId="77777777" w:rsidR="00F65C8A" w:rsidRDefault="00F65C8A">
      <w:pPr>
        <w:rPr>
          <w:rFonts w:hint="eastAsia"/>
        </w:rPr>
      </w:pPr>
    </w:p>
    <w:p w14:paraId="42AA6C30" w14:textId="77777777" w:rsidR="00F65C8A" w:rsidRDefault="00F65C8A">
      <w:pPr>
        <w:rPr>
          <w:rFonts w:hint="eastAsia"/>
        </w:rPr>
      </w:pPr>
      <w:r>
        <w:rPr>
          <w:rFonts w:hint="eastAsia"/>
        </w:rPr>
        <w:t>顺口溜二：人名篇</w:t>
      </w:r>
    </w:p>
    <w:p w14:paraId="2655F9F2" w14:textId="77777777" w:rsidR="00F65C8A" w:rsidRDefault="00F65C8A">
      <w:pPr>
        <w:rPr>
          <w:rFonts w:hint="eastAsia"/>
        </w:rPr>
      </w:pPr>
      <w:r>
        <w:rPr>
          <w:rFonts w:hint="eastAsia"/>
        </w:rPr>
        <w:t>“姓氏名字分开写，姓前名后顺序对；单字复字皆一样，全部首字大写归。”人名的拼写有一定的规范，按照国际通用标准，姓与名之间应有空格分隔，姓在前名在后。不管是单姓单名还是复姓多字名，第一个字母都需要大写，这样可以避免混淆，便于识别。</w:t>
      </w:r>
    </w:p>
    <w:p w14:paraId="1AC2600B" w14:textId="77777777" w:rsidR="00F65C8A" w:rsidRDefault="00F65C8A">
      <w:pPr>
        <w:rPr>
          <w:rFonts w:hint="eastAsia"/>
        </w:rPr>
      </w:pPr>
    </w:p>
    <w:p w14:paraId="3827992B" w14:textId="77777777" w:rsidR="00F65C8A" w:rsidRDefault="00F65C8A">
      <w:pPr>
        <w:rPr>
          <w:rFonts w:hint="eastAsia"/>
        </w:rPr>
      </w:pPr>
    </w:p>
    <w:p w14:paraId="45CDDD61" w14:textId="77777777" w:rsidR="00F65C8A" w:rsidRDefault="00F65C8A">
      <w:pPr>
        <w:rPr>
          <w:rFonts w:hint="eastAsia"/>
        </w:rPr>
      </w:pPr>
      <w:r>
        <w:rPr>
          <w:rFonts w:hint="eastAsia"/>
        </w:rPr>
        <w:t>顺口溜三：路牌篇</w:t>
      </w:r>
    </w:p>
    <w:p w14:paraId="011A6DC0" w14:textId="77777777" w:rsidR="00F65C8A" w:rsidRDefault="00F65C8A">
      <w:pPr>
        <w:rPr>
          <w:rFonts w:hint="eastAsia"/>
        </w:rPr>
      </w:pPr>
      <w:r>
        <w:rPr>
          <w:rFonts w:hint="eastAsia"/>
        </w:rPr>
        <w:t>“道路标志清晰看，东西南北方向判；汉字拼音两不误，大小写法需分明。”路牌作为公共设施的一部分，其拼写准确性至关重要。顺口溜提醒我们在制作或阅读路牌时，应该注意指示的方向是否准确，同时确保汉字和拼音都清晰可辨，遵循正确的大小写原则。</w:t>
      </w:r>
    </w:p>
    <w:p w14:paraId="56B67153" w14:textId="77777777" w:rsidR="00F65C8A" w:rsidRDefault="00F65C8A">
      <w:pPr>
        <w:rPr>
          <w:rFonts w:hint="eastAsia"/>
        </w:rPr>
      </w:pPr>
    </w:p>
    <w:p w14:paraId="4CDAFDCE" w14:textId="77777777" w:rsidR="00F65C8A" w:rsidRDefault="00F65C8A">
      <w:pPr>
        <w:rPr>
          <w:rFonts w:hint="eastAsia"/>
        </w:rPr>
      </w:pPr>
    </w:p>
    <w:p w14:paraId="3CF01418" w14:textId="77777777" w:rsidR="00F65C8A" w:rsidRDefault="00F65C8A">
      <w:pPr>
        <w:rPr>
          <w:rFonts w:hint="eastAsia"/>
        </w:rPr>
      </w:pPr>
      <w:r>
        <w:rPr>
          <w:rFonts w:hint="eastAsia"/>
        </w:rPr>
        <w:t>最后的总结</w:t>
      </w:r>
    </w:p>
    <w:p w14:paraId="60D60574" w14:textId="77777777" w:rsidR="00F65C8A" w:rsidRDefault="00F65C8A">
      <w:pPr>
        <w:rPr>
          <w:rFonts w:hint="eastAsia"/>
        </w:rPr>
      </w:pPr>
      <w:r>
        <w:rPr>
          <w:rFonts w:hint="eastAsia"/>
        </w:rPr>
        <w:t>通过上述几段顺口溜，我们可以看出地名、人名和路牌的拼写并不是一件难事。只要掌握了基本的原则并勤加练习，每个人都可以轻松做到准确拼写。这些顺口溜不仅易于记忆，而且能够有效地帮助人们更好地理解和应用相关的拼写规则，无论是在学习、工作还是日常生活中都有着重要的实用价值。</w:t>
      </w:r>
    </w:p>
    <w:p w14:paraId="371805F1" w14:textId="77777777" w:rsidR="00F65C8A" w:rsidRDefault="00F65C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27C34" w14:textId="77777777" w:rsidR="00F65C8A" w:rsidRDefault="00F65C8A">
      <w:pPr>
        <w:rPr>
          <w:rFonts w:hint="eastAsia"/>
        </w:rPr>
      </w:pPr>
    </w:p>
    <w:p w14:paraId="521AA27F" w14:textId="77777777" w:rsidR="00F65C8A" w:rsidRDefault="00F65C8A">
      <w:pPr>
        <w:rPr>
          <w:rFonts w:hint="eastAsia"/>
        </w:rPr>
      </w:pPr>
      <w:r>
        <w:rPr>
          <w:rFonts w:hint="eastAsia"/>
        </w:rPr>
        <w:t>记住这些顺口溜，不仅能让你在面对复杂的地名、人名或路牌时更加自信从容，还能帮助你向他人传递准确的信息，促进交流沟通的顺畅进行。希望这篇介绍能为你提供一些有益的帮助！</w:t>
      </w:r>
    </w:p>
    <w:p w14:paraId="317C22CD" w14:textId="77777777" w:rsidR="00F65C8A" w:rsidRDefault="00F65C8A">
      <w:pPr>
        <w:rPr>
          <w:rFonts w:hint="eastAsia"/>
        </w:rPr>
      </w:pPr>
    </w:p>
    <w:p w14:paraId="4E0457ED" w14:textId="77777777" w:rsidR="00F65C8A" w:rsidRDefault="00F65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84EDF" w14:textId="024FE4AC" w:rsidR="00943187" w:rsidRDefault="00943187"/>
    <w:sectPr w:rsidR="00943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87"/>
    <w:rsid w:val="002C7852"/>
    <w:rsid w:val="00943187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6235E-02F7-4B51-92D5-39F9ABF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