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E1528" w14:textId="77777777" w:rsidR="00684F22" w:rsidRDefault="00684F22">
      <w:pPr>
        <w:rPr>
          <w:rFonts w:hint="eastAsia"/>
        </w:rPr>
      </w:pPr>
      <w:r>
        <w:rPr>
          <w:rFonts w:hint="eastAsia"/>
        </w:rPr>
        <w:t>地位的拼音怎么写</w:t>
      </w:r>
    </w:p>
    <w:p w14:paraId="1E662372" w14:textId="77777777" w:rsidR="00684F22" w:rsidRDefault="00684F22">
      <w:pPr>
        <w:rPr>
          <w:rFonts w:hint="eastAsia"/>
        </w:rPr>
      </w:pPr>
      <w:r>
        <w:rPr>
          <w:rFonts w:hint="eastAsia"/>
        </w:rPr>
        <w:t>在汉语拼音系统中，"地位"这个词组的拼音写作 "dìwèi". 汉语拼音是为汉字注音的一种拉丁字母拼写法，它帮助人们准确地发音和学习汉语。对于"地位"这两个字而言，"地"的拼音是"dì"，而"位"的拼音则是"wèi"。</w:t>
      </w:r>
    </w:p>
    <w:p w14:paraId="48004E3A" w14:textId="77777777" w:rsidR="00684F22" w:rsidRDefault="00684F22">
      <w:pPr>
        <w:rPr>
          <w:rFonts w:hint="eastAsia"/>
        </w:rPr>
      </w:pPr>
    </w:p>
    <w:p w14:paraId="18AB384F" w14:textId="77777777" w:rsidR="00684F22" w:rsidRDefault="00684F22">
      <w:pPr>
        <w:rPr>
          <w:rFonts w:hint="eastAsia"/>
        </w:rPr>
      </w:pPr>
    </w:p>
    <w:p w14:paraId="2A095E70" w14:textId="77777777" w:rsidR="00684F22" w:rsidRDefault="00684F22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77B42AE" w14:textId="77777777" w:rsidR="00684F22" w:rsidRDefault="00684F22">
      <w:pPr>
        <w:rPr>
          <w:rFonts w:hint="eastAsia"/>
        </w:rPr>
      </w:pPr>
      <w:r>
        <w:rPr>
          <w:rFonts w:hint="eastAsia"/>
        </w:rPr>
        <w:t>汉语拼音不仅仅用于小学教育，也是对外汉语教学的重要工具。对于非母语者来说，正确掌握拼音可以帮助他们更好地理解并记忆汉字。随着信息技术的发展，拼音输入法成为了人们使用电子设备输入中文的主要方式之一，因此掌握正确的拼音对于现代交流也显得尤为重要。</w:t>
      </w:r>
    </w:p>
    <w:p w14:paraId="4045C857" w14:textId="77777777" w:rsidR="00684F22" w:rsidRDefault="00684F22">
      <w:pPr>
        <w:rPr>
          <w:rFonts w:hint="eastAsia"/>
        </w:rPr>
      </w:pPr>
    </w:p>
    <w:p w14:paraId="7C0E8416" w14:textId="77777777" w:rsidR="00684F22" w:rsidRDefault="00684F22">
      <w:pPr>
        <w:rPr>
          <w:rFonts w:hint="eastAsia"/>
        </w:rPr>
      </w:pPr>
    </w:p>
    <w:p w14:paraId="2FF3B708" w14:textId="77777777" w:rsidR="00684F22" w:rsidRDefault="00684F22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235072C0" w14:textId="77777777" w:rsidR="00684F22" w:rsidRDefault="00684F22">
      <w:pPr>
        <w:rPr>
          <w:rFonts w:hint="eastAsia"/>
        </w:rPr>
      </w:pPr>
      <w:r>
        <w:rPr>
          <w:rFonts w:hint="eastAsia"/>
        </w:rPr>
        <w:t>值得注意的是，在汉语拼音中，声调是区分意义的关键。以"地"为例，它的声调是第四声（dì），而"位"是第四声（wèi）。不同的声调可以改变一个词的意思，比如第一声的"di"可能指的是“滴”水的声音，而第四声的"dì"则指地球或者地方。所以，当我们说"地位"时，准确的声调应该是"dì wèi"。</w:t>
      </w:r>
    </w:p>
    <w:p w14:paraId="4EE5A8EE" w14:textId="77777777" w:rsidR="00684F22" w:rsidRDefault="00684F22">
      <w:pPr>
        <w:rPr>
          <w:rFonts w:hint="eastAsia"/>
        </w:rPr>
      </w:pPr>
    </w:p>
    <w:p w14:paraId="06CBB619" w14:textId="77777777" w:rsidR="00684F22" w:rsidRDefault="00684F22">
      <w:pPr>
        <w:rPr>
          <w:rFonts w:hint="eastAsia"/>
        </w:rPr>
      </w:pPr>
    </w:p>
    <w:p w14:paraId="649CE389" w14:textId="77777777" w:rsidR="00684F22" w:rsidRDefault="00684F22">
      <w:pPr>
        <w:rPr>
          <w:rFonts w:hint="eastAsia"/>
        </w:rPr>
      </w:pPr>
      <w:r>
        <w:rPr>
          <w:rFonts w:hint="eastAsia"/>
        </w:rPr>
        <w:t>如何正确书写和使用拼音</w:t>
      </w:r>
    </w:p>
    <w:p w14:paraId="73B74DC4" w14:textId="77777777" w:rsidR="00684F22" w:rsidRDefault="00684F22">
      <w:pPr>
        <w:rPr>
          <w:rFonts w:hint="eastAsia"/>
        </w:rPr>
      </w:pPr>
      <w:r>
        <w:rPr>
          <w:rFonts w:hint="eastAsia"/>
        </w:rPr>
        <w:t>在书写拼音时，我们应该遵循一定的规则。每个音节由声母、韵母和声调组成。对于"地位"，我们先写出其对应的声母"d"和"w"，然后加上韵母"ì"和"èi"，最后标记上相应的声调符号。当两个或更多个汉字组合成词时，它们之间的拼音应该连写，但保持各自独立的声调符号，如"dìwèi"。</w:t>
      </w:r>
    </w:p>
    <w:p w14:paraId="63BE925A" w14:textId="77777777" w:rsidR="00684F22" w:rsidRDefault="00684F22">
      <w:pPr>
        <w:rPr>
          <w:rFonts w:hint="eastAsia"/>
        </w:rPr>
      </w:pPr>
    </w:p>
    <w:p w14:paraId="52369C03" w14:textId="77777777" w:rsidR="00684F22" w:rsidRDefault="00684F22">
      <w:pPr>
        <w:rPr>
          <w:rFonts w:hint="eastAsia"/>
        </w:rPr>
      </w:pPr>
    </w:p>
    <w:p w14:paraId="2A22F697" w14:textId="77777777" w:rsidR="00684F22" w:rsidRDefault="00684F22">
      <w:pPr>
        <w:rPr>
          <w:rFonts w:hint="eastAsia"/>
        </w:rPr>
      </w:pPr>
      <w:r>
        <w:rPr>
          <w:rFonts w:hint="eastAsia"/>
        </w:rPr>
        <w:t>最后的总结</w:t>
      </w:r>
    </w:p>
    <w:p w14:paraId="2A631466" w14:textId="77777777" w:rsidR="00684F22" w:rsidRDefault="00684F22">
      <w:pPr>
        <w:rPr>
          <w:rFonts w:hint="eastAsia"/>
        </w:rPr>
      </w:pPr>
      <w:r>
        <w:rPr>
          <w:rFonts w:hint="eastAsia"/>
        </w:rPr>
        <w:t>"地位"的拼音是"dìwèi"。通过学习汉语拼音，我们可以更加准确地读出汉字，并且有助于提高中文水平以及跨文化交流的能力。无论是对于中国学生还是外国汉语学习者，掌握好拼音都是不可或缺的一部分。</w:t>
      </w:r>
    </w:p>
    <w:p w14:paraId="776D3A1D" w14:textId="77777777" w:rsidR="00684F22" w:rsidRDefault="00684F22">
      <w:pPr>
        <w:rPr>
          <w:rFonts w:hint="eastAsia"/>
        </w:rPr>
      </w:pPr>
    </w:p>
    <w:p w14:paraId="3393358B" w14:textId="77777777" w:rsidR="00684F22" w:rsidRDefault="00684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A771D" w14:textId="345B748E" w:rsidR="00E2465D" w:rsidRDefault="00E2465D"/>
    <w:sectPr w:rsidR="00E24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5D"/>
    <w:rsid w:val="002C7852"/>
    <w:rsid w:val="00684F22"/>
    <w:rsid w:val="00E2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9F3AA-787F-4848-9254-2FDA712E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6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6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6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6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6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6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6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6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6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6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6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6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6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6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6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6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6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6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