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ACD1" w14:textId="77777777" w:rsidR="00A650B1" w:rsidRDefault="00A650B1">
      <w:pPr>
        <w:rPr>
          <w:rFonts w:hint="eastAsia"/>
        </w:rPr>
      </w:pPr>
      <w:r>
        <w:rPr>
          <w:rFonts w:hint="eastAsia"/>
        </w:rPr>
        <w:t>困的拼音与部首：探索汉字的构造之美</w:t>
      </w:r>
    </w:p>
    <w:p w14:paraId="58604152" w14:textId="77777777" w:rsidR="00A650B1" w:rsidRDefault="00A650B1">
      <w:pPr>
        <w:rPr>
          <w:rFonts w:hint="eastAsia"/>
        </w:rPr>
      </w:pPr>
      <w:r>
        <w:rPr>
          <w:rFonts w:hint="eastAsia"/>
        </w:rPr>
        <w:t>在汉语的浩瀚海洋中，每个字都像是一颗璀璨的明珠，而“困”字也不例外。这个字不仅承载着丰富的语义，还通过其独特的拼音和部首结构展现出汉字构造的独特魅力。“困”的拼音是 kùn，它属于囗部。囗部通常与围绕、封闭的概念有关，这似乎暗示了“困”字所蕴含的被围困、受限的意思。</w:t>
      </w:r>
    </w:p>
    <w:p w14:paraId="24E8658B" w14:textId="77777777" w:rsidR="00A650B1" w:rsidRDefault="00A650B1">
      <w:pPr>
        <w:rPr>
          <w:rFonts w:hint="eastAsia"/>
        </w:rPr>
      </w:pPr>
    </w:p>
    <w:p w14:paraId="5DCABC91" w14:textId="77777777" w:rsidR="00A650B1" w:rsidRDefault="00A650B1">
      <w:pPr>
        <w:rPr>
          <w:rFonts w:hint="eastAsia"/>
        </w:rPr>
      </w:pPr>
    </w:p>
    <w:p w14:paraId="328D17FC" w14:textId="77777777" w:rsidR="00A650B1" w:rsidRDefault="00A650B1">
      <w:pPr>
        <w:rPr>
          <w:rFonts w:hint="eastAsia"/>
        </w:rPr>
      </w:pPr>
      <w:r>
        <w:rPr>
          <w:rFonts w:hint="eastAsia"/>
        </w:rPr>
        <w:t>从甲骨文到现代：困字的历史演变</w:t>
      </w:r>
    </w:p>
    <w:p w14:paraId="2E456056" w14:textId="77777777" w:rsidR="00A650B1" w:rsidRDefault="00A650B1">
      <w:pPr>
        <w:rPr>
          <w:rFonts w:hint="eastAsia"/>
        </w:rPr>
      </w:pPr>
      <w:r>
        <w:rPr>
          <w:rFonts w:hint="eastAsia"/>
        </w:rPr>
        <w:t>追溯历史，“困”字的形态经历了数千年的发展变化。最早的甲骨文时期，“困”可能表现为一个简单的人形被困在树中的图案，形象地表达了人处于困境之中的状态。随着时间推移，到了篆书、隶书等字体，“困”字逐渐简化并固定下来，但依然保留了最初的含义。这种演变过程不仅体现了汉字发展的规律，也反映了古人对自然和社会现象的深刻理解。</w:t>
      </w:r>
    </w:p>
    <w:p w14:paraId="6D3B4C11" w14:textId="77777777" w:rsidR="00A650B1" w:rsidRDefault="00A650B1">
      <w:pPr>
        <w:rPr>
          <w:rFonts w:hint="eastAsia"/>
        </w:rPr>
      </w:pPr>
    </w:p>
    <w:p w14:paraId="7AC9DEB6" w14:textId="77777777" w:rsidR="00A650B1" w:rsidRDefault="00A650B1">
      <w:pPr>
        <w:rPr>
          <w:rFonts w:hint="eastAsia"/>
        </w:rPr>
      </w:pPr>
    </w:p>
    <w:p w14:paraId="06FF720E" w14:textId="77777777" w:rsidR="00A650B1" w:rsidRDefault="00A650B1">
      <w:pPr>
        <w:rPr>
          <w:rFonts w:hint="eastAsia"/>
        </w:rPr>
      </w:pPr>
      <w:r>
        <w:rPr>
          <w:rFonts w:hint="eastAsia"/>
        </w:rPr>
        <w:t>文学作品中的困：情感表达的丰富载体</w:t>
      </w:r>
    </w:p>
    <w:p w14:paraId="43FB35B4" w14:textId="77777777" w:rsidR="00A650B1" w:rsidRDefault="00A650B1">
      <w:pPr>
        <w:rPr>
          <w:rFonts w:hint="eastAsia"/>
        </w:rPr>
      </w:pPr>
      <w:r>
        <w:rPr>
          <w:rFonts w:hint="eastAsia"/>
        </w:rPr>
        <w:t>在中国古代及现代文学中，“困”常常用来描绘人物面临的艰难处境或内心挣扎。无论是《红楼梦》里贾宝玉的精神困惑，还是鲁迅笔下阿Q的社会困境，“困”都成为了作家们抒发情感的重要工具。通过对这一词汇的运用，作者能够更加生动地刻画角色性格，展现故事情节背后深层次的社会问题。</w:t>
      </w:r>
    </w:p>
    <w:p w14:paraId="418AE0A2" w14:textId="77777777" w:rsidR="00A650B1" w:rsidRDefault="00A650B1">
      <w:pPr>
        <w:rPr>
          <w:rFonts w:hint="eastAsia"/>
        </w:rPr>
      </w:pPr>
    </w:p>
    <w:p w14:paraId="19016A23" w14:textId="77777777" w:rsidR="00A650B1" w:rsidRDefault="00A650B1">
      <w:pPr>
        <w:rPr>
          <w:rFonts w:hint="eastAsia"/>
        </w:rPr>
      </w:pPr>
    </w:p>
    <w:p w14:paraId="60BA8CC0" w14:textId="77777777" w:rsidR="00A650B1" w:rsidRDefault="00A650B1">
      <w:pPr>
        <w:rPr>
          <w:rFonts w:hint="eastAsia"/>
        </w:rPr>
      </w:pPr>
      <w:r>
        <w:rPr>
          <w:rFonts w:hint="eastAsia"/>
        </w:rPr>
        <w:t>哲学思考下的困：超越物质层面的意义追寻</w:t>
      </w:r>
    </w:p>
    <w:p w14:paraId="3228BA22" w14:textId="77777777" w:rsidR="00A650B1" w:rsidRDefault="00A650B1">
      <w:pPr>
        <w:rPr>
          <w:rFonts w:hint="eastAsia"/>
        </w:rPr>
      </w:pPr>
      <w:r>
        <w:rPr>
          <w:rFonts w:hint="eastAsia"/>
        </w:rPr>
        <w:t>除了文学领域，在哲学思想里，“困”也有着深刻的寓意。老子说：“上德若谷”，意指最高尚品德之人如同山谷般谦逊包容；而孔子则强调人在面对困难时应保持积极乐观的态度。两位圣贤都提到了“困”，将其视为人生必经之路，并鼓励人们从中汲取智慧，实现自我超越。因此，“困”不仅仅是一个简单的汉字，更蕴含着东方哲学对于生命意义的深邃思考。</w:t>
      </w:r>
    </w:p>
    <w:p w14:paraId="536C8200" w14:textId="77777777" w:rsidR="00A650B1" w:rsidRDefault="00A650B1">
      <w:pPr>
        <w:rPr>
          <w:rFonts w:hint="eastAsia"/>
        </w:rPr>
      </w:pPr>
    </w:p>
    <w:p w14:paraId="6FC72175" w14:textId="77777777" w:rsidR="00A650B1" w:rsidRDefault="00A650B1">
      <w:pPr>
        <w:rPr>
          <w:rFonts w:hint="eastAsia"/>
        </w:rPr>
      </w:pPr>
    </w:p>
    <w:p w14:paraId="62422CA4" w14:textId="77777777" w:rsidR="00A650B1" w:rsidRDefault="00A650B1">
      <w:pPr>
        <w:rPr>
          <w:rFonts w:hint="eastAsia"/>
        </w:rPr>
      </w:pPr>
      <w:r>
        <w:rPr>
          <w:rFonts w:hint="eastAsia"/>
        </w:rPr>
        <w:t>日常生活里的困：挑战与机遇并存</w:t>
      </w:r>
    </w:p>
    <w:p w14:paraId="1055D452" w14:textId="77777777" w:rsidR="00A650B1" w:rsidRDefault="00A650B1">
      <w:pPr>
        <w:rPr>
          <w:rFonts w:hint="eastAsia"/>
        </w:rPr>
      </w:pPr>
      <w:r>
        <w:rPr>
          <w:rFonts w:hint="eastAsia"/>
        </w:rPr>
        <w:t>回到现实生活，“困”同样无处不在。每个人都会遇到各种各样的难题，如工作上的瓶颈、人际关系的矛盾等。然而，正如古人所说：“祸兮福之所倚”，每一个困境都是成长的机会。当我们勇敢地面对这些挑战，尝试寻找解决问题的方法时，往往能够发现自己未曾发掘的潜力，从而变得更加坚强和成熟。所以，不要害怕陷入“困”境，因为这可能是通往更好未来的必经之路。</w:t>
      </w:r>
    </w:p>
    <w:p w14:paraId="0607DAB9" w14:textId="77777777" w:rsidR="00A650B1" w:rsidRDefault="00A650B1">
      <w:pPr>
        <w:rPr>
          <w:rFonts w:hint="eastAsia"/>
        </w:rPr>
      </w:pPr>
    </w:p>
    <w:p w14:paraId="27ACA93B" w14:textId="77777777" w:rsidR="00A650B1" w:rsidRDefault="00A650B1">
      <w:pPr>
        <w:rPr>
          <w:rFonts w:hint="eastAsia"/>
        </w:rPr>
      </w:pPr>
    </w:p>
    <w:p w14:paraId="5CB77997" w14:textId="77777777" w:rsidR="00A650B1" w:rsidRDefault="00A650B1">
      <w:pPr>
        <w:rPr>
          <w:rFonts w:hint="eastAsia"/>
        </w:rPr>
      </w:pPr>
      <w:r>
        <w:rPr>
          <w:rFonts w:hint="eastAsia"/>
        </w:rPr>
        <w:t>最后的总结：拥抱变化，迎接新的可能性</w:t>
      </w:r>
    </w:p>
    <w:p w14:paraId="4FF040E9" w14:textId="77777777" w:rsidR="00A650B1" w:rsidRDefault="00A650B1">
      <w:pPr>
        <w:rPr>
          <w:rFonts w:hint="eastAsia"/>
        </w:rPr>
      </w:pPr>
      <w:r>
        <w:rPr>
          <w:rFonts w:hint="eastAsia"/>
        </w:rPr>
        <w:t>“困”虽然看似代表着阻碍与限制，但它同时也象征着变革与重生。从古至今，无数仁人志士正是因为在逆境中不断探索前行，才创造了辉煌灿烂的文化遗产。对于我们每一个人而言，学会正确看待“困”，并在其中发现价值，将是走向成功的关键一步。让我们一起以开放的心态去迎接生活中每一个可能出现的“困”，并从中收获宝贵的经验吧！</w:t>
      </w:r>
    </w:p>
    <w:p w14:paraId="77C6DFF2" w14:textId="77777777" w:rsidR="00A650B1" w:rsidRDefault="00A650B1">
      <w:pPr>
        <w:rPr>
          <w:rFonts w:hint="eastAsia"/>
        </w:rPr>
      </w:pPr>
    </w:p>
    <w:p w14:paraId="096A0C00" w14:textId="77777777" w:rsidR="00A650B1" w:rsidRDefault="00A65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970C2" w14:textId="238A3D9A" w:rsidR="009B0E0F" w:rsidRDefault="009B0E0F"/>
    <w:sectPr w:rsidR="009B0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E0F"/>
    <w:rsid w:val="002C7852"/>
    <w:rsid w:val="009B0E0F"/>
    <w:rsid w:val="00A6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533CF-C9B5-475E-942F-87B5BBD5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