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808F" w14:textId="77777777" w:rsidR="009F7D44" w:rsidRDefault="009F7D44">
      <w:pPr>
        <w:rPr>
          <w:rFonts w:hint="eastAsia"/>
        </w:rPr>
      </w:pPr>
    </w:p>
    <w:p w14:paraId="0A83143D" w14:textId="77777777" w:rsidR="009F7D44" w:rsidRDefault="009F7D44">
      <w:pPr>
        <w:rPr>
          <w:rFonts w:hint="eastAsia"/>
        </w:rPr>
      </w:pPr>
      <w:r>
        <w:rPr>
          <w:rFonts w:hint="eastAsia"/>
        </w:rPr>
        <w:t>困素的拼音</w:t>
      </w:r>
    </w:p>
    <w:p w14:paraId="20CA239E" w14:textId="77777777" w:rsidR="009F7D44" w:rsidRDefault="009F7D44">
      <w:pPr>
        <w:rPr>
          <w:rFonts w:hint="eastAsia"/>
        </w:rPr>
      </w:pPr>
      <w:r>
        <w:rPr>
          <w:rFonts w:hint="eastAsia"/>
        </w:rPr>
        <w:t>困素，其拼音为“kùn sù”。这个词汇在汉语中并不常见，但通过对其字面意义的理解，我们可以展开一些有趣的探讨。“困”意味着困境、困难或被限制的状态；而“素”则通常指未染色的丝织物或是质朴、基础的意思。将两者结合，可以引申出一种处于简单纯粹状态下的挑战或难题。</w:t>
      </w:r>
    </w:p>
    <w:p w14:paraId="75657BB7" w14:textId="77777777" w:rsidR="009F7D44" w:rsidRDefault="009F7D44">
      <w:pPr>
        <w:rPr>
          <w:rFonts w:hint="eastAsia"/>
        </w:rPr>
      </w:pPr>
    </w:p>
    <w:p w14:paraId="56AB56B3" w14:textId="77777777" w:rsidR="009F7D44" w:rsidRDefault="009F7D44">
      <w:pPr>
        <w:rPr>
          <w:rFonts w:hint="eastAsia"/>
        </w:rPr>
      </w:pPr>
    </w:p>
    <w:p w14:paraId="1212AD97" w14:textId="77777777" w:rsidR="009F7D44" w:rsidRDefault="009F7D44">
      <w:pPr>
        <w:rPr>
          <w:rFonts w:hint="eastAsia"/>
        </w:rPr>
      </w:pPr>
      <w:r>
        <w:rPr>
          <w:rFonts w:hint="eastAsia"/>
        </w:rPr>
        <w:t>困素的意义探索</w:t>
      </w:r>
    </w:p>
    <w:p w14:paraId="46F233A4" w14:textId="77777777" w:rsidR="009F7D44" w:rsidRDefault="009F7D44">
      <w:pPr>
        <w:rPr>
          <w:rFonts w:hint="eastAsia"/>
        </w:rPr>
      </w:pPr>
      <w:r>
        <w:rPr>
          <w:rFonts w:hint="eastAsia"/>
        </w:rPr>
        <w:t>从哲学的角度来看，“困素”可以象征着人们在生活中面对的基本困境，即如何在有限的资源和条件下追求真理与美好。这种状态并非全然消极，反而能够激发个人潜能，促使人们寻找创新解决方案。例如，在艺术创作领域，许多艺术家利用有限的材料和技术创造出令人赞叹的作品，这便是“困素”思想的一种体现。</w:t>
      </w:r>
    </w:p>
    <w:p w14:paraId="18160EA3" w14:textId="77777777" w:rsidR="009F7D44" w:rsidRDefault="009F7D44">
      <w:pPr>
        <w:rPr>
          <w:rFonts w:hint="eastAsia"/>
        </w:rPr>
      </w:pPr>
    </w:p>
    <w:p w14:paraId="228022A2" w14:textId="77777777" w:rsidR="009F7D44" w:rsidRDefault="009F7D44">
      <w:pPr>
        <w:rPr>
          <w:rFonts w:hint="eastAsia"/>
        </w:rPr>
      </w:pPr>
    </w:p>
    <w:p w14:paraId="044FF58F" w14:textId="77777777" w:rsidR="009F7D44" w:rsidRDefault="009F7D44">
      <w:pPr>
        <w:rPr>
          <w:rFonts w:hint="eastAsia"/>
        </w:rPr>
      </w:pPr>
      <w:r>
        <w:rPr>
          <w:rFonts w:hint="eastAsia"/>
        </w:rPr>
        <w:t>困素与现代社会</w:t>
      </w:r>
    </w:p>
    <w:p w14:paraId="3E2854BA" w14:textId="77777777" w:rsidR="009F7D44" w:rsidRDefault="009F7D44">
      <w:pPr>
        <w:rPr>
          <w:rFonts w:hint="eastAsia"/>
        </w:rPr>
      </w:pPr>
      <w:r>
        <w:rPr>
          <w:rFonts w:hint="eastAsia"/>
        </w:rPr>
        <w:t>现代社会充满了各种各样的“困素”，无论是环境问题、经济压力还是人际关系的处理。然而，正是这些挑战塑造了我们的社会和个人成长。面对“困素”，我们需要学会适应、变通，并在此过程中不断学习和进步。教育系统、企业文化乃至社会治理都在不断地尝试解决这些“困素”，以期构建更加和谐美好的社会。</w:t>
      </w:r>
    </w:p>
    <w:p w14:paraId="41907366" w14:textId="77777777" w:rsidR="009F7D44" w:rsidRDefault="009F7D44">
      <w:pPr>
        <w:rPr>
          <w:rFonts w:hint="eastAsia"/>
        </w:rPr>
      </w:pPr>
    </w:p>
    <w:p w14:paraId="0C3539D8" w14:textId="77777777" w:rsidR="009F7D44" w:rsidRDefault="009F7D44">
      <w:pPr>
        <w:rPr>
          <w:rFonts w:hint="eastAsia"/>
        </w:rPr>
      </w:pPr>
    </w:p>
    <w:p w14:paraId="127F28E4" w14:textId="77777777" w:rsidR="009F7D44" w:rsidRDefault="009F7D44">
      <w:pPr>
        <w:rPr>
          <w:rFonts w:hint="eastAsia"/>
        </w:rPr>
      </w:pPr>
      <w:r>
        <w:rPr>
          <w:rFonts w:hint="eastAsia"/>
        </w:rPr>
        <w:t>困素的文化视角</w:t>
      </w:r>
    </w:p>
    <w:p w14:paraId="593E0407" w14:textId="77777777" w:rsidR="009F7D44" w:rsidRDefault="009F7D44">
      <w:pPr>
        <w:rPr>
          <w:rFonts w:hint="eastAsia"/>
        </w:rPr>
      </w:pPr>
      <w:r>
        <w:rPr>
          <w:rFonts w:hint="eastAsia"/>
        </w:rPr>
        <w:t>在不同的文化背景中，“困素”的理解和应对方式也有所不同。东方文化强调内在修养和外在环境的和谐统一，认为通过修身养性可以化解生活中的“困素”。而在西方文化中，更倾向于通过科技发展和社会制度的进步来解决问题。尽管方法不同，目标都是为了克服困难，实现个人和社会的发展。</w:t>
      </w:r>
    </w:p>
    <w:p w14:paraId="59CB26EA" w14:textId="77777777" w:rsidR="009F7D44" w:rsidRDefault="009F7D44">
      <w:pPr>
        <w:rPr>
          <w:rFonts w:hint="eastAsia"/>
        </w:rPr>
      </w:pPr>
    </w:p>
    <w:p w14:paraId="6EB20510" w14:textId="77777777" w:rsidR="009F7D44" w:rsidRDefault="009F7D44">
      <w:pPr>
        <w:rPr>
          <w:rFonts w:hint="eastAsia"/>
        </w:rPr>
      </w:pPr>
    </w:p>
    <w:p w14:paraId="46583ECA" w14:textId="77777777" w:rsidR="009F7D44" w:rsidRDefault="009F7D44">
      <w:pPr>
        <w:rPr>
          <w:rFonts w:hint="eastAsia"/>
        </w:rPr>
      </w:pPr>
      <w:r>
        <w:rPr>
          <w:rFonts w:hint="eastAsia"/>
        </w:rPr>
        <w:t>最后的总结</w:t>
      </w:r>
    </w:p>
    <w:p w14:paraId="051A59DB" w14:textId="77777777" w:rsidR="009F7D44" w:rsidRDefault="009F7D44">
      <w:pPr>
        <w:rPr>
          <w:rFonts w:hint="eastAsia"/>
        </w:rPr>
      </w:pPr>
      <w:r>
        <w:rPr>
          <w:rFonts w:hint="eastAsia"/>
        </w:rPr>
        <w:lastRenderedPageBreak/>
        <w:t>“困素”的拼音虽简单，但它背后蕴含的哲理却丰富多样。无论是在个人生活中还是整个社会层面，“困素”都是一种不可避免的存在。重要的是，我们应如何看待并应对它。通过智慧和勇气，每一个“困素”都能成为我们前进道路上的垫脚石，助力我们在人生的旅途中走得更远。</w:t>
      </w:r>
    </w:p>
    <w:p w14:paraId="17644C55" w14:textId="77777777" w:rsidR="009F7D44" w:rsidRDefault="009F7D44">
      <w:pPr>
        <w:rPr>
          <w:rFonts w:hint="eastAsia"/>
        </w:rPr>
      </w:pPr>
    </w:p>
    <w:p w14:paraId="5C433DA5" w14:textId="77777777" w:rsidR="009F7D44" w:rsidRDefault="009F7D44">
      <w:pPr>
        <w:rPr>
          <w:rFonts w:hint="eastAsia"/>
        </w:rPr>
      </w:pPr>
    </w:p>
    <w:p w14:paraId="26AD3158" w14:textId="77777777" w:rsidR="009F7D44" w:rsidRDefault="009F7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C337E" w14:textId="1AA0D236" w:rsidR="00904EA3" w:rsidRDefault="00904EA3"/>
    <w:sectPr w:rsidR="0090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A3"/>
    <w:rsid w:val="002C7852"/>
    <w:rsid w:val="00904EA3"/>
    <w:rsid w:val="009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740F-0993-40D7-9A62-FF03E523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