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E58F" w14:textId="77777777" w:rsidR="00466D59" w:rsidRDefault="00466D59">
      <w:pPr>
        <w:rPr>
          <w:rFonts w:hint="eastAsia"/>
        </w:rPr>
      </w:pPr>
      <w:r>
        <w:rPr>
          <w:rFonts w:hint="eastAsia"/>
        </w:rPr>
        <w:t>困的拼音组词部首和结构：探索汉字的魅力</w:t>
      </w:r>
    </w:p>
    <w:p w14:paraId="0F9B72F0" w14:textId="77777777" w:rsidR="00466D59" w:rsidRDefault="00466D59">
      <w:pPr>
        <w:rPr>
          <w:rFonts w:hint="eastAsia"/>
        </w:rPr>
      </w:pPr>
    </w:p>
    <w:p w14:paraId="487D0176" w14:textId="77777777" w:rsidR="00466D59" w:rsidRDefault="00466D59">
      <w:pPr>
        <w:rPr>
          <w:rFonts w:hint="eastAsia"/>
        </w:rPr>
      </w:pPr>
      <w:r>
        <w:rPr>
          <w:rFonts w:hint="eastAsia"/>
        </w:rPr>
        <w:t>在中华文化的浩瀚海洋中，汉字是璀璨的明珠。每一个汉字都蕴含着丰富的文化内涵和独特的构造之美。“困”字便是其中之一。作为汉语中的常见字，“困”的拼音为“kùn”，它不仅是一个独立的词汇，还可以与其他汉字组合成多种词语。接下来，我们将从拼音、组词、部首以及结构四个方面深入探讨这个字的魅力。</w:t>
      </w:r>
    </w:p>
    <w:p w14:paraId="728B48D1" w14:textId="77777777" w:rsidR="00466D59" w:rsidRDefault="00466D59">
      <w:pPr>
        <w:rPr>
          <w:rFonts w:hint="eastAsia"/>
        </w:rPr>
      </w:pPr>
    </w:p>
    <w:p w14:paraId="083D285D" w14:textId="77777777" w:rsidR="00466D59" w:rsidRDefault="00466D59">
      <w:pPr>
        <w:rPr>
          <w:rFonts w:hint="eastAsia"/>
        </w:rPr>
      </w:pPr>
    </w:p>
    <w:p w14:paraId="5C6EB2F0" w14:textId="77777777" w:rsidR="00466D59" w:rsidRDefault="00466D59">
      <w:pPr>
        <w:rPr>
          <w:rFonts w:hint="eastAsia"/>
        </w:rPr>
      </w:pPr>
      <w:r>
        <w:rPr>
          <w:rFonts w:hint="eastAsia"/>
        </w:rPr>
        <w:t>拼音：kùn——音韵之美</w:t>
      </w:r>
    </w:p>
    <w:p w14:paraId="54577665" w14:textId="77777777" w:rsidR="00466D59" w:rsidRDefault="00466D59">
      <w:pPr>
        <w:rPr>
          <w:rFonts w:hint="eastAsia"/>
        </w:rPr>
      </w:pPr>
    </w:p>
    <w:p w14:paraId="463FD537" w14:textId="77777777" w:rsidR="00466D59" w:rsidRDefault="00466D59">
      <w:pPr>
        <w:rPr>
          <w:rFonts w:hint="eastAsia"/>
        </w:rPr>
      </w:pPr>
      <w:r>
        <w:rPr>
          <w:rFonts w:hint="eastAsia"/>
        </w:rPr>
        <w:t>“困”的拼音是“kùn”，由声母“k”和韵母“ùn”组成。在普通话四声中，“困”属于第四声，发音短促而有力，给人一种坚定的感觉。拼音系统是现代汉语学习的基础工具，通过拼音，我们可以快速掌握汉字的读音，并将其应用到日常交流中。例如，“困难”“困境”等常用词语，都是以“kùn”为读音的核心，展现了语言的逻辑性和规律性。</w:t>
      </w:r>
    </w:p>
    <w:p w14:paraId="455170F6" w14:textId="77777777" w:rsidR="00466D59" w:rsidRDefault="00466D59">
      <w:pPr>
        <w:rPr>
          <w:rFonts w:hint="eastAsia"/>
        </w:rPr>
      </w:pPr>
    </w:p>
    <w:p w14:paraId="7C84502D" w14:textId="77777777" w:rsidR="00466D59" w:rsidRDefault="00466D59">
      <w:pPr>
        <w:rPr>
          <w:rFonts w:hint="eastAsia"/>
        </w:rPr>
      </w:pPr>
    </w:p>
    <w:p w14:paraId="0412B65A" w14:textId="77777777" w:rsidR="00466D59" w:rsidRDefault="00466D59">
      <w:pPr>
        <w:rPr>
          <w:rFonts w:hint="eastAsia"/>
        </w:rPr>
      </w:pPr>
      <w:r>
        <w:rPr>
          <w:rFonts w:hint="eastAsia"/>
        </w:rPr>
        <w:t>组词：丰富的语义延伸</w:t>
      </w:r>
    </w:p>
    <w:p w14:paraId="2210D351" w14:textId="77777777" w:rsidR="00466D59" w:rsidRDefault="00466D59">
      <w:pPr>
        <w:rPr>
          <w:rFonts w:hint="eastAsia"/>
        </w:rPr>
      </w:pPr>
    </w:p>
    <w:p w14:paraId="4D11F488" w14:textId="77777777" w:rsidR="00466D59" w:rsidRDefault="00466D59">
      <w:pPr>
        <w:rPr>
          <w:rFonts w:hint="eastAsia"/>
        </w:rPr>
      </w:pPr>
      <w:r>
        <w:rPr>
          <w:rFonts w:hint="eastAsia"/>
        </w:rPr>
        <w:t>“困”作为一个基础汉字，能够与许多其他汉字搭配，形成丰富多彩的词语。例如，“困倦”形容疲惫不堪的状态；“困扰”表示烦恼或麻烦；“围困”则指被包围而无法脱身的情境。这些词语不仅体现了“困”字的基本含义，还通过与其他汉字的结合，进一步拓展了其语义范围。在文学作品中，“困”常常被用来描绘人物的情感状态或环境压力，使文字更具感染力。</w:t>
      </w:r>
    </w:p>
    <w:p w14:paraId="36C25311" w14:textId="77777777" w:rsidR="00466D59" w:rsidRDefault="00466D59">
      <w:pPr>
        <w:rPr>
          <w:rFonts w:hint="eastAsia"/>
        </w:rPr>
      </w:pPr>
    </w:p>
    <w:p w14:paraId="197E9CD4" w14:textId="77777777" w:rsidR="00466D59" w:rsidRDefault="00466D59">
      <w:pPr>
        <w:rPr>
          <w:rFonts w:hint="eastAsia"/>
        </w:rPr>
      </w:pPr>
    </w:p>
    <w:p w14:paraId="789445F2" w14:textId="77777777" w:rsidR="00466D59" w:rsidRDefault="00466D59">
      <w:pPr>
        <w:rPr>
          <w:rFonts w:hint="eastAsia"/>
        </w:rPr>
      </w:pPr>
      <w:r>
        <w:rPr>
          <w:rFonts w:hint="eastAsia"/>
        </w:rPr>
        <w:t>部首：“木”——自然的象征</w:t>
      </w:r>
    </w:p>
    <w:p w14:paraId="6B5E8693" w14:textId="77777777" w:rsidR="00466D59" w:rsidRDefault="00466D59">
      <w:pPr>
        <w:rPr>
          <w:rFonts w:hint="eastAsia"/>
        </w:rPr>
      </w:pPr>
    </w:p>
    <w:p w14:paraId="393DD65E" w14:textId="77777777" w:rsidR="00466D59" w:rsidRDefault="00466D59">
      <w:pPr>
        <w:rPr>
          <w:rFonts w:hint="eastAsia"/>
        </w:rPr>
      </w:pPr>
      <w:r>
        <w:rPr>
          <w:rFonts w:hint="eastAsia"/>
        </w:rPr>
        <w:t>从字形上看，“困”字的部首是“木”。部首是汉字的重要组成部分，它通常决定了一个字的意义范畴。“木”作为部首，往往与树木、植物或自然相关联。然而，“困”字虽然以“木”为部首，但其意义却超越了单纯的自然属性。它将“木”与“口”巧妙结合，形象地表达了一种被限制的状态——就像树木被围栏所困一样。这种构字方式充分体现了汉字造字的智慧和艺术性。</w:t>
      </w:r>
    </w:p>
    <w:p w14:paraId="3573BAEC" w14:textId="77777777" w:rsidR="00466D59" w:rsidRDefault="00466D59">
      <w:pPr>
        <w:rPr>
          <w:rFonts w:hint="eastAsia"/>
        </w:rPr>
      </w:pPr>
    </w:p>
    <w:p w14:paraId="4DB2EF9B" w14:textId="77777777" w:rsidR="00466D59" w:rsidRDefault="00466D59">
      <w:pPr>
        <w:rPr>
          <w:rFonts w:hint="eastAsia"/>
        </w:rPr>
      </w:pPr>
    </w:p>
    <w:p w14:paraId="3FD705D0" w14:textId="77777777" w:rsidR="00466D59" w:rsidRDefault="00466D59">
      <w:pPr>
        <w:rPr>
          <w:rFonts w:hint="eastAsia"/>
        </w:rPr>
      </w:pPr>
      <w:r>
        <w:rPr>
          <w:rFonts w:hint="eastAsia"/>
        </w:rPr>
        <w:t>结构：方块字的独特布局</w:t>
      </w:r>
    </w:p>
    <w:p w14:paraId="1B286CEE" w14:textId="77777777" w:rsidR="00466D59" w:rsidRDefault="00466D59">
      <w:pPr>
        <w:rPr>
          <w:rFonts w:hint="eastAsia"/>
        </w:rPr>
      </w:pPr>
    </w:p>
    <w:p w14:paraId="3052C562" w14:textId="77777777" w:rsidR="00466D59" w:rsidRDefault="00466D59">
      <w:pPr>
        <w:rPr>
          <w:rFonts w:hint="eastAsia"/>
        </w:rPr>
      </w:pPr>
      <w:r>
        <w:rPr>
          <w:rFonts w:hint="eastAsia"/>
        </w:rPr>
        <w:t>“困”字的结构属于全包围形式，外部由“口”构成框架，内部则是“木”字。这样的设计使得整个字看起来紧凑而均衡，既符合汉字美学，又便于书写和记忆。全包围结构的汉字在视觉上具有很强的稳定性，给人一种安全和封闭的感觉。同时，这种结构也寓意着一种内在的张力，正如“困”字所表达的被困状态，等待着突破与解放。</w:t>
      </w:r>
    </w:p>
    <w:p w14:paraId="0DD1A18B" w14:textId="77777777" w:rsidR="00466D59" w:rsidRDefault="00466D59">
      <w:pPr>
        <w:rPr>
          <w:rFonts w:hint="eastAsia"/>
        </w:rPr>
      </w:pPr>
    </w:p>
    <w:p w14:paraId="2C269E68" w14:textId="77777777" w:rsidR="00466D59" w:rsidRDefault="00466D59">
      <w:pPr>
        <w:rPr>
          <w:rFonts w:hint="eastAsia"/>
        </w:rPr>
      </w:pPr>
    </w:p>
    <w:p w14:paraId="3B21CF7D" w14:textId="77777777" w:rsidR="00466D59" w:rsidRDefault="00466D59">
      <w:pPr>
        <w:rPr>
          <w:rFonts w:hint="eastAsia"/>
        </w:rPr>
      </w:pPr>
      <w:r>
        <w:rPr>
          <w:rFonts w:hint="eastAsia"/>
        </w:rPr>
        <w:t>最后的总结：汉字的文化传承</w:t>
      </w:r>
    </w:p>
    <w:p w14:paraId="7737B182" w14:textId="77777777" w:rsidR="00466D59" w:rsidRDefault="00466D59">
      <w:pPr>
        <w:rPr>
          <w:rFonts w:hint="eastAsia"/>
        </w:rPr>
      </w:pPr>
    </w:p>
    <w:p w14:paraId="002969D6" w14:textId="77777777" w:rsidR="00466D59" w:rsidRDefault="00466D59">
      <w:pPr>
        <w:rPr>
          <w:rFonts w:hint="eastAsia"/>
        </w:rPr>
      </w:pPr>
      <w:r>
        <w:rPr>
          <w:rFonts w:hint="eastAsia"/>
        </w:rPr>
        <w:t>通过对“困”的拼音、组词、部首和结构的分析，我们不仅了解了这个字的具体特征，更感受到了汉字背后深厚的文化底蕴。每一个汉字都是中华民族智慧的结晶，它们承载着历史的记忆，传递着思想的火花。无论是学习还是使用汉字，我们都应该怀着敬畏之心，去感受它的独特魅力。希望本文能为你打开一扇通往汉字世界的大门，让你在探索中发现更多的惊喜与美好。</w:t>
      </w:r>
    </w:p>
    <w:p w14:paraId="28F2BFC7" w14:textId="77777777" w:rsidR="00466D59" w:rsidRDefault="00466D59">
      <w:pPr>
        <w:rPr>
          <w:rFonts w:hint="eastAsia"/>
        </w:rPr>
      </w:pPr>
    </w:p>
    <w:p w14:paraId="2C9BA9B3" w14:textId="77777777" w:rsidR="00466D59" w:rsidRDefault="00466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28435" w14:textId="03B407CB" w:rsidR="005B00DE" w:rsidRDefault="005B00DE"/>
    <w:sectPr w:rsidR="005B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E"/>
    <w:rsid w:val="002C7852"/>
    <w:rsid w:val="00466D59"/>
    <w:rsid w:val="005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DD81B-9716-4C31-966E-3771AFA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