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CCC33" w14:textId="77777777" w:rsidR="00F97E44" w:rsidRDefault="00F97E44">
      <w:pPr>
        <w:rPr>
          <w:rFonts w:hint="eastAsia"/>
        </w:rPr>
      </w:pPr>
      <w:r>
        <w:rPr>
          <w:rFonts w:hint="eastAsia"/>
        </w:rPr>
        <w:t>囫lún囵觉jiào：传统中医睡眠理论的瑰宝</w:t>
      </w:r>
    </w:p>
    <w:p w14:paraId="1F5B5845" w14:textId="77777777" w:rsidR="00F97E44" w:rsidRDefault="00F97E44">
      <w:pPr>
        <w:rPr>
          <w:rFonts w:hint="eastAsia"/>
        </w:rPr>
      </w:pPr>
      <w:r>
        <w:rPr>
          <w:rFonts w:hint="eastAsia"/>
        </w:rPr>
        <w:t>在快节奏的现代生活中，人们往往忽视了睡眠的质量和重要性。然而，在中国传统的养生之道中，睡一个好觉不仅仅是恢复体力的方式，更是一种达到身心平衡的艺术。这其中，“囫囵觉”一词便是对理想睡眠状态的一种形象描述。</w:t>
      </w:r>
    </w:p>
    <w:p w14:paraId="18B7319D" w14:textId="77777777" w:rsidR="00F97E44" w:rsidRDefault="00F97E44">
      <w:pPr>
        <w:rPr>
          <w:rFonts w:hint="eastAsia"/>
        </w:rPr>
      </w:pPr>
    </w:p>
    <w:p w14:paraId="0FB9A950" w14:textId="77777777" w:rsidR="00F97E44" w:rsidRDefault="00F97E44">
      <w:pPr>
        <w:rPr>
          <w:rFonts w:hint="eastAsia"/>
        </w:rPr>
      </w:pPr>
    </w:p>
    <w:p w14:paraId="22227A02" w14:textId="77777777" w:rsidR="00F97E44" w:rsidRDefault="00F97E44">
      <w:pPr>
        <w:rPr>
          <w:rFonts w:hint="eastAsia"/>
        </w:rPr>
      </w:pPr>
      <w:r>
        <w:rPr>
          <w:rFonts w:hint="eastAsia"/>
        </w:rPr>
        <w:t>何为囫囵觉？</w:t>
      </w:r>
    </w:p>
    <w:p w14:paraId="7E3DCD0F" w14:textId="77777777" w:rsidR="00F97E44" w:rsidRDefault="00F97E44">
      <w:pPr>
        <w:rPr>
          <w:rFonts w:hint="eastAsia"/>
        </w:rPr>
      </w:pPr>
      <w:r>
        <w:rPr>
          <w:rFonts w:hint="eastAsia"/>
        </w:rPr>
        <w:t>“囫囵觉”的拼音是“hú lún jiào”。这个词汇并非指代一种具体的睡眠时长或是特定的时间段，而是用来形容那种完整、不间断、自然且深沉的睡眠体验。当一个人能够从入睡前的一刻起，到清晨醒来，整个过程都处于一种平和而连贯的状态，没有外界打扰，也没有内在焦虑，这样的睡眠就是所谓的“囫囵觉”。这种睡眠状态下的人，醒来后会感到精神焕发，身体充满活力。</w:t>
      </w:r>
    </w:p>
    <w:p w14:paraId="62117135" w14:textId="77777777" w:rsidR="00F97E44" w:rsidRDefault="00F97E44">
      <w:pPr>
        <w:rPr>
          <w:rFonts w:hint="eastAsia"/>
        </w:rPr>
      </w:pPr>
    </w:p>
    <w:p w14:paraId="39E9DF58" w14:textId="77777777" w:rsidR="00F97E44" w:rsidRDefault="00F97E44">
      <w:pPr>
        <w:rPr>
          <w:rFonts w:hint="eastAsia"/>
        </w:rPr>
      </w:pPr>
    </w:p>
    <w:p w14:paraId="53851B05" w14:textId="77777777" w:rsidR="00F97E44" w:rsidRDefault="00F97E44">
      <w:pPr>
        <w:rPr>
          <w:rFonts w:hint="eastAsia"/>
        </w:rPr>
      </w:pPr>
      <w:r>
        <w:rPr>
          <w:rFonts w:hint="eastAsia"/>
        </w:rPr>
        <w:t>追求高质量的囫囵觉</w:t>
      </w:r>
    </w:p>
    <w:p w14:paraId="6FD676DE" w14:textId="77777777" w:rsidR="00F97E44" w:rsidRDefault="00F97E44">
      <w:pPr>
        <w:rPr>
          <w:rFonts w:hint="eastAsia"/>
        </w:rPr>
      </w:pPr>
      <w:r>
        <w:rPr>
          <w:rFonts w:hint="eastAsia"/>
        </w:rPr>
        <w:t>想要获得高质量的“囫囵觉”，需要关注多个方面。环境的营造至关重要。一个安静、舒适、温度适宜的卧室有助于减少外界因素对睡眠的影响。规律的生活作息也不可或缺。尽量保持每天相同的入睡和起床时间，可以帮助调整生物钟，使身体逐渐适应固定的休息模式。再者，饮食习惯也与睡眠质量息息相关。避免临睡前食用刺激性的食物或饮料，如咖啡、浓茶等，可以降低失眠的风险。</w:t>
      </w:r>
    </w:p>
    <w:p w14:paraId="04395D8A" w14:textId="77777777" w:rsidR="00F97E44" w:rsidRDefault="00F97E44">
      <w:pPr>
        <w:rPr>
          <w:rFonts w:hint="eastAsia"/>
        </w:rPr>
      </w:pPr>
    </w:p>
    <w:p w14:paraId="78FB8D3A" w14:textId="77777777" w:rsidR="00F97E44" w:rsidRDefault="00F97E44">
      <w:pPr>
        <w:rPr>
          <w:rFonts w:hint="eastAsia"/>
        </w:rPr>
      </w:pPr>
    </w:p>
    <w:p w14:paraId="124F2BCD" w14:textId="77777777" w:rsidR="00F97E44" w:rsidRDefault="00F97E44">
      <w:pPr>
        <w:rPr>
          <w:rFonts w:hint="eastAsia"/>
        </w:rPr>
      </w:pPr>
      <w:r>
        <w:rPr>
          <w:rFonts w:hint="eastAsia"/>
        </w:rPr>
        <w:t>传统文化中的智慧</w:t>
      </w:r>
    </w:p>
    <w:p w14:paraId="754D39F9" w14:textId="77777777" w:rsidR="00F97E44" w:rsidRDefault="00F97E44">
      <w:pPr>
        <w:rPr>
          <w:rFonts w:hint="eastAsia"/>
        </w:rPr>
      </w:pPr>
      <w:r>
        <w:rPr>
          <w:rFonts w:hint="eastAsia"/>
        </w:rPr>
        <w:t>在中国传统文化里，有许多关于如何获得良好睡眠的经验之谈。比如古代文人墨客常常提及“夜读诗书倦，抛书枕上眠”的闲适生活场景，这反映了古人对于休闲和睡眠之间关系的理解。中医理论认为人体内的阴阳平衡对于健康至关重要，而良好的睡眠则是维持这种平衡的关键之一。通过调节作息时间、改善生活习惯等方式，人们可以更好地遵循自然法则，享受更加优质的“囫囵觉”。</w:t>
      </w:r>
    </w:p>
    <w:p w14:paraId="194307DD" w14:textId="77777777" w:rsidR="00F97E44" w:rsidRDefault="00F97E44">
      <w:pPr>
        <w:rPr>
          <w:rFonts w:hint="eastAsia"/>
        </w:rPr>
      </w:pPr>
    </w:p>
    <w:p w14:paraId="5515FA30" w14:textId="77777777" w:rsidR="00F97E44" w:rsidRDefault="00F97E44">
      <w:pPr>
        <w:rPr>
          <w:rFonts w:hint="eastAsia"/>
        </w:rPr>
      </w:pPr>
    </w:p>
    <w:p w14:paraId="7B7DFFD0" w14:textId="77777777" w:rsidR="00F97E44" w:rsidRDefault="00F97E44">
      <w:pPr>
        <w:rPr>
          <w:rFonts w:hint="eastAsia"/>
        </w:rPr>
      </w:pPr>
      <w:r>
        <w:rPr>
          <w:rFonts w:hint="eastAsia"/>
        </w:rPr>
        <w:t>现代社会与囫囵觉</w:t>
      </w:r>
    </w:p>
    <w:p w14:paraId="7878A8DA" w14:textId="77777777" w:rsidR="00F97E44" w:rsidRDefault="00F97E44">
      <w:pPr>
        <w:rPr>
          <w:rFonts w:hint="eastAsia"/>
        </w:rPr>
      </w:pPr>
      <w:r>
        <w:rPr>
          <w:rFonts w:hint="eastAsia"/>
        </w:rPr>
        <w:t>随着科技的发展和社会的进步，虽然我们的生活变得更加便捷高效，但也带来了前所未有的压力源。长时间面对电子屏幕、工作学习的压力以及复杂的人际关系等问题，都可能成为影响我们获取“囫囵觉”的障碍。因此，在现代社会中，除了要重视物理环境和个人生活方式的选择外，还需要学会管理情绪，适当放松心情，这样才能真正实现“睡个好觉”的愿望。</w:t>
      </w:r>
    </w:p>
    <w:p w14:paraId="4596D944" w14:textId="77777777" w:rsidR="00F97E44" w:rsidRDefault="00F97E44">
      <w:pPr>
        <w:rPr>
          <w:rFonts w:hint="eastAsia"/>
        </w:rPr>
      </w:pPr>
    </w:p>
    <w:p w14:paraId="471783DE" w14:textId="77777777" w:rsidR="00F97E44" w:rsidRDefault="00F97E44">
      <w:pPr>
        <w:rPr>
          <w:rFonts w:hint="eastAsia"/>
        </w:rPr>
      </w:pPr>
    </w:p>
    <w:p w14:paraId="3B1D09A1" w14:textId="77777777" w:rsidR="00F97E44" w:rsidRDefault="00F97E44">
      <w:pPr>
        <w:rPr>
          <w:rFonts w:hint="eastAsia"/>
        </w:rPr>
      </w:pPr>
      <w:r>
        <w:rPr>
          <w:rFonts w:hint="eastAsia"/>
        </w:rPr>
        <w:t>最后的总结</w:t>
      </w:r>
    </w:p>
    <w:p w14:paraId="045793BA" w14:textId="77777777" w:rsidR="00F97E44" w:rsidRDefault="00F97E44">
      <w:pPr>
        <w:rPr>
          <w:rFonts w:hint="eastAsia"/>
        </w:rPr>
      </w:pPr>
      <w:r>
        <w:rPr>
          <w:rFonts w:hint="eastAsia"/>
        </w:rPr>
        <w:t>“囫囵觉”不仅仅是一个简单的汉语词汇，它蕴含着深厚的传统文化内涵，并且提醒着我们在忙碌的生活中不要忘记关注自身的身心健康。无论是为了提高工作效率还是增进个人幸福感，我们都应该努力创造条件让自己享受到这样一份来自内心深处的宁静与满足感——那就是一个完美无瑕的“囫囵觉”。</w:t>
      </w:r>
    </w:p>
    <w:p w14:paraId="3C5A6ADC" w14:textId="77777777" w:rsidR="00F97E44" w:rsidRDefault="00F97E44">
      <w:pPr>
        <w:rPr>
          <w:rFonts w:hint="eastAsia"/>
        </w:rPr>
      </w:pPr>
    </w:p>
    <w:p w14:paraId="6F46ED41" w14:textId="77777777" w:rsidR="00F97E44" w:rsidRDefault="00F97E44">
      <w:pPr>
        <w:rPr>
          <w:rFonts w:hint="eastAsia"/>
        </w:rPr>
      </w:pPr>
      <w:r>
        <w:rPr>
          <w:rFonts w:hint="eastAsia"/>
        </w:rPr>
        <w:t>本文是由懂得生活网（dongdeshenghuo.com）为大家创作</w:t>
      </w:r>
    </w:p>
    <w:p w14:paraId="77C642B1" w14:textId="7F4E05F1" w:rsidR="00CC1DAC" w:rsidRDefault="00CC1DAC"/>
    <w:sectPr w:rsidR="00CC1D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AC"/>
    <w:rsid w:val="002C7852"/>
    <w:rsid w:val="00CC1DAC"/>
    <w:rsid w:val="00F97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76E1C-2197-4CDA-AA6E-3BE8FF975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1D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1D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1D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1D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1D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1D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1D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1D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1D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1D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1D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1D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1DAC"/>
    <w:rPr>
      <w:rFonts w:cstheme="majorBidi"/>
      <w:color w:val="2F5496" w:themeColor="accent1" w:themeShade="BF"/>
      <w:sz w:val="28"/>
      <w:szCs w:val="28"/>
    </w:rPr>
  </w:style>
  <w:style w:type="character" w:customStyle="1" w:styleId="50">
    <w:name w:val="标题 5 字符"/>
    <w:basedOn w:val="a0"/>
    <w:link w:val="5"/>
    <w:uiPriority w:val="9"/>
    <w:semiHidden/>
    <w:rsid w:val="00CC1DAC"/>
    <w:rPr>
      <w:rFonts w:cstheme="majorBidi"/>
      <w:color w:val="2F5496" w:themeColor="accent1" w:themeShade="BF"/>
      <w:sz w:val="24"/>
    </w:rPr>
  </w:style>
  <w:style w:type="character" w:customStyle="1" w:styleId="60">
    <w:name w:val="标题 6 字符"/>
    <w:basedOn w:val="a0"/>
    <w:link w:val="6"/>
    <w:uiPriority w:val="9"/>
    <w:semiHidden/>
    <w:rsid w:val="00CC1DAC"/>
    <w:rPr>
      <w:rFonts w:cstheme="majorBidi"/>
      <w:b/>
      <w:bCs/>
      <w:color w:val="2F5496" w:themeColor="accent1" w:themeShade="BF"/>
    </w:rPr>
  </w:style>
  <w:style w:type="character" w:customStyle="1" w:styleId="70">
    <w:name w:val="标题 7 字符"/>
    <w:basedOn w:val="a0"/>
    <w:link w:val="7"/>
    <w:uiPriority w:val="9"/>
    <w:semiHidden/>
    <w:rsid w:val="00CC1DAC"/>
    <w:rPr>
      <w:rFonts w:cstheme="majorBidi"/>
      <w:b/>
      <w:bCs/>
      <w:color w:val="595959" w:themeColor="text1" w:themeTint="A6"/>
    </w:rPr>
  </w:style>
  <w:style w:type="character" w:customStyle="1" w:styleId="80">
    <w:name w:val="标题 8 字符"/>
    <w:basedOn w:val="a0"/>
    <w:link w:val="8"/>
    <w:uiPriority w:val="9"/>
    <w:semiHidden/>
    <w:rsid w:val="00CC1DAC"/>
    <w:rPr>
      <w:rFonts w:cstheme="majorBidi"/>
      <w:color w:val="595959" w:themeColor="text1" w:themeTint="A6"/>
    </w:rPr>
  </w:style>
  <w:style w:type="character" w:customStyle="1" w:styleId="90">
    <w:name w:val="标题 9 字符"/>
    <w:basedOn w:val="a0"/>
    <w:link w:val="9"/>
    <w:uiPriority w:val="9"/>
    <w:semiHidden/>
    <w:rsid w:val="00CC1DAC"/>
    <w:rPr>
      <w:rFonts w:eastAsiaTheme="majorEastAsia" w:cstheme="majorBidi"/>
      <w:color w:val="595959" w:themeColor="text1" w:themeTint="A6"/>
    </w:rPr>
  </w:style>
  <w:style w:type="paragraph" w:styleId="a3">
    <w:name w:val="Title"/>
    <w:basedOn w:val="a"/>
    <w:next w:val="a"/>
    <w:link w:val="a4"/>
    <w:uiPriority w:val="10"/>
    <w:qFormat/>
    <w:rsid w:val="00CC1D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1D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1D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1D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1DAC"/>
    <w:pPr>
      <w:spacing w:before="160"/>
      <w:jc w:val="center"/>
    </w:pPr>
    <w:rPr>
      <w:i/>
      <w:iCs/>
      <w:color w:val="404040" w:themeColor="text1" w:themeTint="BF"/>
    </w:rPr>
  </w:style>
  <w:style w:type="character" w:customStyle="1" w:styleId="a8">
    <w:name w:val="引用 字符"/>
    <w:basedOn w:val="a0"/>
    <w:link w:val="a7"/>
    <w:uiPriority w:val="29"/>
    <w:rsid w:val="00CC1DAC"/>
    <w:rPr>
      <w:i/>
      <w:iCs/>
      <w:color w:val="404040" w:themeColor="text1" w:themeTint="BF"/>
    </w:rPr>
  </w:style>
  <w:style w:type="paragraph" w:styleId="a9">
    <w:name w:val="List Paragraph"/>
    <w:basedOn w:val="a"/>
    <w:uiPriority w:val="34"/>
    <w:qFormat/>
    <w:rsid w:val="00CC1DAC"/>
    <w:pPr>
      <w:ind w:left="720"/>
      <w:contextualSpacing/>
    </w:pPr>
  </w:style>
  <w:style w:type="character" w:styleId="aa">
    <w:name w:val="Intense Emphasis"/>
    <w:basedOn w:val="a0"/>
    <w:uiPriority w:val="21"/>
    <w:qFormat/>
    <w:rsid w:val="00CC1DAC"/>
    <w:rPr>
      <w:i/>
      <w:iCs/>
      <w:color w:val="2F5496" w:themeColor="accent1" w:themeShade="BF"/>
    </w:rPr>
  </w:style>
  <w:style w:type="paragraph" w:styleId="ab">
    <w:name w:val="Intense Quote"/>
    <w:basedOn w:val="a"/>
    <w:next w:val="a"/>
    <w:link w:val="ac"/>
    <w:uiPriority w:val="30"/>
    <w:qFormat/>
    <w:rsid w:val="00CC1D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1DAC"/>
    <w:rPr>
      <w:i/>
      <w:iCs/>
      <w:color w:val="2F5496" w:themeColor="accent1" w:themeShade="BF"/>
    </w:rPr>
  </w:style>
  <w:style w:type="character" w:styleId="ad">
    <w:name w:val="Intense Reference"/>
    <w:basedOn w:val="a0"/>
    <w:uiPriority w:val="32"/>
    <w:qFormat/>
    <w:rsid w:val="00CC1D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