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1630" w14:textId="77777777" w:rsidR="003E4F7E" w:rsidRDefault="003E4F7E">
      <w:pPr>
        <w:rPr>
          <w:rFonts w:hint="eastAsia"/>
        </w:rPr>
      </w:pPr>
    </w:p>
    <w:p w14:paraId="510871C2" w14:textId="77777777" w:rsidR="003E4F7E" w:rsidRDefault="003E4F7E">
      <w:pPr>
        <w:rPr>
          <w:rFonts w:hint="eastAsia"/>
        </w:rPr>
      </w:pPr>
      <w:r>
        <w:rPr>
          <w:rFonts w:hint="eastAsia"/>
        </w:rPr>
        <w:t>回踱的拼音</w:t>
      </w:r>
    </w:p>
    <w:p w14:paraId="5F46691E" w14:textId="77777777" w:rsidR="003E4F7E" w:rsidRDefault="003E4F7E">
      <w:pPr>
        <w:rPr>
          <w:rFonts w:hint="eastAsia"/>
        </w:rPr>
      </w:pPr>
      <w:r>
        <w:rPr>
          <w:rFonts w:hint="eastAsia"/>
        </w:rPr>
        <w:t>“回踱”的拼音是“huí duó”。其中，“回”字读作“huí”，在汉语中具有多重含义，包括返回、环绕等意思；而“踱”字则读作“duó”，通常用来描述一种缓慢行走的动作。这两个字组合在一起，形象地描绘了一个人来回走动的样子，多用于表达思考时的徘徊或犹豫。</w:t>
      </w:r>
    </w:p>
    <w:p w14:paraId="27C045E4" w14:textId="77777777" w:rsidR="003E4F7E" w:rsidRDefault="003E4F7E">
      <w:pPr>
        <w:rPr>
          <w:rFonts w:hint="eastAsia"/>
        </w:rPr>
      </w:pPr>
    </w:p>
    <w:p w14:paraId="1544E623" w14:textId="77777777" w:rsidR="003E4F7E" w:rsidRDefault="003E4F7E">
      <w:pPr>
        <w:rPr>
          <w:rFonts w:hint="eastAsia"/>
        </w:rPr>
      </w:pPr>
    </w:p>
    <w:p w14:paraId="4911DF71" w14:textId="77777777" w:rsidR="003E4F7E" w:rsidRDefault="003E4F7E">
      <w:pPr>
        <w:rPr>
          <w:rFonts w:hint="eastAsia"/>
        </w:rPr>
      </w:pPr>
      <w:r>
        <w:rPr>
          <w:rFonts w:hint="eastAsia"/>
        </w:rPr>
        <w:t>词义解析与应用</w:t>
      </w:r>
    </w:p>
    <w:p w14:paraId="70EF189F" w14:textId="77777777" w:rsidR="003E4F7E" w:rsidRDefault="003E4F7E">
      <w:pPr>
        <w:rPr>
          <w:rFonts w:hint="eastAsia"/>
        </w:rPr>
      </w:pPr>
      <w:r>
        <w:rPr>
          <w:rFonts w:hint="eastAsia"/>
        </w:rPr>
        <w:t>“回踱”这个词在文学作品中颇为常见，它不仅能够生动地刻画出人物的行动特征，还能间接反映出人物内心的波动和思考过程。例如，在一些描写主人公面临重要抉择时刻的情节中，常常可以看到作者通过描写主角在房间内来回踱步，来表现其内心矛盾和深思熟虑的过程。这种写作手法使得角色更加立体，情节更加引人入胜。</w:t>
      </w:r>
    </w:p>
    <w:p w14:paraId="07C94F4F" w14:textId="77777777" w:rsidR="003E4F7E" w:rsidRDefault="003E4F7E">
      <w:pPr>
        <w:rPr>
          <w:rFonts w:hint="eastAsia"/>
        </w:rPr>
      </w:pPr>
    </w:p>
    <w:p w14:paraId="4420E16D" w14:textId="77777777" w:rsidR="003E4F7E" w:rsidRDefault="003E4F7E">
      <w:pPr>
        <w:rPr>
          <w:rFonts w:hint="eastAsia"/>
        </w:rPr>
      </w:pPr>
    </w:p>
    <w:p w14:paraId="6C74384C" w14:textId="77777777" w:rsidR="003E4F7E" w:rsidRDefault="003E4F7E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C04A6E5" w14:textId="77777777" w:rsidR="003E4F7E" w:rsidRDefault="003E4F7E">
      <w:pPr>
        <w:rPr>
          <w:rFonts w:hint="eastAsia"/>
        </w:rPr>
      </w:pPr>
      <w:r>
        <w:rPr>
          <w:rFonts w:hint="eastAsia"/>
        </w:rPr>
        <w:t>在中国传统文化中，踱步往往被视为一种沉思的表现形式。古时候的文人墨客，在创作诗词或者构思文章之前，往往会选择在一个安静的地方来回踱步，以此来激发灵感。这种方式既有助于放松身心，又可以促使思维更加清晰流畅。因此，“回踱”不仅是简单的身体动作，更是一种文化和精神层面的现象。</w:t>
      </w:r>
    </w:p>
    <w:p w14:paraId="75EC00E0" w14:textId="77777777" w:rsidR="003E4F7E" w:rsidRDefault="003E4F7E">
      <w:pPr>
        <w:rPr>
          <w:rFonts w:hint="eastAsia"/>
        </w:rPr>
      </w:pPr>
    </w:p>
    <w:p w14:paraId="33D4AF7C" w14:textId="77777777" w:rsidR="003E4F7E" w:rsidRDefault="003E4F7E">
      <w:pPr>
        <w:rPr>
          <w:rFonts w:hint="eastAsia"/>
        </w:rPr>
      </w:pPr>
    </w:p>
    <w:p w14:paraId="68B3AC69" w14:textId="77777777" w:rsidR="003E4F7E" w:rsidRDefault="003E4F7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948B96B" w14:textId="77777777" w:rsidR="003E4F7E" w:rsidRDefault="003E4F7E">
      <w:pPr>
        <w:rPr>
          <w:rFonts w:hint="eastAsia"/>
        </w:rPr>
      </w:pPr>
      <w:r>
        <w:rPr>
          <w:rFonts w:hint="eastAsia"/>
        </w:rPr>
        <w:t>即便是在现代快节奏的社会环境中，“回踱”依然有着重要的意义。对于许多人来说，当面对压力或需要做出重大决定时，短暂地离开座位，进行几分钟的来回踱步，可以帮助缓解紧张情绪，理清思路。这种方式简单易行，却能在一定程度上提高工作效率和决策质量。因此，无论是职场人士还是学生群体，都不妨尝试将“回踱”作为一种有效的放松和思考方式。</w:t>
      </w:r>
    </w:p>
    <w:p w14:paraId="37329E8B" w14:textId="77777777" w:rsidR="003E4F7E" w:rsidRDefault="003E4F7E">
      <w:pPr>
        <w:rPr>
          <w:rFonts w:hint="eastAsia"/>
        </w:rPr>
      </w:pPr>
    </w:p>
    <w:p w14:paraId="0E517020" w14:textId="77777777" w:rsidR="003E4F7E" w:rsidRDefault="003E4F7E">
      <w:pPr>
        <w:rPr>
          <w:rFonts w:hint="eastAsia"/>
        </w:rPr>
      </w:pPr>
    </w:p>
    <w:p w14:paraId="75151F11" w14:textId="77777777" w:rsidR="003E4F7E" w:rsidRDefault="003E4F7E">
      <w:pPr>
        <w:rPr>
          <w:rFonts w:hint="eastAsia"/>
        </w:rPr>
      </w:pPr>
      <w:r>
        <w:rPr>
          <w:rFonts w:hint="eastAsia"/>
        </w:rPr>
        <w:t>最后的总结</w:t>
      </w:r>
    </w:p>
    <w:p w14:paraId="6180B655" w14:textId="77777777" w:rsidR="003E4F7E" w:rsidRDefault="003E4F7E">
      <w:pPr>
        <w:rPr>
          <w:rFonts w:hint="eastAsia"/>
        </w:rPr>
      </w:pPr>
      <w:r>
        <w:rPr>
          <w:rFonts w:hint="eastAsia"/>
        </w:rPr>
        <w:lastRenderedPageBreak/>
        <w:t>“回踱”这个词语及其背后的文化内涵，展示了人们如何通过最基础的身体活动——行走，来达到心灵上的平静与思想上的升华。无论是在古代还是现代社会，它都扮演着不可或缺的角色，帮助我们更好地理解和应对生活中的各种挑战。希望通过对“回踱”的了解，每个人都能找到适合自己的放松与思考之道。</w:t>
      </w:r>
    </w:p>
    <w:p w14:paraId="2215BB20" w14:textId="77777777" w:rsidR="003E4F7E" w:rsidRDefault="003E4F7E">
      <w:pPr>
        <w:rPr>
          <w:rFonts w:hint="eastAsia"/>
        </w:rPr>
      </w:pPr>
    </w:p>
    <w:p w14:paraId="5E057A5D" w14:textId="77777777" w:rsidR="003E4F7E" w:rsidRDefault="003E4F7E">
      <w:pPr>
        <w:rPr>
          <w:rFonts w:hint="eastAsia"/>
        </w:rPr>
      </w:pPr>
    </w:p>
    <w:p w14:paraId="028CA46F" w14:textId="77777777" w:rsidR="003E4F7E" w:rsidRDefault="003E4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7C7F3" w14:textId="53731F82" w:rsidR="00196E95" w:rsidRDefault="00196E95"/>
    <w:sectPr w:rsidR="0019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95"/>
    <w:rsid w:val="00196E95"/>
    <w:rsid w:val="002C7852"/>
    <w:rsid w:val="003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A3586-299B-456C-A5D4-FAD4DAF6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