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E35" w14:textId="77777777" w:rsidR="00735BAE" w:rsidRDefault="00735BAE">
      <w:pPr>
        <w:rPr>
          <w:rFonts w:hint="eastAsia"/>
        </w:rPr>
      </w:pPr>
    </w:p>
    <w:p w14:paraId="7F79AB8C" w14:textId="77777777" w:rsidR="00735BAE" w:rsidRDefault="00735BAE">
      <w:pPr>
        <w:rPr>
          <w:rFonts w:hint="eastAsia"/>
        </w:rPr>
      </w:pPr>
      <w:r>
        <w:rPr>
          <w:rFonts w:hint="eastAsia"/>
        </w:rPr>
        <w:t>回的拼音是什么</w:t>
      </w:r>
    </w:p>
    <w:p w14:paraId="7DFA25CE" w14:textId="77777777" w:rsidR="00735BAE" w:rsidRDefault="00735BAE">
      <w:pPr>
        <w:rPr>
          <w:rFonts w:hint="eastAsia"/>
        </w:rPr>
      </w:pPr>
      <w:r>
        <w:rPr>
          <w:rFonts w:hint="eastAsia"/>
        </w:rPr>
        <w:t>“回”这个汉字在汉语中十分常见，其拼音是“huí”。拼音是一种用来表示汉字发音的方法，对于学习汉语的人来说至关重要。拼音“huí”由声母“h”和韵母“ui”组成，在普通话里，“h”是一个清喉擦音，而“ui”则是一个复合韵母。</w:t>
      </w:r>
    </w:p>
    <w:p w14:paraId="2C078174" w14:textId="77777777" w:rsidR="00735BAE" w:rsidRDefault="00735BAE">
      <w:pPr>
        <w:rPr>
          <w:rFonts w:hint="eastAsia"/>
        </w:rPr>
      </w:pPr>
    </w:p>
    <w:p w14:paraId="4BFA5EE7" w14:textId="77777777" w:rsidR="00735BAE" w:rsidRDefault="00735BAE">
      <w:pPr>
        <w:rPr>
          <w:rFonts w:hint="eastAsia"/>
        </w:rPr>
      </w:pPr>
    </w:p>
    <w:p w14:paraId="26D85AFD" w14:textId="77777777" w:rsidR="00735BAE" w:rsidRDefault="00735BAE">
      <w:pPr>
        <w:rPr>
          <w:rFonts w:hint="eastAsia"/>
        </w:rPr>
      </w:pPr>
      <w:r>
        <w:rPr>
          <w:rFonts w:hint="eastAsia"/>
        </w:rPr>
        <w:t>回字的文化背景</w:t>
      </w:r>
    </w:p>
    <w:p w14:paraId="471B2399" w14:textId="77777777" w:rsidR="00735BAE" w:rsidRDefault="00735BAE">
      <w:pPr>
        <w:rPr>
          <w:rFonts w:hint="eastAsia"/>
        </w:rPr>
      </w:pPr>
      <w:r>
        <w:rPr>
          <w:rFonts w:hint="eastAsia"/>
        </w:rPr>
        <w:t>在汉字文化圈内，“回”不仅仅是一个简单的词汇，它还承载着丰富的文化内涵。例如，在历史长河中，回族是中国的一个重要少数民族，他们有着自己独特的文化、风俗习惯以及宗教信仰。虽然“回”作为回族的一部分称谓与该字的本义有所不同，但它体现了汉字深厚的历史文化底蕴。</w:t>
      </w:r>
    </w:p>
    <w:p w14:paraId="416CBFAA" w14:textId="77777777" w:rsidR="00735BAE" w:rsidRDefault="00735BAE">
      <w:pPr>
        <w:rPr>
          <w:rFonts w:hint="eastAsia"/>
        </w:rPr>
      </w:pPr>
    </w:p>
    <w:p w14:paraId="50A45ECE" w14:textId="77777777" w:rsidR="00735BAE" w:rsidRDefault="00735BAE">
      <w:pPr>
        <w:rPr>
          <w:rFonts w:hint="eastAsia"/>
        </w:rPr>
      </w:pPr>
    </w:p>
    <w:p w14:paraId="45649228" w14:textId="77777777" w:rsidR="00735BAE" w:rsidRDefault="00735BAE">
      <w:pPr>
        <w:rPr>
          <w:rFonts w:hint="eastAsia"/>
        </w:rPr>
      </w:pPr>
      <w:r>
        <w:rPr>
          <w:rFonts w:hint="eastAsia"/>
        </w:rPr>
        <w:t>回的多种含义及用法</w:t>
      </w:r>
    </w:p>
    <w:p w14:paraId="653D39C5" w14:textId="77777777" w:rsidR="00735BAE" w:rsidRDefault="00735BAE">
      <w:pPr>
        <w:rPr>
          <w:rFonts w:hint="eastAsia"/>
        </w:rPr>
      </w:pPr>
      <w:r>
        <w:rPr>
          <w:rFonts w:hint="eastAsia"/>
        </w:rPr>
        <w:t>“回”作为一个多义词，在不同的语境中有不同的含义。最基本的意思是指旋转、环绕或是返回原来的地方或状态，比如“回家”、“回首”。“回”还可以表示回应、答复，如“回信”、“回话”。在文学作品中，“回”也常被用于描述故事情节的发展阶段，如“第二回”、“第三回”，这在章回小说中尤为常见。</w:t>
      </w:r>
    </w:p>
    <w:p w14:paraId="7E3143E0" w14:textId="77777777" w:rsidR="00735BAE" w:rsidRDefault="00735BAE">
      <w:pPr>
        <w:rPr>
          <w:rFonts w:hint="eastAsia"/>
        </w:rPr>
      </w:pPr>
    </w:p>
    <w:p w14:paraId="5564BFC0" w14:textId="77777777" w:rsidR="00735BAE" w:rsidRDefault="00735BAE">
      <w:pPr>
        <w:rPr>
          <w:rFonts w:hint="eastAsia"/>
        </w:rPr>
      </w:pPr>
    </w:p>
    <w:p w14:paraId="19239C8D" w14:textId="77777777" w:rsidR="00735BAE" w:rsidRDefault="00735BAE">
      <w:pPr>
        <w:rPr>
          <w:rFonts w:hint="eastAsia"/>
        </w:rPr>
      </w:pPr>
      <w:r>
        <w:rPr>
          <w:rFonts w:hint="eastAsia"/>
        </w:rPr>
        <w:t>如何正确使用“回”的拼音</w:t>
      </w:r>
    </w:p>
    <w:p w14:paraId="6A864ADF" w14:textId="77777777" w:rsidR="00735BAE" w:rsidRDefault="00735BAE">
      <w:pPr>
        <w:rPr>
          <w:rFonts w:hint="eastAsia"/>
        </w:rPr>
      </w:pPr>
      <w:r>
        <w:rPr>
          <w:rFonts w:hint="eastAsia"/>
        </w:rPr>
        <w:t>学习汉语拼音时，掌握每个字的准确读音非常重要。“回”的拼音“huí”属于第二声，意味着在发音时需要有升调的变化。这对于非母语者来说可能是一个挑战，但通过不断地练习和模仿，可以逐渐掌握。了解一些基础的语音学知识，如声调的重要性、声母和韵母的组合规则等，也能帮助更好地学习拼音。</w:t>
      </w:r>
    </w:p>
    <w:p w14:paraId="5948724B" w14:textId="77777777" w:rsidR="00735BAE" w:rsidRDefault="00735BAE">
      <w:pPr>
        <w:rPr>
          <w:rFonts w:hint="eastAsia"/>
        </w:rPr>
      </w:pPr>
    </w:p>
    <w:p w14:paraId="2D98D463" w14:textId="77777777" w:rsidR="00735BAE" w:rsidRDefault="00735BAE">
      <w:pPr>
        <w:rPr>
          <w:rFonts w:hint="eastAsia"/>
        </w:rPr>
      </w:pPr>
    </w:p>
    <w:p w14:paraId="5910AD0C" w14:textId="77777777" w:rsidR="00735BAE" w:rsidRDefault="00735BAE">
      <w:pPr>
        <w:rPr>
          <w:rFonts w:hint="eastAsia"/>
        </w:rPr>
      </w:pPr>
      <w:r>
        <w:rPr>
          <w:rFonts w:hint="eastAsia"/>
        </w:rPr>
        <w:t>最后的总结</w:t>
      </w:r>
    </w:p>
    <w:p w14:paraId="6F81FAAD" w14:textId="77777777" w:rsidR="00735BAE" w:rsidRDefault="00735BAE">
      <w:pPr>
        <w:rPr>
          <w:rFonts w:hint="eastAsia"/>
        </w:rPr>
      </w:pPr>
      <w:r>
        <w:rPr>
          <w:rFonts w:hint="eastAsia"/>
        </w:rPr>
        <w:t>“回”字及其拼音“huí”在汉语学习中扮演着重要的角色。无论是从语言学习的角度，还是从文化理解的层面来看，“回”都具有不可忽视的价值。通过深入了解“回”的含义、用法及其背后的文化故事，不仅可以提高汉语水平，还能增进对中国文化的理解和欣赏。希望每位汉语爱好者都能在这个过程中找到乐趣，并不断提升自己的语言能力。</w:t>
      </w:r>
    </w:p>
    <w:p w14:paraId="45EF3F44" w14:textId="77777777" w:rsidR="00735BAE" w:rsidRDefault="00735BAE">
      <w:pPr>
        <w:rPr>
          <w:rFonts w:hint="eastAsia"/>
        </w:rPr>
      </w:pPr>
    </w:p>
    <w:p w14:paraId="68F8E36F" w14:textId="77777777" w:rsidR="00735BAE" w:rsidRDefault="00735BAE">
      <w:pPr>
        <w:rPr>
          <w:rFonts w:hint="eastAsia"/>
        </w:rPr>
      </w:pPr>
    </w:p>
    <w:p w14:paraId="0A476701" w14:textId="77777777" w:rsidR="00735BAE" w:rsidRDefault="0073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A9CF4" w14:textId="6043209F" w:rsidR="0099061C" w:rsidRDefault="0099061C"/>
    <w:sectPr w:rsidR="0099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C"/>
    <w:rsid w:val="002C7852"/>
    <w:rsid w:val="00735BAE"/>
    <w:rsid w:val="009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E727-4C75-4349-A338-48EC54D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