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5E03" w14:textId="77777777" w:rsidR="00610E31" w:rsidRDefault="00610E31">
      <w:pPr>
        <w:rPr>
          <w:rFonts w:hint="eastAsia"/>
        </w:rPr>
      </w:pPr>
      <w:r>
        <w:rPr>
          <w:rFonts w:hint="eastAsia"/>
        </w:rPr>
        <w:t>回的拼音怎么写：探索汉字的声韵之美</w:t>
      </w:r>
    </w:p>
    <w:p w14:paraId="739EBFAE" w14:textId="77777777" w:rsidR="00610E31" w:rsidRDefault="00610E31">
      <w:pPr>
        <w:rPr>
          <w:rFonts w:hint="eastAsia"/>
        </w:rPr>
      </w:pPr>
      <w:r>
        <w:rPr>
          <w:rFonts w:hint="eastAsia"/>
        </w:rPr>
        <w:t>在汉语的世界里，每个汉字都承载着独特的音韵和意义，“回”字也不例外。它是一个结构优美、含义丰富的汉字，广泛出现在日常交流、文学作品以及成语中。对于学习汉语的人来说，掌握“回”的正确拼音是至关重要的一步。“回”的拼音究竟如何书写呢？答案是 hui2（阳平，第二声）。这个简单的拼音背后，却隐藏着汉语发音规则的精妙。</w:t>
      </w:r>
    </w:p>
    <w:p w14:paraId="3F940005" w14:textId="77777777" w:rsidR="00610E31" w:rsidRDefault="00610E31">
      <w:pPr>
        <w:rPr>
          <w:rFonts w:hint="eastAsia"/>
        </w:rPr>
      </w:pPr>
    </w:p>
    <w:p w14:paraId="2006D5FA" w14:textId="77777777" w:rsidR="00610E31" w:rsidRDefault="00610E31">
      <w:pPr>
        <w:rPr>
          <w:rFonts w:hint="eastAsia"/>
        </w:rPr>
      </w:pPr>
    </w:p>
    <w:p w14:paraId="0CC97627" w14:textId="77777777" w:rsidR="00610E31" w:rsidRDefault="00610E31">
      <w:pPr>
        <w:rPr>
          <w:rFonts w:hint="eastAsia"/>
        </w:rPr>
      </w:pPr>
      <w:r>
        <w:rPr>
          <w:rFonts w:hint="eastAsia"/>
        </w:rPr>
        <w:t>从历史长河中追溯“回”的发音</w:t>
      </w:r>
    </w:p>
    <w:p w14:paraId="0BF0A0B9" w14:textId="77777777" w:rsidR="00610E31" w:rsidRDefault="00610E31">
      <w:pPr>
        <w:rPr>
          <w:rFonts w:hint="eastAsia"/>
        </w:rPr>
      </w:pPr>
      <w:r>
        <w:rPr>
          <w:rFonts w:hint="eastAsia"/>
        </w:rPr>
        <w:t>要了解“回”的拼音，不妨先回顾一下汉字的历史演变。“回”字早在甲骨文时期就已经存在，其原始形态像水波回旋之形，寓意事物循环往复。随着时代的变迁，字体逐渐演化为今天的模样。而关于它的发音，则经历了漫长的发展过程。古代汉语与现代普通话之间有着显著差异，尽管如此，“回”的读音大体上保持了一定的连续性，这体现了语言传承的一面。</w:t>
      </w:r>
    </w:p>
    <w:p w14:paraId="61C05228" w14:textId="77777777" w:rsidR="00610E31" w:rsidRDefault="00610E31">
      <w:pPr>
        <w:rPr>
          <w:rFonts w:hint="eastAsia"/>
        </w:rPr>
      </w:pPr>
    </w:p>
    <w:p w14:paraId="2947245F" w14:textId="77777777" w:rsidR="00610E31" w:rsidRDefault="00610E31">
      <w:pPr>
        <w:rPr>
          <w:rFonts w:hint="eastAsia"/>
        </w:rPr>
      </w:pPr>
    </w:p>
    <w:p w14:paraId="4148EB87" w14:textId="77777777" w:rsidR="00610E31" w:rsidRDefault="00610E31">
      <w:pPr>
        <w:rPr>
          <w:rFonts w:hint="eastAsia"/>
        </w:rPr>
      </w:pPr>
      <w:r>
        <w:rPr>
          <w:rFonts w:hint="eastAsia"/>
        </w:rPr>
        <w:t>深入理解拼音系统中的“回”</w:t>
      </w:r>
    </w:p>
    <w:p w14:paraId="0D0B6CB0" w14:textId="77777777" w:rsidR="00610E31" w:rsidRDefault="00610E31">
      <w:pPr>
        <w:rPr>
          <w:rFonts w:hint="eastAsia"/>
        </w:rPr>
      </w:pPr>
      <w:r>
        <w:rPr>
          <w:rFonts w:hint="eastAsia"/>
        </w:rPr>
        <w:t>拼音是帮助人们学习汉字发音的重要工具。在汉语拼音方案中，“回”的声母是 h，代表清辅音；韵母为 ui，实际上是由 u 和 i 组成的复合韵母。值得注意的是，当遇到以 ui 最后的总结的音节时，实际发音接近于 [uei]，但为了简化书写采用了 ui 的形式。至于声调，第二个声调意味着声音从低到高再稍微下降，给人一种起伏的感觉。这种独特的声调变化使得“回”字在语流中格外生动。</w:t>
      </w:r>
    </w:p>
    <w:p w14:paraId="084FAA9A" w14:textId="77777777" w:rsidR="00610E31" w:rsidRDefault="00610E31">
      <w:pPr>
        <w:rPr>
          <w:rFonts w:hint="eastAsia"/>
        </w:rPr>
      </w:pPr>
    </w:p>
    <w:p w14:paraId="7521D57B" w14:textId="77777777" w:rsidR="00610E31" w:rsidRDefault="00610E31">
      <w:pPr>
        <w:rPr>
          <w:rFonts w:hint="eastAsia"/>
        </w:rPr>
      </w:pPr>
    </w:p>
    <w:p w14:paraId="78FEF467" w14:textId="77777777" w:rsidR="00610E31" w:rsidRDefault="00610E31">
      <w:pPr>
        <w:rPr>
          <w:rFonts w:hint="eastAsia"/>
        </w:rPr>
      </w:pPr>
      <w:r>
        <w:rPr>
          <w:rFonts w:hint="eastAsia"/>
        </w:rPr>
        <w:t>实践中的“回”字发音</w:t>
      </w:r>
    </w:p>
    <w:p w14:paraId="738C6933" w14:textId="77777777" w:rsidR="00610E31" w:rsidRDefault="00610E31">
      <w:pPr>
        <w:rPr>
          <w:rFonts w:hint="eastAsia"/>
        </w:rPr>
      </w:pPr>
      <w:r>
        <w:rPr>
          <w:rFonts w:hint="eastAsia"/>
        </w:rPr>
        <w:t>在日常生活对话或朗读文章时，准确地发出“回”的音可以增强沟通效果。练习正确的发音不仅有助于提高个人的语言表达能力，也能促进文化交流。例如，在教外国人说中文时，教师会特别强调声调的重要性，因为即使是细微的声调变化也可能改变词语的意义。对于“回”这样的多义词而言，通过正确的拼音可以帮助学习者更好地理解不同语境下的具体含义。</w:t>
      </w:r>
    </w:p>
    <w:p w14:paraId="37C1AAED" w14:textId="77777777" w:rsidR="00610E31" w:rsidRDefault="00610E31">
      <w:pPr>
        <w:rPr>
          <w:rFonts w:hint="eastAsia"/>
        </w:rPr>
      </w:pPr>
    </w:p>
    <w:p w14:paraId="3F6C1F84" w14:textId="77777777" w:rsidR="00610E31" w:rsidRDefault="00610E31">
      <w:pPr>
        <w:rPr>
          <w:rFonts w:hint="eastAsia"/>
        </w:rPr>
      </w:pPr>
    </w:p>
    <w:p w14:paraId="0F84BC78" w14:textId="77777777" w:rsidR="00610E31" w:rsidRDefault="00610E31">
      <w:pPr>
        <w:rPr>
          <w:rFonts w:hint="eastAsia"/>
        </w:rPr>
      </w:pPr>
      <w:r>
        <w:rPr>
          <w:rFonts w:hint="eastAsia"/>
        </w:rPr>
        <w:t>最后的总结：“回”的拼音及其文化价值</w:t>
      </w:r>
    </w:p>
    <w:p w14:paraId="6F960F5A" w14:textId="77777777" w:rsidR="00610E31" w:rsidRDefault="00610E31">
      <w:pPr>
        <w:rPr>
          <w:rFonts w:hint="eastAsia"/>
        </w:rPr>
      </w:pPr>
      <w:r>
        <w:rPr>
          <w:rFonts w:hint="eastAsia"/>
        </w:rPr>
        <w:t>“回”的拼音写作 hui2，这一简洁明了的符号组合不仅是汉字发音的具体体现，更反映了汉语语音系统的博大精深。通过对“回”字拼音的学习，我们不仅能更加熟练地使用汉语进行交流，还能深入感受到汉字所蕴含的文化魅力。每一个小小的拼音字母都是连接古今、沟通中外的桥梁，它们共同构成了丰富多彩的中华文化。</w:t>
      </w:r>
    </w:p>
    <w:p w14:paraId="790F9CD1" w14:textId="77777777" w:rsidR="00610E31" w:rsidRDefault="00610E31">
      <w:pPr>
        <w:rPr>
          <w:rFonts w:hint="eastAsia"/>
        </w:rPr>
      </w:pPr>
    </w:p>
    <w:p w14:paraId="037AA41F" w14:textId="77777777" w:rsidR="00610E31" w:rsidRDefault="00610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352F6" w14:textId="66FFEED7" w:rsidR="002B60A4" w:rsidRDefault="002B60A4"/>
    <w:sectPr w:rsidR="002B6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A4"/>
    <w:rsid w:val="002B60A4"/>
    <w:rsid w:val="002C7852"/>
    <w:rsid w:val="0061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A2A1E-631B-48B6-88D0-69816014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