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8C3FE" w14:textId="77777777" w:rsidR="001A3EF3" w:rsidRDefault="001A3EF3">
      <w:pPr>
        <w:rPr>
          <w:rFonts w:hint="eastAsia"/>
        </w:rPr>
      </w:pPr>
    </w:p>
    <w:p w14:paraId="70672713" w14:textId="77777777" w:rsidR="001A3EF3" w:rsidRDefault="001A3EF3">
      <w:pPr>
        <w:rPr>
          <w:rFonts w:hint="eastAsia"/>
        </w:rPr>
      </w:pPr>
      <w:r>
        <w:rPr>
          <w:rFonts w:hint="eastAsia"/>
        </w:rPr>
        <w:t>回是几的拼音节</w:t>
      </w:r>
    </w:p>
    <w:p w14:paraId="4B21F985" w14:textId="77777777" w:rsidR="001A3EF3" w:rsidRDefault="001A3EF3">
      <w:pPr>
        <w:rPr>
          <w:rFonts w:hint="eastAsia"/>
        </w:rPr>
      </w:pPr>
      <w:r>
        <w:rPr>
          <w:rFonts w:hint="eastAsia"/>
        </w:rPr>
        <w:t>在汉语拼音的学习过程中，理解每一个汉字的拼音构成是掌握标准普通话发音的关键之一。对于“回”这个字而言，了解其拼音结构有助于更好地学习和记忆。汉字“回”的拼音是“huí”，它由声母“h”和韵母“uí”两部分组成。其中，“h”属于声母，而“uí”则是一个复韵母。</w:t>
      </w:r>
    </w:p>
    <w:p w14:paraId="2CA01F8B" w14:textId="77777777" w:rsidR="001A3EF3" w:rsidRDefault="001A3EF3">
      <w:pPr>
        <w:rPr>
          <w:rFonts w:hint="eastAsia"/>
        </w:rPr>
      </w:pPr>
    </w:p>
    <w:p w14:paraId="537B3351" w14:textId="77777777" w:rsidR="001A3EF3" w:rsidRDefault="001A3EF3">
      <w:pPr>
        <w:rPr>
          <w:rFonts w:hint="eastAsia"/>
        </w:rPr>
      </w:pPr>
    </w:p>
    <w:p w14:paraId="363D74D3" w14:textId="77777777" w:rsidR="001A3EF3" w:rsidRDefault="001A3EF3">
      <w:pPr>
        <w:rPr>
          <w:rFonts w:hint="eastAsia"/>
        </w:rPr>
      </w:pPr>
      <w:r>
        <w:rPr>
          <w:rFonts w:hint="eastAsia"/>
        </w:rPr>
        <w:t>声母与韵母的概念</w:t>
      </w:r>
    </w:p>
    <w:p w14:paraId="342DBEA4" w14:textId="77777777" w:rsidR="001A3EF3" w:rsidRDefault="001A3EF3">
      <w:pPr>
        <w:rPr>
          <w:rFonts w:hint="eastAsia"/>
        </w:rPr>
      </w:pPr>
      <w:r>
        <w:rPr>
          <w:rFonts w:hint="eastAsia"/>
        </w:rPr>
        <w:t>在汉语拼音体系中，汉字的读音通常可以分为声母、韵母以及声调三个组成部分。声母位于音节的开头，是辅音性质的部分；而韵母则是跟在声母之后的元音或元音组合，有时也可以单独成音节。声调则决定了该音节发音时的高低变化。以“回”为例，“h”作为声母提供了一个发音的起始点，而“uí”作为韵母则丰富了整个音节的声音色彩。</w:t>
      </w:r>
    </w:p>
    <w:p w14:paraId="063034BE" w14:textId="77777777" w:rsidR="001A3EF3" w:rsidRDefault="001A3EF3">
      <w:pPr>
        <w:rPr>
          <w:rFonts w:hint="eastAsia"/>
        </w:rPr>
      </w:pPr>
    </w:p>
    <w:p w14:paraId="55E218C3" w14:textId="77777777" w:rsidR="001A3EF3" w:rsidRDefault="001A3EF3">
      <w:pPr>
        <w:rPr>
          <w:rFonts w:hint="eastAsia"/>
        </w:rPr>
      </w:pPr>
    </w:p>
    <w:p w14:paraId="7D7A59CD" w14:textId="77777777" w:rsidR="001A3EF3" w:rsidRDefault="001A3EF3">
      <w:pPr>
        <w:rPr>
          <w:rFonts w:hint="eastAsia"/>
        </w:rPr>
      </w:pPr>
      <w:r>
        <w:rPr>
          <w:rFonts w:hint="eastAsia"/>
        </w:rPr>
        <w:t>深入了解“回”的拼音结构</w:t>
      </w:r>
    </w:p>
    <w:p w14:paraId="35DB8614" w14:textId="77777777" w:rsidR="001A3EF3" w:rsidRDefault="001A3EF3">
      <w:pPr>
        <w:rPr>
          <w:rFonts w:hint="eastAsia"/>
        </w:rPr>
      </w:pPr>
      <w:r>
        <w:rPr>
          <w:rFonts w:hint="eastAsia"/>
        </w:rPr>
        <w:t>具体来看，“回”的拼音“huí”中的“uí”是一个典型的复韵母。复韵母是指由两个或两个以上元音组成的韵母。在“uí”这个复韵母中，“u”和“i”这两个元音连缀在一起发音，形成一个连续的滑音过程，听起来既有“u”的圆唇特点，也有“i”的高舌位特性。这种声音上的变化使得汉语具有了独特的音乐美感。</w:t>
      </w:r>
    </w:p>
    <w:p w14:paraId="207AFB2A" w14:textId="77777777" w:rsidR="001A3EF3" w:rsidRDefault="001A3EF3">
      <w:pPr>
        <w:rPr>
          <w:rFonts w:hint="eastAsia"/>
        </w:rPr>
      </w:pPr>
    </w:p>
    <w:p w14:paraId="53313C03" w14:textId="77777777" w:rsidR="001A3EF3" w:rsidRDefault="001A3EF3">
      <w:pPr>
        <w:rPr>
          <w:rFonts w:hint="eastAsia"/>
        </w:rPr>
      </w:pPr>
    </w:p>
    <w:p w14:paraId="5846C85D" w14:textId="77777777" w:rsidR="001A3EF3" w:rsidRDefault="001A3EF3">
      <w:pPr>
        <w:rPr>
          <w:rFonts w:hint="eastAsia"/>
        </w:rPr>
      </w:pPr>
      <w:r>
        <w:rPr>
          <w:rFonts w:hint="eastAsia"/>
        </w:rPr>
        <w:t>学习“回”的实际意义</w:t>
      </w:r>
    </w:p>
    <w:p w14:paraId="44B4F995" w14:textId="77777777" w:rsidR="001A3EF3" w:rsidRDefault="001A3EF3">
      <w:pPr>
        <w:rPr>
          <w:rFonts w:hint="eastAsia"/>
        </w:rPr>
      </w:pPr>
      <w:r>
        <w:rPr>
          <w:rFonts w:hint="eastAsia"/>
        </w:rPr>
        <w:t>了解汉字“回”的拼音结构不仅对汉语学习者有帮助，而且对于深入理解汉语语音系统也是非常有益的。“回”字本身有多重含义，包括返回、环绕等意思，在不同的语境中使用频率极高。因此，准确掌握它的发音对于提升语言表达能力至关重要。通过分析像“回”这样的典型例子，我们还可以进一步探讨汉语拼音教学的有效方法，提高学习效率。</w:t>
      </w:r>
    </w:p>
    <w:p w14:paraId="0335258C" w14:textId="77777777" w:rsidR="001A3EF3" w:rsidRDefault="001A3EF3">
      <w:pPr>
        <w:rPr>
          <w:rFonts w:hint="eastAsia"/>
        </w:rPr>
      </w:pPr>
    </w:p>
    <w:p w14:paraId="52BEF1B5" w14:textId="77777777" w:rsidR="001A3EF3" w:rsidRDefault="001A3EF3">
      <w:pPr>
        <w:rPr>
          <w:rFonts w:hint="eastAsia"/>
        </w:rPr>
      </w:pPr>
    </w:p>
    <w:p w14:paraId="28F28A50" w14:textId="77777777" w:rsidR="001A3EF3" w:rsidRDefault="001A3EF3">
      <w:pPr>
        <w:rPr>
          <w:rFonts w:hint="eastAsia"/>
        </w:rPr>
      </w:pPr>
      <w:r>
        <w:rPr>
          <w:rFonts w:hint="eastAsia"/>
        </w:rPr>
        <w:t>最后的总结</w:t>
      </w:r>
    </w:p>
    <w:p w14:paraId="7E70BDA2" w14:textId="77777777" w:rsidR="001A3EF3" w:rsidRDefault="001A3EF3">
      <w:pPr>
        <w:rPr>
          <w:rFonts w:hint="eastAsia"/>
        </w:rPr>
      </w:pPr>
      <w:r>
        <w:rPr>
          <w:rFonts w:hint="eastAsia"/>
        </w:rPr>
        <w:t>“回”字的拼音“huí”包含了汉语拼音系统中的基本元素：声母与复韵母。通过对这些基础概念的理解，我们可以更加系统地学习汉语拼音，进而加深对中国语言文化的认识。无论是对于汉语初学者还是有一定基础的学习者来说，掌握汉字的拼音结构都是迈向流利交流的重要一步。</w:t>
      </w:r>
    </w:p>
    <w:p w14:paraId="04F4BDA1" w14:textId="77777777" w:rsidR="001A3EF3" w:rsidRDefault="001A3EF3">
      <w:pPr>
        <w:rPr>
          <w:rFonts w:hint="eastAsia"/>
        </w:rPr>
      </w:pPr>
    </w:p>
    <w:p w14:paraId="03541B67" w14:textId="77777777" w:rsidR="001A3EF3" w:rsidRDefault="001A3EF3">
      <w:pPr>
        <w:rPr>
          <w:rFonts w:hint="eastAsia"/>
        </w:rPr>
      </w:pPr>
    </w:p>
    <w:p w14:paraId="7901ABAB" w14:textId="77777777" w:rsidR="001A3EF3" w:rsidRDefault="001A3E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C3359" w14:textId="4CABE1C9" w:rsidR="00372169" w:rsidRDefault="00372169"/>
    <w:sectPr w:rsidR="00372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169"/>
    <w:rsid w:val="001A3EF3"/>
    <w:rsid w:val="002C7852"/>
    <w:rsid w:val="0037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48A1C-DCE7-4150-8469-822686C5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