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55BE6" w14:textId="77777777" w:rsidR="005229AE" w:rsidRDefault="005229AE">
      <w:pPr>
        <w:rPr>
          <w:rFonts w:hint="eastAsia"/>
        </w:rPr>
      </w:pPr>
    </w:p>
    <w:p w14:paraId="1BEBDA93" w14:textId="77777777" w:rsidR="005229AE" w:rsidRDefault="005229AE">
      <w:pPr>
        <w:rPr>
          <w:rFonts w:hint="eastAsia"/>
        </w:rPr>
      </w:pPr>
      <w:r>
        <w:rPr>
          <w:rFonts w:hint="eastAsia"/>
        </w:rPr>
        <w:t>回教室的拼音</w:t>
      </w:r>
    </w:p>
    <w:p w14:paraId="515CFBD7" w14:textId="77777777" w:rsidR="005229AE" w:rsidRDefault="005229AE">
      <w:pPr>
        <w:rPr>
          <w:rFonts w:hint="eastAsia"/>
        </w:rPr>
      </w:pPr>
      <w:r>
        <w:rPr>
          <w:rFonts w:hint="eastAsia"/>
        </w:rPr>
        <w:t>“回教室”的拼音是“huí jiào shì”，其中“回”字的拼音为“huí”，代表着返回、回到某个地方的意思；“教室”则是“jiào shì”，指的是学生上课学习的地方。将这三个字组合起来，“huí jiào shì”不仅传达了物理上的移动动作，即从其他地方回到用于教学的空间，也隐含了回归学习状态的意义。</w:t>
      </w:r>
    </w:p>
    <w:p w14:paraId="779FD2FF" w14:textId="77777777" w:rsidR="005229AE" w:rsidRDefault="005229AE">
      <w:pPr>
        <w:rPr>
          <w:rFonts w:hint="eastAsia"/>
        </w:rPr>
      </w:pPr>
    </w:p>
    <w:p w14:paraId="2E6B9433" w14:textId="77777777" w:rsidR="005229AE" w:rsidRDefault="005229AE">
      <w:pPr>
        <w:rPr>
          <w:rFonts w:hint="eastAsia"/>
        </w:rPr>
      </w:pPr>
    </w:p>
    <w:p w14:paraId="45A01178" w14:textId="77777777" w:rsidR="005229AE" w:rsidRDefault="005229AE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242FEDAF" w14:textId="77777777" w:rsidR="005229AE" w:rsidRDefault="005229AE">
      <w:pPr>
        <w:rPr>
          <w:rFonts w:hint="eastAsia"/>
        </w:rPr>
      </w:pPr>
      <w:r>
        <w:rPr>
          <w:rFonts w:hint="eastAsia"/>
        </w:rPr>
        <w:t>在中国文化中，学习被视为通往成功和个人成长的重要途径。因此，“回教室”的行为不仅仅是地理位置上的移动，更象征着对知识的追求和对自我提升的渴望。通过拼音“huí jiào shì”，我们可以感受到这种文化的底蕴，它鼓励人们不断学习，持续进步。在日常生活中，无论是学生还是教师，当他们听到或说出这个短语时，都会联想到努力、奋斗和成长。</w:t>
      </w:r>
    </w:p>
    <w:p w14:paraId="61A6E81A" w14:textId="77777777" w:rsidR="005229AE" w:rsidRDefault="005229AE">
      <w:pPr>
        <w:rPr>
          <w:rFonts w:hint="eastAsia"/>
        </w:rPr>
      </w:pPr>
    </w:p>
    <w:p w14:paraId="6ECEF428" w14:textId="77777777" w:rsidR="005229AE" w:rsidRDefault="005229AE">
      <w:pPr>
        <w:rPr>
          <w:rFonts w:hint="eastAsia"/>
        </w:rPr>
      </w:pPr>
    </w:p>
    <w:p w14:paraId="172E9199" w14:textId="77777777" w:rsidR="005229AE" w:rsidRDefault="005229AE">
      <w:pPr>
        <w:rPr>
          <w:rFonts w:hint="eastAsia"/>
        </w:rPr>
      </w:pPr>
      <w:r>
        <w:rPr>
          <w:rFonts w:hint="eastAsia"/>
        </w:rPr>
        <w:t>语言学习的重要性</w:t>
      </w:r>
    </w:p>
    <w:p w14:paraId="0A6EB2F9" w14:textId="77777777" w:rsidR="005229AE" w:rsidRDefault="005229AE">
      <w:pPr>
        <w:rPr>
          <w:rFonts w:hint="eastAsia"/>
        </w:rPr>
      </w:pPr>
      <w:r>
        <w:rPr>
          <w:rFonts w:hint="eastAsia"/>
        </w:rPr>
        <w:t>学习中文拼音对于非母语者来说是一个重要的步骤。拼音作为汉字的一种音译系统，帮助学习者正确发音并理解汉字的读音。掌握像“huí jiào shì”这样的常用短语的拼音，不仅可以提高语言技能，还能增强对中国文化的理解和欣赏。通过学习这些基本元素，学习者可以逐步建立起更加复杂的语言能力，如语法结构、词汇量等，为进一步深入学习打下坚实的基础。</w:t>
      </w:r>
    </w:p>
    <w:p w14:paraId="23B3BDE2" w14:textId="77777777" w:rsidR="005229AE" w:rsidRDefault="005229AE">
      <w:pPr>
        <w:rPr>
          <w:rFonts w:hint="eastAsia"/>
        </w:rPr>
      </w:pPr>
    </w:p>
    <w:p w14:paraId="247817B4" w14:textId="77777777" w:rsidR="005229AE" w:rsidRDefault="005229AE">
      <w:pPr>
        <w:rPr>
          <w:rFonts w:hint="eastAsia"/>
        </w:rPr>
      </w:pPr>
    </w:p>
    <w:p w14:paraId="53E858D7" w14:textId="77777777" w:rsidR="005229AE" w:rsidRDefault="005229AE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F94E267" w14:textId="77777777" w:rsidR="005229AE" w:rsidRDefault="005229AE">
      <w:pPr>
        <w:rPr>
          <w:rFonts w:hint="eastAsia"/>
        </w:rPr>
      </w:pPr>
      <w:r>
        <w:rPr>
          <w:rFonts w:hint="eastAsia"/>
        </w:rPr>
        <w:t>为了有效学习拼音，建议采用多种方法相结合的方式。可以通过观看教学视频来了解正确的发音技巧。利用在线资源进行练习，比如使用拼音输入法写日记或文章。还可以参加语言交换活动，与母语者交流，实际运用所学知识。不要忽视了阅读和听力练习，它们对于巩固拼音知识同样重要。通过不断地实践和复习，即使是初学者也能逐渐掌握包括“huí jiào shì”在内的众多短语的正确发音。</w:t>
      </w:r>
    </w:p>
    <w:p w14:paraId="1B60133F" w14:textId="77777777" w:rsidR="005229AE" w:rsidRDefault="005229AE">
      <w:pPr>
        <w:rPr>
          <w:rFonts w:hint="eastAsia"/>
        </w:rPr>
      </w:pPr>
    </w:p>
    <w:p w14:paraId="57A2C18C" w14:textId="77777777" w:rsidR="005229AE" w:rsidRDefault="005229AE">
      <w:pPr>
        <w:rPr>
          <w:rFonts w:hint="eastAsia"/>
        </w:rPr>
      </w:pPr>
    </w:p>
    <w:p w14:paraId="73FEFCE0" w14:textId="77777777" w:rsidR="005229AE" w:rsidRDefault="005229AE">
      <w:pPr>
        <w:rPr>
          <w:rFonts w:hint="eastAsia"/>
        </w:rPr>
      </w:pPr>
      <w:r>
        <w:rPr>
          <w:rFonts w:hint="eastAsia"/>
        </w:rPr>
        <w:t>最后的总结</w:t>
      </w:r>
    </w:p>
    <w:p w14:paraId="1BFCD8FD" w14:textId="77777777" w:rsidR="005229AE" w:rsidRDefault="005229AE">
      <w:pPr>
        <w:rPr>
          <w:rFonts w:hint="eastAsia"/>
        </w:rPr>
      </w:pPr>
      <w:r>
        <w:rPr>
          <w:rFonts w:hint="eastAsia"/>
        </w:rPr>
        <w:t>“回教室”的拼音“huí jiào shì”不仅仅是一个简单的发音指南，它是连接语言学习者与中国文化的桥梁。通过探索其背后的深层含义，我们不仅能更好地理解汉语的魅力，也能体会到学习过程中的乐趣和挑战。无论你是刚开始接触中文，还是希望进一步深化自己的语言技能，“huí jiào shì”都是一个值得深入了解的话题。</w:t>
      </w:r>
    </w:p>
    <w:p w14:paraId="4C7F8C00" w14:textId="77777777" w:rsidR="005229AE" w:rsidRDefault="005229AE">
      <w:pPr>
        <w:rPr>
          <w:rFonts w:hint="eastAsia"/>
        </w:rPr>
      </w:pPr>
    </w:p>
    <w:p w14:paraId="044CD944" w14:textId="77777777" w:rsidR="005229AE" w:rsidRDefault="005229AE">
      <w:pPr>
        <w:rPr>
          <w:rFonts w:hint="eastAsia"/>
        </w:rPr>
      </w:pPr>
    </w:p>
    <w:p w14:paraId="5BE4AA17" w14:textId="77777777" w:rsidR="005229AE" w:rsidRDefault="00522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80E26" w14:textId="1337B9EE" w:rsidR="00880733" w:rsidRDefault="00880733"/>
    <w:sectPr w:rsidR="00880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33"/>
    <w:rsid w:val="002C7852"/>
    <w:rsid w:val="005229AE"/>
    <w:rsid w:val="0088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94C87-C012-4BFC-9501-A7FC136D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