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767D" w14:textId="77777777" w:rsidR="00F70D96" w:rsidRDefault="00F70D96">
      <w:pPr>
        <w:rPr>
          <w:rFonts w:hint="eastAsia"/>
        </w:rPr>
      </w:pPr>
    </w:p>
    <w:p w14:paraId="21160267" w14:textId="77777777" w:rsidR="00F70D96" w:rsidRDefault="00F70D96">
      <w:pPr>
        <w:rPr>
          <w:rFonts w:hint="eastAsia"/>
        </w:rPr>
      </w:pPr>
      <w:r>
        <w:rPr>
          <w:rFonts w:hint="eastAsia"/>
        </w:rPr>
        <w:t>回忆我的母亲的词语解释和的拼音</w:t>
      </w:r>
    </w:p>
    <w:p w14:paraId="5A37C339" w14:textId="77777777" w:rsidR="00F70D96" w:rsidRDefault="00F70D96">
      <w:pPr>
        <w:rPr>
          <w:rFonts w:hint="eastAsia"/>
        </w:rPr>
      </w:pPr>
      <w:r>
        <w:rPr>
          <w:rFonts w:hint="eastAsia"/>
        </w:rPr>
        <w:t>在汉语中，“回忆”（huíyì）指的是对过去经历的事情重新在脑海中浮现的过程。它是一种心灵上的时间旅行，让我们能够重温那些珍贵的记忆。“我的”（wǒ de）则是指属于说话者个人的所有格形式，这里用来强调接下来描述的对象与说话者之间的亲密关系。“母亲”（mǔqīn），或者口语中常说的“妈妈”（māma），是赋予了给予我们生命并抚养我们成长的女性尊称。这三个词组合起来，“回忆我的母亲”，表达了作者想要分享关于自己母亲记忆的愿望。</w:t>
      </w:r>
    </w:p>
    <w:p w14:paraId="1E55A653" w14:textId="77777777" w:rsidR="00F70D96" w:rsidRDefault="00F70D96">
      <w:pPr>
        <w:rPr>
          <w:rFonts w:hint="eastAsia"/>
        </w:rPr>
      </w:pPr>
    </w:p>
    <w:p w14:paraId="17682697" w14:textId="77777777" w:rsidR="00F70D96" w:rsidRDefault="00F70D96">
      <w:pPr>
        <w:rPr>
          <w:rFonts w:hint="eastAsia"/>
        </w:rPr>
      </w:pPr>
    </w:p>
    <w:p w14:paraId="578DC245" w14:textId="77777777" w:rsidR="00F70D96" w:rsidRDefault="00F70D96">
      <w:pPr>
        <w:rPr>
          <w:rFonts w:hint="eastAsia"/>
        </w:rPr>
      </w:pPr>
      <w:r>
        <w:rPr>
          <w:rFonts w:hint="eastAsia"/>
        </w:rPr>
        <w:t>母亲的形象</w:t>
      </w:r>
    </w:p>
    <w:p w14:paraId="51868E50" w14:textId="77777777" w:rsidR="00F70D96" w:rsidRDefault="00F70D96">
      <w:pPr>
        <w:rPr>
          <w:rFonts w:hint="eastAsia"/>
        </w:rPr>
      </w:pPr>
      <w:r>
        <w:rPr>
          <w:rFonts w:hint="eastAsia"/>
        </w:rPr>
        <w:t>在我心中，母亲的形象总是与温暖、慈爱联系在一起。她不仅是家庭的核心，也是我在生活中遇到困难时的避风港。记得小时候，每当我受到委屈或是遇到挫折时，第一个想到的就是扑进母亲的怀抱，在那里我能找到安慰和力量。母亲的微笑如同春日里的阳光，能驱散我心头的阴霾；她的声音宛如潺潺流水，轻柔而坚定，给我以勇气和希望。</w:t>
      </w:r>
    </w:p>
    <w:p w14:paraId="7237A043" w14:textId="77777777" w:rsidR="00F70D96" w:rsidRDefault="00F70D96">
      <w:pPr>
        <w:rPr>
          <w:rFonts w:hint="eastAsia"/>
        </w:rPr>
      </w:pPr>
    </w:p>
    <w:p w14:paraId="7CCBC809" w14:textId="77777777" w:rsidR="00F70D96" w:rsidRDefault="00F70D96">
      <w:pPr>
        <w:rPr>
          <w:rFonts w:hint="eastAsia"/>
        </w:rPr>
      </w:pPr>
    </w:p>
    <w:p w14:paraId="3683F8AB" w14:textId="77777777" w:rsidR="00F70D96" w:rsidRDefault="00F70D96">
      <w:pPr>
        <w:rPr>
          <w:rFonts w:hint="eastAsia"/>
        </w:rPr>
      </w:pPr>
      <w:r>
        <w:rPr>
          <w:rFonts w:hint="eastAsia"/>
        </w:rPr>
        <w:t>教育与影响</w:t>
      </w:r>
    </w:p>
    <w:p w14:paraId="52788074" w14:textId="77777777" w:rsidR="00F70D96" w:rsidRDefault="00F70D96">
      <w:pPr>
        <w:rPr>
          <w:rFonts w:hint="eastAsia"/>
        </w:rPr>
      </w:pPr>
      <w:r>
        <w:rPr>
          <w:rFonts w:hint="eastAsia"/>
        </w:rPr>
        <w:t>母亲对我的教育方式既严格又充满爱意。她教会我如何分辨是非善恶，也让我明白了坚持和努力的重要性。无论是在学习上还是在生活中，母亲总是用实际行动为我树立榜样。她告诉我：“人生就像一场马拉松，不是看谁跑得最快，而是看谁能坚持到最后。”这句话至今仍激励着我不断前进。通过她的言传身教，我学会了珍惜身边的一切，并且懂得了感恩。</w:t>
      </w:r>
    </w:p>
    <w:p w14:paraId="2B5C8337" w14:textId="77777777" w:rsidR="00F70D96" w:rsidRDefault="00F70D96">
      <w:pPr>
        <w:rPr>
          <w:rFonts w:hint="eastAsia"/>
        </w:rPr>
      </w:pPr>
    </w:p>
    <w:p w14:paraId="27CA8946" w14:textId="77777777" w:rsidR="00F70D96" w:rsidRDefault="00F70D96">
      <w:pPr>
        <w:rPr>
          <w:rFonts w:hint="eastAsia"/>
        </w:rPr>
      </w:pPr>
    </w:p>
    <w:p w14:paraId="640E271A" w14:textId="77777777" w:rsidR="00F70D96" w:rsidRDefault="00F70D96">
      <w:pPr>
        <w:rPr>
          <w:rFonts w:hint="eastAsia"/>
        </w:rPr>
      </w:pPr>
      <w:r>
        <w:rPr>
          <w:rFonts w:hint="eastAsia"/>
        </w:rPr>
        <w:t>共同度过的时光</w:t>
      </w:r>
    </w:p>
    <w:p w14:paraId="08D33429" w14:textId="77777777" w:rsidR="00F70D96" w:rsidRDefault="00F70D96">
      <w:pPr>
        <w:rPr>
          <w:rFonts w:hint="eastAsia"/>
        </w:rPr>
      </w:pPr>
      <w:r>
        <w:rPr>
          <w:rFonts w:hint="eastAsia"/>
        </w:rPr>
        <w:t>回忆起与母亲一起度过的时光，最难忘的是那些简单却充满温馨的日子。无论是共度晚餐时的欢声笑语，还是夜晚伴读时的安静时刻，这些平凡而又珍贵的经历构成了我对家最深刻的记忆。特别是每年春节，全家人围坐在一起包饺子的画面，母亲总会在一旁讲述家族的故事，让我们了解自己的根在哪里。</w:t>
      </w:r>
    </w:p>
    <w:p w14:paraId="6252B02B" w14:textId="77777777" w:rsidR="00F70D96" w:rsidRDefault="00F70D96">
      <w:pPr>
        <w:rPr>
          <w:rFonts w:hint="eastAsia"/>
        </w:rPr>
      </w:pPr>
    </w:p>
    <w:p w14:paraId="5E8EDEFC" w14:textId="77777777" w:rsidR="00F70D96" w:rsidRDefault="00F70D96">
      <w:pPr>
        <w:rPr>
          <w:rFonts w:hint="eastAsia"/>
        </w:rPr>
      </w:pPr>
    </w:p>
    <w:p w14:paraId="5B3DAEDC" w14:textId="77777777" w:rsidR="00F70D96" w:rsidRDefault="00F70D96">
      <w:pPr>
        <w:rPr>
          <w:rFonts w:hint="eastAsia"/>
        </w:rPr>
      </w:pPr>
      <w:r>
        <w:rPr>
          <w:rFonts w:hint="eastAsia"/>
        </w:rPr>
        <w:t>母亲的智慧</w:t>
      </w:r>
    </w:p>
    <w:p w14:paraId="59CBCA8A" w14:textId="77777777" w:rsidR="00F70D96" w:rsidRDefault="00F70D96">
      <w:pPr>
        <w:rPr>
          <w:rFonts w:hint="eastAsia"/>
        </w:rPr>
      </w:pPr>
      <w:r>
        <w:rPr>
          <w:rFonts w:hint="eastAsia"/>
        </w:rPr>
        <w:t>母亲不仅是一位慈祥的母亲，更是一位充满智慧的人生导师。面对生活中的种种挑战，她总能找到解决问题的办法，并以乐观的态度去迎接每一个新的日子。她常说：“没有过不去的坎儿，只要心里有光，前方就一定有路。”这种积极向上的人生态度深深地影响了我，使我也学会了在困境中寻找光明。</w:t>
      </w:r>
    </w:p>
    <w:p w14:paraId="1C319FC3" w14:textId="77777777" w:rsidR="00F70D96" w:rsidRDefault="00F70D96">
      <w:pPr>
        <w:rPr>
          <w:rFonts w:hint="eastAsia"/>
        </w:rPr>
      </w:pPr>
    </w:p>
    <w:p w14:paraId="17F110E5" w14:textId="77777777" w:rsidR="00F70D96" w:rsidRDefault="00F70D96">
      <w:pPr>
        <w:rPr>
          <w:rFonts w:hint="eastAsia"/>
        </w:rPr>
      </w:pPr>
    </w:p>
    <w:p w14:paraId="2C97A265" w14:textId="77777777" w:rsidR="00F70D96" w:rsidRDefault="00F70D96">
      <w:pPr>
        <w:rPr>
          <w:rFonts w:hint="eastAsia"/>
        </w:rPr>
      </w:pPr>
      <w:r>
        <w:rPr>
          <w:rFonts w:hint="eastAsia"/>
        </w:rPr>
        <w:t>最后的总结</w:t>
      </w:r>
    </w:p>
    <w:p w14:paraId="6EA3F95A" w14:textId="77777777" w:rsidR="00F70D96" w:rsidRDefault="00F70D96">
      <w:pPr>
        <w:rPr>
          <w:rFonts w:hint="eastAsia"/>
        </w:rPr>
      </w:pPr>
      <w:r>
        <w:rPr>
          <w:rFonts w:hint="eastAsia"/>
        </w:rPr>
        <w:t>回顾母亲对我一生的影响，我深感幸运和感激。她不仅给予了我生命，还教会了我如何去爱、如何去生活。虽然岁月流转，但母亲的身影永远镌刻在我的心底，成为我前行路上永不熄灭的灯塔。每当我想起母亲，内心便充满了温暖和力量，这份情感将伴随我走过人生的每一个阶段。</w:t>
      </w:r>
    </w:p>
    <w:p w14:paraId="16009F5B" w14:textId="77777777" w:rsidR="00F70D96" w:rsidRDefault="00F70D96">
      <w:pPr>
        <w:rPr>
          <w:rFonts w:hint="eastAsia"/>
        </w:rPr>
      </w:pPr>
    </w:p>
    <w:p w14:paraId="3D4D20CA" w14:textId="77777777" w:rsidR="00F70D96" w:rsidRDefault="00F70D96">
      <w:pPr>
        <w:rPr>
          <w:rFonts w:hint="eastAsia"/>
        </w:rPr>
      </w:pPr>
    </w:p>
    <w:p w14:paraId="52EC5ADA" w14:textId="77777777" w:rsidR="00F70D96" w:rsidRDefault="00F70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F5E0E" w14:textId="52EFC1D8" w:rsidR="002034B2" w:rsidRDefault="002034B2"/>
    <w:sectPr w:rsidR="0020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B2"/>
    <w:rsid w:val="002034B2"/>
    <w:rsid w:val="002C7852"/>
    <w:rsid w:val="00F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918DC-96F6-4DDD-AC7C-28AE8D33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