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3E26" w14:textId="77777777" w:rsidR="00B068ED" w:rsidRDefault="00B068ED">
      <w:pPr>
        <w:rPr>
          <w:rFonts w:hint="eastAsia"/>
        </w:rPr>
      </w:pPr>
    </w:p>
    <w:p w14:paraId="21C4234B" w14:textId="77777777" w:rsidR="00B068ED" w:rsidRDefault="00B068ED">
      <w:pPr>
        <w:rPr>
          <w:rFonts w:hint="eastAsia"/>
        </w:rPr>
      </w:pPr>
      <w:r>
        <w:rPr>
          <w:rFonts w:hint="eastAsia"/>
        </w:rPr>
        <w:t>回忆我的母亲的拼音</w:t>
      </w:r>
    </w:p>
    <w:p w14:paraId="70D518E8" w14:textId="77777777" w:rsidR="00B068ED" w:rsidRDefault="00B068ED">
      <w:pPr>
        <w:rPr>
          <w:rFonts w:hint="eastAsia"/>
        </w:rPr>
      </w:pPr>
      <w:r>
        <w:rPr>
          <w:rFonts w:hint="eastAsia"/>
        </w:rPr>
        <w:t>Huiyi Wode Muqin de Pinyin，这个标题承载了我对母亲深深的思念与怀念。母亲的名字在拼音中虽简单却充满了温暖和力量。每当想起她的名字，那股熟悉的、来自童年的安全感便会涌上心头。</w:t>
      </w:r>
    </w:p>
    <w:p w14:paraId="6431F773" w14:textId="77777777" w:rsidR="00B068ED" w:rsidRDefault="00B068ED">
      <w:pPr>
        <w:rPr>
          <w:rFonts w:hint="eastAsia"/>
        </w:rPr>
      </w:pPr>
    </w:p>
    <w:p w14:paraId="43FCAC9D" w14:textId="77777777" w:rsidR="00B068ED" w:rsidRDefault="00B068ED">
      <w:pPr>
        <w:rPr>
          <w:rFonts w:hint="eastAsia"/>
        </w:rPr>
      </w:pPr>
    </w:p>
    <w:p w14:paraId="1DB99269" w14:textId="77777777" w:rsidR="00B068ED" w:rsidRDefault="00B068ED">
      <w:pPr>
        <w:rPr>
          <w:rFonts w:hint="eastAsia"/>
        </w:rPr>
      </w:pPr>
      <w:r>
        <w:rPr>
          <w:rFonts w:hint="eastAsia"/>
        </w:rPr>
        <w:t>拼音中的爱</w:t>
      </w:r>
    </w:p>
    <w:p w14:paraId="32E6E221" w14:textId="77777777" w:rsidR="00B068ED" w:rsidRDefault="00B068ED">
      <w:pPr>
        <w:rPr>
          <w:rFonts w:hint="eastAsia"/>
        </w:rPr>
      </w:pPr>
      <w:r>
        <w:rPr>
          <w:rFonts w:hint="eastAsia"/>
        </w:rPr>
        <w:t>Muqin，这两个简单的音节，在我心中却是无比重要。它们不仅代表着我的母亲，更象征着家的温馨和无尽的爱。小时候，我总是好奇为什么妈妈的名字如此特别，随着年龄的增长，我才明白，那是因为她赋予了我们生命中最珍贵的东西——爱。每当我轻声念出“Muqin”，那些美好的回忆就像电影一样在我脑海中播放。</w:t>
      </w:r>
    </w:p>
    <w:p w14:paraId="1EB8C9C2" w14:textId="77777777" w:rsidR="00B068ED" w:rsidRDefault="00B068ED">
      <w:pPr>
        <w:rPr>
          <w:rFonts w:hint="eastAsia"/>
        </w:rPr>
      </w:pPr>
    </w:p>
    <w:p w14:paraId="3327557F" w14:textId="77777777" w:rsidR="00B068ED" w:rsidRDefault="00B068ED">
      <w:pPr>
        <w:rPr>
          <w:rFonts w:hint="eastAsia"/>
        </w:rPr>
      </w:pPr>
    </w:p>
    <w:p w14:paraId="50653BC4" w14:textId="77777777" w:rsidR="00B068ED" w:rsidRDefault="00B068ED">
      <w:pPr>
        <w:rPr>
          <w:rFonts w:hint="eastAsia"/>
        </w:rPr>
      </w:pPr>
      <w:r>
        <w:rPr>
          <w:rFonts w:hint="eastAsia"/>
        </w:rPr>
        <w:t>成长的记忆</w:t>
      </w:r>
    </w:p>
    <w:p w14:paraId="2135A507" w14:textId="77777777" w:rsidR="00B068ED" w:rsidRDefault="00B068ED">
      <w:pPr>
        <w:rPr>
          <w:rFonts w:hint="eastAsia"/>
        </w:rPr>
      </w:pPr>
      <w:r>
        <w:rPr>
          <w:rFonts w:hint="eastAsia"/>
        </w:rPr>
        <w:t>在成长的过程中，母亲一直是那个默默支持我的人。无论是学习上的挑战还是生活中的小烦恼，只要想到母亲的支持和鼓励，我就有了面对一切困难的勇气。记得有一次参加学校比赛失利后心情低落，回到家母亲没有多说什么，只是紧紧抱住了我，那种无声的安慰比千言万语更能给我力量。这种时候，“Muqin”对我来说不仅是称谓，更是力量的源泉。</w:t>
      </w:r>
    </w:p>
    <w:p w14:paraId="476CA596" w14:textId="77777777" w:rsidR="00B068ED" w:rsidRDefault="00B068ED">
      <w:pPr>
        <w:rPr>
          <w:rFonts w:hint="eastAsia"/>
        </w:rPr>
      </w:pPr>
    </w:p>
    <w:p w14:paraId="18ED71EB" w14:textId="77777777" w:rsidR="00B068ED" w:rsidRDefault="00B068ED">
      <w:pPr>
        <w:rPr>
          <w:rFonts w:hint="eastAsia"/>
        </w:rPr>
      </w:pPr>
    </w:p>
    <w:p w14:paraId="47908178" w14:textId="77777777" w:rsidR="00B068ED" w:rsidRDefault="00B068ED">
      <w:pPr>
        <w:rPr>
          <w:rFonts w:hint="eastAsia"/>
        </w:rPr>
      </w:pPr>
      <w:r>
        <w:rPr>
          <w:rFonts w:hint="eastAsia"/>
        </w:rPr>
        <w:t>母爱的伟大</w:t>
      </w:r>
    </w:p>
    <w:p w14:paraId="3046479D" w14:textId="77777777" w:rsidR="00B068ED" w:rsidRDefault="00B068ED">
      <w:pPr>
        <w:rPr>
          <w:rFonts w:hint="eastAsia"/>
        </w:rPr>
      </w:pPr>
      <w:r>
        <w:rPr>
          <w:rFonts w:hint="eastAsia"/>
        </w:rPr>
        <w:t>母爱是世界上最伟大的情感之一，它无私、纯洁且深沉。母亲用她的方式教会了我如何去爱别人，如何承担责任，以及如何成为一个有爱心的人。“Huiyi Wode Muqin de Pinyin”不仅是对过去美好时光的追忆，也是对我自身成长的一种反思。通过这些回忆，我更加理解了母亲为我付出的一切，也更加珍惜我们现在相处的每一刻。</w:t>
      </w:r>
    </w:p>
    <w:p w14:paraId="20749F98" w14:textId="77777777" w:rsidR="00B068ED" w:rsidRDefault="00B068ED">
      <w:pPr>
        <w:rPr>
          <w:rFonts w:hint="eastAsia"/>
        </w:rPr>
      </w:pPr>
    </w:p>
    <w:p w14:paraId="70CD0AD3" w14:textId="77777777" w:rsidR="00B068ED" w:rsidRDefault="00B068ED">
      <w:pPr>
        <w:rPr>
          <w:rFonts w:hint="eastAsia"/>
        </w:rPr>
      </w:pPr>
    </w:p>
    <w:p w14:paraId="00920AC2" w14:textId="77777777" w:rsidR="00B068ED" w:rsidRDefault="00B068ED">
      <w:pPr>
        <w:rPr>
          <w:rFonts w:hint="eastAsia"/>
        </w:rPr>
      </w:pPr>
      <w:r>
        <w:rPr>
          <w:rFonts w:hint="eastAsia"/>
        </w:rPr>
        <w:t>永远的感激</w:t>
      </w:r>
    </w:p>
    <w:p w14:paraId="6E7F167A" w14:textId="77777777" w:rsidR="00B068ED" w:rsidRDefault="00B068ED">
      <w:pPr>
        <w:rPr>
          <w:rFonts w:hint="eastAsia"/>
        </w:rPr>
      </w:pPr>
      <w:r>
        <w:rPr>
          <w:rFonts w:hint="eastAsia"/>
        </w:rPr>
        <w:lastRenderedPageBreak/>
        <w:t>无论未来走向何方，我都将带着对母亲深深的感激之情前行。感谢她给予的生命，感谢她无条件的爱和支持，也感谢她教会我的一切。虽然这篇文章以“Huiyi Wode Muqin de Pinyin”为题，但它背后所蕴含的情感远远超出了语言能够表达的范围。母亲的爱如同阳光般照耀着我人生的每一个角落，让我即使在最黑暗的日子里也能找到前进的方向。</w:t>
      </w:r>
    </w:p>
    <w:p w14:paraId="14BF27D9" w14:textId="77777777" w:rsidR="00B068ED" w:rsidRDefault="00B068ED">
      <w:pPr>
        <w:rPr>
          <w:rFonts w:hint="eastAsia"/>
        </w:rPr>
      </w:pPr>
    </w:p>
    <w:p w14:paraId="33B3BF80" w14:textId="77777777" w:rsidR="00B068ED" w:rsidRDefault="00B068ED">
      <w:pPr>
        <w:rPr>
          <w:rFonts w:hint="eastAsia"/>
        </w:rPr>
      </w:pPr>
    </w:p>
    <w:p w14:paraId="049D93F2" w14:textId="77777777" w:rsidR="00B068ED" w:rsidRDefault="00B06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C525D" w14:textId="11C66F03" w:rsidR="00F71B91" w:rsidRDefault="00F71B91"/>
    <w:sectPr w:rsidR="00F71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1"/>
    <w:rsid w:val="002C7852"/>
    <w:rsid w:val="00B068ED"/>
    <w:rsid w:val="00F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E1D94-6EE1-4077-878D-0CA2B5A1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