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4640" w14:textId="77777777" w:rsidR="00370B00" w:rsidRDefault="00370B00">
      <w:pPr>
        <w:rPr>
          <w:rFonts w:hint="eastAsia"/>
        </w:rPr>
      </w:pPr>
    </w:p>
    <w:p w14:paraId="2B5B3774" w14:textId="77777777" w:rsidR="00370B00" w:rsidRDefault="00370B00">
      <w:pPr>
        <w:rPr>
          <w:rFonts w:hint="eastAsia"/>
        </w:rPr>
      </w:pPr>
      <w:r>
        <w:rPr>
          <w:rFonts w:hint="eastAsia"/>
        </w:rPr>
        <w:t>回家的路有多远的拼音怎么写</w:t>
      </w:r>
    </w:p>
    <w:p w14:paraId="5B0CA52B" w14:textId="77777777" w:rsidR="00370B00" w:rsidRDefault="00370B00">
      <w:pPr>
        <w:rPr>
          <w:rFonts w:hint="eastAsia"/>
        </w:rPr>
      </w:pPr>
      <w:r>
        <w:rPr>
          <w:rFonts w:hint="eastAsia"/>
        </w:rPr>
        <w:t>“回家的路有多远”的拼音写作：“huí jiā de lù yǒu duō yuǎn”。这句话不仅表达了对距离的疑问，更蕴含了人们对于家的情感寄托。无论我们身在何处，心中总有一个方向是指向家的，而这条回家的路，究竟有多远？这个问题的答案因人而异，它不仅仅是一个地理上的距离，更是心灵与归属感之间的旅程。</w:t>
      </w:r>
    </w:p>
    <w:p w14:paraId="3D0F8062" w14:textId="77777777" w:rsidR="00370B00" w:rsidRDefault="00370B00">
      <w:pPr>
        <w:rPr>
          <w:rFonts w:hint="eastAsia"/>
        </w:rPr>
      </w:pPr>
    </w:p>
    <w:p w14:paraId="6C7F0CF6" w14:textId="77777777" w:rsidR="00370B00" w:rsidRDefault="00370B00">
      <w:pPr>
        <w:rPr>
          <w:rFonts w:hint="eastAsia"/>
        </w:rPr>
      </w:pPr>
    </w:p>
    <w:p w14:paraId="52B02787" w14:textId="77777777" w:rsidR="00370B00" w:rsidRDefault="00370B00">
      <w:pPr>
        <w:rPr>
          <w:rFonts w:hint="eastAsia"/>
        </w:rPr>
      </w:pPr>
      <w:r>
        <w:rPr>
          <w:rFonts w:hint="eastAsia"/>
        </w:rPr>
        <w:t>回家的意义</w:t>
      </w:r>
    </w:p>
    <w:p w14:paraId="066C0BD6" w14:textId="77777777" w:rsidR="00370B00" w:rsidRDefault="00370B00">
      <w:pPr>
        <w:rPr>
          <w:rFonts w:hint="eastAsia"/>
        </w:rPr>
      </w:pPr>
      <w:r>
        <w:rPr>
          <w:rFonts w:hint="eastAsia"/>
        </w:rPr>
        <w:t>家，是每个人心中的避风港。无论外面的世界多么喧嚣复杂，家总是那个可以让我们放下所有防备、找到真正自我的地方。当我们问“回家的路有多远”，实际上是在探索自我与归属之间的心灵距离。这种距离有时候是物理上的，更多的时候却是心理上的。回家的路上，充满了期待与回忆，也夹杂着成长与变化。</w:t>
      </w:r>
    </w:p>
    <w:p w14:paraId="2647CA76" w14:textId="77777777" w:rsidR="00370B00" w:rsidRDefault="00370B00">
      <w:pPr>
        <w:rPr>
          <w:rFonts w:hint="eastAsia"/>
        </w:rPr>
      </w:pPr>
    </w:p>
    <w:p w14:paraId="40AD01E9" w14:textId="77777777" w:rsidR="00370B00" w:rsidRDefault="00370B00">
      <w:pPr>
        <w:rPr>
          <w:rFonts w:hint="eastAsia"/>
        </w:rPr>
      </w:pPr>
    </w:p>
    <w:p w14:paraId="5341226D" w14:textId="77777777" w:rsidR="00370B00" w:rsidRDefault="00370B00">
      <w:pPr>
        <w:rPr>
          <w:rFonts w:hint="eastAsia"/>
        </w:rPr>
      </w:pPr>
      <w:r>
        <w:rPr>
          <w:rFonts w:hint="eastAsia"/>
        </w:rPr>
        <w:t>回家路上的故事</w:t>
      </w:r>
    </w:p>
    <w:p w14:paraId="1B70E50D" w14:textId="77777777" w:rsidR="00370B00" w:rsidRDefault="00370B00">
      <w:pPr>
        <w:rPr>
          <w:rFonts w:hint="eastAsia"/>
        </w:rPr>
      </w:pPr>
      <w:r>
        <w:rPr>
          <w:rFonts w:hint="eastAsia"/>
        </w:rPr>
        <w:t>每个人的回家之路都不尽相同。有的人可能只需要短短几分钟就能回到家中，享受家人的温暖；而有些人则需要跨越千山万水，历经长途跋涉才能一睹故乡的面貌。在这条路上，我们遇到了各种各样的人和事，每一个故事都丰富了我们的生命体验。这些经历无论是甜蜜还是苦涩，都成为了我们人生旅途中不可或缺的一部分。</w:t>
      </w:r>
    </w:p>
    <w:p w14:paraId="5FDBA1DD" w14:textId="77777777" w:rsidR="00370B00" w:rsidRDefault="00370B00">
      <w:pPr>
        <w:rPr>
          <w:rFonts w:hint="eastAsia"/>
        </w:rPr>
      </w:pPr>
    </w:p>
    <w:p w14:paraId="59BFF1CF" w14:textId="77777777" w:rsidR="00370B00" w:rsidRDefault="00370B00">
      <w:pPr>
        <w:rPr>
          <w:rFonts w:hint="eastAsia"/>
        </w:rPr>
      </w:pPr>
    </w:p>
    <w:p w14:paraId="78ED4AF9" w14:textId="77777777" w:rsidR="00370B00" w:rsidRDefault="00370B00">
      <w:pPr>
        <w:rPr>
          <w:rFonts w:hint="eastAsia"/>
        </w:rPr>
      </w:pPr>
      <w:r>
        <w:rPr>
          <w:rFonts w:hint="eastAsia"/>
        </w:rPr>
        <w:t>寻找归宿的旅程</w:t>
      </w:r>
    </w:p>
    <w:p w14:paraId="1D228D60" w14:textId="77777777" w:rsidR="00370B00" w:rsidRDefault="00370B00">
      <w:pPr>
        <w:rPr>
          <w:rFonts w:hint="eastAsia"/>
        </w:rPr>
      </w:pPr>
      <w:r>
        <w:rPr>
          <w:rFonts w:hint="eastAsia"/>
        </w:rPr>
        <w:t>回家不仅仅是身体的一次移动，更是一次心灵的回归。在这个快节奏的时代里，人们往往忙碌于工作和生活，很少有机会停下来思考自己真正的归宿在哪里。而当我们踏上回家的路时，内心深处那份对归属感的渴望就会被重新点燃。这趟旅程不仅是对外界环境的一种逃离，也是对自己内心世界的一次深入探索。</w:t>
      </w:r>
    </w:p>
    <w:p w14:paraId="13658835" w14:textId="77777777" w:rsidR="00370B00" w:rsidRDefault="00370B00">
      <w:pPr>
        <w:rPr>
          <w:rFonts w:hint="eastAsia"/>
        </w:rPr>
      </w:pPr>
    </w:p>
    <w:p w14:paraId="2D0B91FB" w14:textId="77777777" w:rsidR="00370B00" w:rsidRDefault="00370B00">
      <w:pPr>
        <w:rPr>
          <w:rFonts w:hint="eastAsia"/>
        </w:rPr>
      </w:pPr>
    </w:p>
    <w:p w14:paraId="118507FA" w14:textId="77777777" w:rsidR="00370B00" w:rsidRDefault="00370B00">
      <w:pPr>
        <w:rPr>
          <w:rFonts w:hint="eastAsia"/>
        </w:rPr>
      </w:pPr>
      <w:r>
        <w:rPr>
          <w:rFonts w:hint="eastAsia"/>
        </w:rPr>
        <w:t>最后的总结</w:t>
      </w:r>
    </w:p>
    <w:p w14:paraId="1D355EAB" w14:textId="77777777" w:rsidR="00370B00" w:rsidRDefault="00370B00">
      <w:pPr>
        <w:rPr>
          <w:rFonts w:hint="eastAsia"/>
        </w:rPr>
      </w:pPr>
      <w:r>
        <w:rPr>
          <w:rFonts w:hint="eastAsia"/>
        </w:rPr>
        <w:t>所以，“回家的路有多远”这个问题，并没有一个固定的答案。它取决于你如何看待自己的家，以及你如何衡量自己与家之间的距离。无论这条路有多么漫长，重要的是，在旅途结束时，你能找到属于自己的那片温馨之地。希望每个人都能珍惜每一次回家的机会，用心感受每一段回家的路程，因为它承载着我们最珍贵的记忆和情感。</w:t>
      </w:r>
    </w:p>
    <w:p w14:paraId="22B3F178" w14:textId="77777777" w:rsidR="00370B00" w:rsidRDefault="00370B00">
      <w:pPr>
        <w:rPr>
          <w:rFonts w:hint="eastAsia"/>
        </w:rPr>
      </w:pPr>
    </w:p>
    <w:p w14:paraId="6AEB6A21" w14:textId="77777777" w:rsidR="00370B00" w:rsidRDefault="00370B00">
      <w:pPr>
        <w:rPr>
          <w:rFonts w:hint="eastAsia"/>
        </w:rPr>
      </w:pPr>
    </w:p>
    <w:p w14:paraId="7047116D" w14:textId="77777777" w:rsidR="00370B00" w:rsidRDefault="00370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114CE" w14:textId="645371F1" w:rsidR="00E72C2E" w:rsidRDefault="00E72C2E"/>
    <w:sectPr w:rsidR="00E7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E"/>
    <w:rsid w:val="002C7852"/>
    <w:rsid w:val="00370B00"/>
    <w:rsid w:val="00E7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59FCA-EE62-423F-A08D-9EBB1F8F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