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E37A" w14:textId="77777777" w:rsidR="00A8774E" w:rsidRDefault="00A8774E">
      <w:pPr>
        <w:rPr>
          <w:rFonts w:hint="eastAsia"/>
        </w:rPr>
      </w:pPr>
      <w:r>
        <w:rPr>
          <w:rFonts w:hint="eastAsia"/>
        </w:rPr>
        <w:t>回味</w:t>
      </w:r>
    </w:p>
    <w:p w14:paraId="76D98F97" w14:textId="77777777" w:rsidR="00A8774E" w:rsidRDefault="00A8774E">
      <w:pPr>
        <w:rPr>
          <w:rFonts w:hint="eastAsia"/>
        </w:rPr>
      </w:pPr>
      <w:r>
        <w:rPr>
          <w:rFonts w:hint="eastAsia"/>
        </w:rPr>
        <w:t>在生活的长河中，我们常常会停下匆忙的脚步，寻找那些被遗忘在角落的记忆。"huí wèi"这个词不仅仅是一种味觉上的体验，它更像是一次心灵的旅行。当我们提到“回味”，往往指的是那种在经历过后，仍然萦绕心头、无法忘怀的感觉。无论是童年的甜蜜瞬间，还是与老友共度的美好时光，这些珍贵的回忆都能成为我们心中永不褪色的画面。每一个细微之处都承载着故事，每一次回想都是对过去的一次温柔抚摸。当我们在忙碌的生活中感到疲惫时，不妨找个安静的地方坐下来，泡上一杯香茗，让思绪飘回那些充满温暖和欢笑的日子。</w:t>
      </w:r>
    </w:p>
    <w:p w14:paraId="5E5F76D2" w14:textId="77777777" w:rsidR="00A8774E" w:rsidRDefault="00A8774E">
      <w:pPr>
        <w:rPr>
          <w:rFonts w:hint="eastAsia"/>
        </w:rPr>
      </w:pPr>
    </w:p>
    <w:p w14:paraId="2BFBCD11" w14:textId="77777777" w:rsidR="00A8774E" w:rsidRDefault="00A8774E">
      <w:pPr>
        <w:rPr>
          <w:rFonts w:hint="eastAsia"/>
        </w:rPr>
      </w:pPr>
    </w:p>
    <w:p w14:paraId="1804EE97" w14:textId="77777777" w:rsidR="00A8774E" w:rsidRDefault="00A8774E">
      <w:pPr>
        <w:rPr>
          <w:rFonts w:hint="eastAsia"/>
        </w:rPr>
      </w:pPr>
      <w:r>
        <w:rPr>
          <w:rFonts w:hint="eastAsia"/>
        </w:rPr>
        <w:t>乐趣</w:t>
      </w:r>
    </w:p>
    <w:p w14:paraId="73AE3D3C" w14:textId="77777777" w:rsidR="00A8774E" w:rsidRDefault="00A8774E">
      <w:pPr>
        <w:rPr>
          <w:rFonts w:hint="eastAsia"/>
        </w:rPr>
      </w:pPr>
      <w:r>
        <w:rPr>
          <w:rFonts w:hint="eastAsia"/>
        </w:rPr>
        <w:t>"lè qù"是生活中不可或缺的一部分，它像是点亮黑暗的小火花，给予人们无尽的动力和希望。从日常琐事到宏大梦想，乐趣存在于每个细节之中。孩子们在操场上的嬉戏打闹，年轻人为了理想而奋斗拼搏，老年人坐在公园长椅上谈论往昔岁月——这些都是不同形式的乐趣表现。真正的乐趣并不总是在于获得什么，而是在过程中找到属于自己的那份满足感。它可能来自于一次成功的挑战，也可能源于一个不经意间的发现；可以是独自一人的沉思冥想，也可以是与亲朋好友共享天伦之乐。无论何种方式，只要能够触动内心深处最柔软的地方，那就是最纯粹的乐趣。</w:t>
      </w:r>
    </w:p>
    <w:p w14:paraId="2C7E803D" w14:textId="77777777" w:rsidR="00A8774E" w:rsidRDefault="00A8774E">
      <w:pPr>
        <w:rPr>
          <w:rFonts w:hint="eastAsia"/>
        </w:rPr>
      </w:pPr>
    </w:p>
    <w:p w14:paraId="06DEB6B7" w14:textId="77777777" w:rsidR="00A8774E" w:rsidRDefault="00A8774E">
      <w:pPr>
        <w:rPr>
          <w:rFonts w:hint="eastAsia"/>
        </w:rPr>
      </w:pPr>
    </w:p>
    <w:p w14:paraId="36CD4424" w14:textId="77777777" w:rsidR="00A8774E" w:rsidRDefault="00A8774E">
      <w:pPr>
        <w:rPr>
          <w:rFonts w:hint="eastAsia"/>
        </w:rPr>
      </w:pPr>
      <w:r>
        <w:rPr>
          <w:rFonts w:hint="eastAsia"/>
        </w:rPr>
        <w:t>目的地</w:t>
      </w:r>
    </w:p>
    <w:p w14:paraId="71C5312C" w14:textId="77777777" w:rsidR="00A8774E" w:rsidRDefault="00A8774E">
      <w:pPr>
        <w:rPr>
          <w:rFonts w:hint="eastAsia"/>
        </w:rPr>
      </w:pPr>
      <w:r>
        <w:rPr>
          <w:rFonts w:hint="eastAsia"/>
        </w:rPr>
        <w:t>说到"mù dì dì"，每个人的心中都有着不同的答案。对于旅行者而言，那可能是远方未知的城市或宁静美丽的乡村；对于追梦人来说，则是指引前行方向的理想所在。目的地不仅仅是地理坐标上的一个点，更是精神世界里的一盏明灯。它象征着我们的渴望与追求，指引着我们不断向前迈进。有时候，抵达终点固然重要，但更重要的是沿途所见所闻以及由此带来的成长与变化。每一段旅程都会留下独特的印记，在探索未知的过程中逐渐塑造出更加完整真实的自我。因此，不必太过在意最终能否到达所谓的“目的地”，享受过程本身才是最有价值的事情。</w:t>
      </w:r>
    </w:p>
    <w:p w14:paraId="51DF72E4" w14:textId="77777777" w:rsidR="00A8774E" w:rsidRDefault="00A8774E">
      <w:pPr>
        <w:rPr>
          <w:rFonts w:hint="eastAsia"/>
        </w:rPr>
      </w:pPr>
    </w:p>
    <w:p w14:paraId="43FA4175" w14:textId="77777777" w:rsidR="00A8774E" w:rsidRDefault="00A8774E">
      <w:pPr>
        <w:rPr>
          <w:rFonts w:hint="eastAsia"/>
        </w:rPr>
      </w:pPr>
    </w:p>
    <w:p w14:paraId="169456E1" w14:textId="77777777" w:rsidR="00A8774E" w:rsidRDefault="00A8774E">
      <w:pPr>
        <w:rPr>
          <w:rFonts w:hint="eastAsia"/>
        </w:rPr>
      </w:pPr>
      <w:r>
        <w:rPr>
          <w:rFonts w:hint="eastAsia"/>
        </w:rPr>
        <w:t>洒脱的拼音</w:t>
      </w:r>
    </w:p>
    <w:p w14:paraId="60CDF867" w14:textId="77777777" w:rsidR="00A8774E" w:rsidRDefault="00A8774E">
      <w:pPr>
        <w:rPr>
          <w:rFonts w:hint="eastAsia"/>
        </w:rPr>
      </w:pPr>
      <w:r>
        <w:rPr>
          <w:rFonts w:hint="eastAsia"/>
        </w:rPr>
        <w:t>"sǎ tuō de pīn yīn"——这四个字组合起来，仿佛能让人感受到一种自由随性的气息。洒脱不是逃避责任，而是面对生活种种压力时的一种从容态度。拥有洒脱心境的人懂得适时放下，不会为了一时得失而忧心忡忡。他们敢于表达真实的想法，不畏惧他人的眼光。在生活中保持洒脱意味着学会欣赏当下，珍惜眼前的一切美好事物。这种生活方式不仅让自己活得更加轻松自在，也能给周围的人带来积极正面的影响。洒脱并不是天生就具备的能力，而是通过不断修炼内心、积累经验后所达到的一种境界。让我们试着用更开阔的心态去迎接每一天的到来，以洒脱的姿态书写属于自己的精彩篇章。</w:t>
      </w:r>
    </w:p>
    <w:p w14:paraId="4333796E" w14:textId="77777777" w:rsidR="00A8774E" w:rsidRDefault="00A8774E">
      <w:pPr>
        <w:rPr>
          <w:rFonts w:hint="eastAsia"/>
        </w:rPr>
      </w:pPr>
    </w:p>
    <w:p w14:paraId="5A6CC96D" w14:textId="77777777" w:rsidR="00A8774E" w:rsidRDefault="00A87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EBE58" w14:textId="28C64C60" w:rsidR="00767EDD" w:rsidRDefault="00767EDD"/>
    <w:sectPr w:rsidR="0076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DD"/>
    <w:rsid w:val="002C7852"/>
    <w:rsid w:val="00767EDD"/>
    <w:rsid w:val="00A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90987-AD22-490B-B428-31409F5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