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2BCCB" w14:textId="77777777" w:rsidR="003726FC" w:rsidRDefault="003726FC">
      <w:pPr>
        <w:rPr>
          <w:rFonts w:hint="eastAsia"/>
        </w:rPr>
      </w:pPr>
      <w:r>
        <w:rPr>
          <w:rFonts w:hint="eastAsia"/>
        </w:rPr>
        <w:t>回事的拼音怎么写</w:t>
      </w:r>
    </w:p>
    <w:p w14:paraId="266F01A1" w14:textId="77777777" w:rsidR="003726FC" w:rsidRDefault="003726FC">
      <w:pPr>
        <w:rPr>
          <w:rFonts w:hint="eastAsia"/>
        </w:rPr>
      </w:pPr>
      <w:r>
        <w:rPr>
          <w:rFonts w:hint="eastAsia"/>
        </w:rPr>
        <w:t>在汉语的世界里，每一个汉字都有其独特的发音，而拼音则是帮助我们读出这些汉字的重要工具。"回事"这个词组，虽然在日常口语中并不常见，但了解它的拼音对于语言学习者来说依然重要。根据《现代汉语词典》的记载，“回事”的正确拼音是“huí shì”。</w:t>
      </w:r>
    </w:p>
    <w:p w14:paraId="5469649C" w14:textId="77777777" w:rsidR="003726FC" w:rsidRDefault="003726FC">
      <w:pPr>
        <w:rPr>
          <w:rFonts w:hint="eastAsia"/>
        </w:rPr>
      </w:pPr>
    </w:p>
    <w:p w14:paraId="0A731E04" w14:textId="77777777" w:rsidR="003726FC" w:rsidRDefault="003726FC">
      <w:pPr>
        <w:rPr>
          <w:rFonts w:hint="eastAsia"/>
        </w:rPr>
      </w:pPr>
    </w:p>
    <w:p w14:paraId="79C79DCC" w14:textId="77777777" w:rsidR="003726FC" w:rsidRDefault="003726FC">
      <w:pPr>
        <w:rPr>
          <w:rFonts w:hint="eastAsia"/>
        </w:rPr>
      </w:pPr>
      <w:r>
        <w:rPr>
          <w:rFonts w:hint="eastAsia"/>
        </w:rPr>
        <w:t>什么是拼音？</w:t>
      </w:r>
    </w:p>
    <w:p w14:paraId="0F36B517" w14:textId="77777777" w:rsidR="003726FC" w:rsidRDefault="003726FC">
      <w:pPr>
        <w:rPr>
          <w:rFonts w:hint="eastAsia"/>
        </w:rPr>
      </w:pPr>
      <w:r>
        <w:rPr>
          <w:rFonts w:hint="eastAsia"/>
        </w:rPr>
        <w:t>拼音是中华人民共和国官方颁布的汉字注音拉丁化方法，是用拉丁字母为汉字注音的一种方式。汉语拼音方案于1958年正式公布，并逐渐成为国际通用的标准。它不仅是中国小学生学习汉字和普通话的入门工具，也是海外华人及外国人学习中文的重要桥梁。</w:t>
      </w:r>
    </w:p>
    <w:p w14:paraId="3908A96D" w14:textId="77777777" w:rsidR="003726FC" w:rsidRDefault="003726FC">
      <w:pPr>
        <w:rPr>
          <w:rFonts w:hint="eastAsia"/>
        </w:rPr>
      </w:pPr>
    </w:p>
    <w:p w14:paraId="0D999A7C" w14:textId="77777777" w:rsidR="003726FC" w:rsidRDefault="003726FC">
      <w:pPr>
        <w:rPr>
          <w:rFonts w:hint="eastAsia"/>
        </w:rPr>
      </w:pPr>
    </w:p>
    <w:p w14:paraId="132107E0" w14:textId="77777777" w:rsidR="003726FC" w:rsidRDefault="003726FC">
      <w:pPr>
        <w:rPr>
          <w:rFonts w:hint="eastAsia"/>
        </w:rPr>
      </w:pPr>
      <w:r>
        <w:rPr>
          <w:rFonts w:hint="eastAsia"/>
        </w:rPr>
        <w:t>拼音中的声调</w:t>
      </w:r>
    </w:p>
    <w:p w14:paraId="787B77E2" w14:textId="77777777" w:rsidR="003726FC" w:rsidRDefault="003726FC">
      <w:pPr>
        <w:rPr>
          <w:rFonts w:hint="eastAsia"/>
        </w:rPr>
      </w:pPr>
      <w:r>
        <w:rPr>
          <w:rFonts w:hint="eastAsia"/>
        </w:rPr>
        <w:t>在介绍“回事”的拼音时，不能忽略的是汉语拼音中的声调。汉语是一种有声调的语言，声调可以改变一个字的意思。以“shi”为例，不同的声调可以使这个音变成“是”、“师”、“诗”或“市”。对于“回事”的拼音“huí shì”，其中“huí”的声调是阳平（第二声），而“shì”的声调是去声（第四声）。准确的声调对于正确表达词语含义至关重要。</w:t>
      </w:r>
    </w:p>
    <w:p w14:paraId="76D92E5C" w14:textId="77777777" w:rsidR="003726FC" w:rsidRDefault="003726FC">
      <w:pPr>
        <w:rPr>
          <w:rFonts w:hint="eastAsia"/>
        </w:rPr>
      </w:pPr>
    </w:p>
    <w:p w14:paraId="6459AFAA" w14:textId="77777777" w:rsidR="003726FC" w:rsidRDefault="003726FC">
      <w:pPr>
        <w:rPr>
          <w:rFonts w:hint="eastAsia"/>
        </w:rPr>
      </w:pPr>
    </w:p>
    <w:p w14:paraId="3D0A4A35" w14:textId="77777777" w:rsidR="003726FC" w:rsidRDefault="003726FC">
      <w:pPr>
        <w:rPr>
          <w:rFonts w:hint="eastAsia"/>
        </w:rPr>
      </w:pPr>
      <w:r>
        <w:rPr>
          <w:rFonts w:hint="eastAsia"/>
        </w:rPr>
        <w:t>如何使用拼音来学习汉字</w:t>
      </w:r>
    </w:p>
    <w:p w14:paraId="07B01D9C" w14:textId="77777777" w:rsidR="003726FC" w:rsidRDefault="003726FC">
      <w:pPr>
        <w:rPr>
          <w:rFonts w:hint="eastAsia"/>
        </w:rPr>
      </w:pPr>
      <w:r>
        <w:rPr>
          <w:rFonts w:hint="eastAsia"/>
        </w:rPr>
        <w:t>拼音对于初学者来说是一个非常有用的工具，可以帮助他们快速地掌握汉字的发音。当遇到像“回事”这样的词汇时，通过查字典或者在线资源找到其拼音，然后反复练习，直到能够自然流畅地说出来。同时，学习者也可以利用拼音作为索引，在字典中查找汉字的具体信息，包括定义、用法等。</w:t>
      </w:r>
    </w:p>
    <w:p w14:paraId="044E470C" w14:textId="77777777" w:rsidR="003726FC" w:rsidRDefault="003726FC">
      <w:pPr>
        <w:rPr>
          <w:rFonts w:hint="eastAsia"/>
        </w:rPr>
      </w:pPr>
    </w:p>
    <w:p w14:paraId="3DE925DC" w14:textId="77777777" w:rsidR="003726FC" w:rsidRDefault="003726FC">
      <w:pPr>
        <w:rPr>
          <w:rFonts w:hint="eastAsia"/>
        </w:rPr>
      </w:pPr>
    </w:p>
    <w:p w14:paraId="1DEC5342" w14:textId="77777777" w:rsidR="003726FC" w:rsidRDefault="003726FC">
      <w:pPr>
        <w:rPr>
          <w:rFonts w:hint="eastAsia"/>
        </w:rPr>
      </w:pPr>
      <w:r>
        <w:rPr>
          <w:rFonts w:hint="eastAsia"/>
        </w:rPr>
        <w:t>最后的总结</w:t>
      </w:r>
    </w:p>
    <w:p w14:paraId="32EA2A4B" w14:textId="77777777" w:rsidR="003726FC" w:rsidRDefault="003726FC">
      <w:pPr>
        <w:rPr>
          <w:rFonts w:hint="eastAsia"/>
        </w:rPr>
      </w:pPr>
      <w:r>
        <w:rPr>
          <w:rFonts w:hint="eastAsia"/>
        </w:rPr>
        <w:t>“回事”的拼音是“huí shì”，这不仅是对这个特定词组的学习，更是深入了解汉语拼音体系的一个窗口。无论是对于想要提高普通话水平的中国学生，还是对于希望掌握中文的外国朋友，理解并正确使用拼音都是非常有益的。随着不断的练习和积累，你会发现，汉语拼音将是你通往流利中文表达的一把金钥匙。</w:t>
      </w:r>
    </w:p>
    <w:p w14:paraId="37A72C33" w14:textId="77777777" w:rsidR="003726FC" w:rsidRDefault="003726FC">
      <w:pPr>
        <w:rPr>
          <w:rFonts w:hint="eastAsia"/>
        </w:rPr>
      </w:pPr>
    </w:p>
    <w:p w14:paraId="6BCAD32A" w14:textId="77777777" w:rsidR="003726FC" w:rsidRDefault="00372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CBF69" w14:textId="23576BAF" w:rsidR="00140ED2" w:rsidRDefault="00140ED2"/>
    <w:sectPr w:rsidR="00140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D2"/>
    <w:rsid w:val="00140ED2"/>
    <w:rsid w:val="002C7852"/>
    <w:rsid w:val="0037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F2F27-4109-44F2-B6A8-5F123CD0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