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F7927" w14:textId="77777777" w:rsidR="00B23DB4" w:rsidRDefault="00B23DB4">
      <w:pPr>
        <w:rPr>
          <w:rFonts w:hint="eastAsia"/>
        </w:rPr>
      </w:pPr>
      <w:r>
        <w:rPr>
          <w:rFonts w:hint="eastAsia"/>
        </w:rPr>
        <w:t>嚼的拼音及词语释义</w:t>
      </w:r>
    </w:p>
    <w:p w14:paraId="75BC8530" w14:textId="77777777" w:rsidR="00B23DB4" w:rsidRDefault="00B23DB4">
      <w:pPr>
        <w:rPr>
          <w:rFonts w:hint="eastAsia"/>
        </w:rPr>
      </w:pPr>
    </w:p>
    <w:p w14:paraId="47CEE3BE" w14:textId="77777777" w:rsidR="00B23DB4" w:rsidRDefault="00B23DB4">
      <w:pPr>
        <w:rPr>
          <w:rFonts w:hint="eastAsia"/>
        </w:rPr>
      </w:pPr>
      <w:r>
        <w:rPr>
          <w:rFonts w:hint="eastAsia"/>
        </w:rPr>
        <w:t>“嚼”是一个常见的汉字，其拼音为“jiáo”。它在汉语中主要用作动词，表示用牙齿咬碎食物或其他东西的动作。这个字不仅具有丰富的语义内涵，还广泛应用于日常生活中，与饮食文化、语言表达等领域密切相关。</w:t>
      </w:r>
    </w:p>
    <w:p w14:paraId="14BAB39C" w14:textId="77777777" w:rsidR="00B23DB4" w:rsidRDefault="00B23DB4">
      <w:pPr>
        <w:rPr>
          <w:rFonts w:hint="eastAsia"/>
        </w:rPr>
      </w:pPr>
    </w:p>
    <w:p w14:paraId="7E7594DB" w14:textId="77777777" w:rsidR="00B23DB4" w:rsidRDefault="00B23DB4">
      <w:pPr>
        <w:rPr>
          <w:rFonts w:hint="eastAsia"/>
        </w:rPr>
      </w:pPr>
    </w:p>
    <w:p w14:paraId="4EA631ED" w14:textId="77777777" w:rsidR="00B23DB4" w:rsidRDefault="00B23DB4">
      <w:pPr>
        <w:rPr>
          <w:rFonts w:hint="eastAsia"/>
        </w:rPr>
      </w:pPr>
      <w:r>
        <w:rPr>
          <w:rFonts w:hint="eastAsia"/>
        </w:rPr>
        <w:t>嚼的基本含义</w:t>
      </w:r>
    </w:p>
    <w:p w14:paraId="2B178C6A" w14:textId="77777777" w:rsidR="00B23DB4" w:rsidRDefault="00B23DB4">
      <w:pPr>
        <w:rPr>
          <w:rFonts w:hint="eastAsia"/>
        </w:rPr>
      </w:pPr>
    </w:p>
    <w:p w14:paraId="58E9D435" w14:textId="77777777" w:rsidR="00B23DB4" w:rsidRDefault="00B23DB4">
      <w:pPr>
        <w:rPr>
          <w:rFonts w:hint="eastAsia"/>
        </w:rPr>
      </w:pPr>
      <w:r>
        <w:rPr>
          <w:rFonts w:hint="eastAsia"/>
        </w:rPr>
        <w:t>从基本意义上来说，“嚼”指的是将食物放入口中，通过牙齿的研磨和舌头的搅拌将其分解成更小的部分，以便于吞咽和消化。例如，我们常说“细嚼慢咽”，这不仅是一种健康的生活习惯，也体现了中国人对饮食文化的重视。“嚼”还可以用于比喻意义，比如“咀嚼文字”，意指深入思考或品味语言中的深意。</w:t>
      </w:r>
    </w:p>
    <w:p w14:paraId="255737D5" w14:textId="77777777" w:rsidR="00B23DB4" w:rsidRDefault="00B23DB4">
      <w:pPr>
        <w:rPr>
          <w:rFonts w:hint="eastAsia"/>
        </w:rPr>
      </w:pPr>
    </w:p>
    <w:p w14:paraId="5A0B7FC9" w14:textId="77777777" w:rsidR="00B23DB4" w:rsidRDefault="00B23DB4">
      <w:pPr>
        <w:rPr>
          <w:rFonts w:hint="eastAsia"/>
        </w:rPr>
      </w:pPr>
    </w:p>
    <w:p w14:paraId="4F548B33" w14:textId="77777777" w:rsidR="00B23DB4" w:rsidRDefault="00B23DB4">
      <w:pPr>
        <w:rPr>
          <w:rFonts w:hint="eastAsia"/>
        </w:rPr>
      </w:pPr>
      <w:r>
        <w:rPr>
          <w:rFonts w:hint="eastAsia"/>
        </w:rPr>
        <w:t>嚼的拼音与其他读音</w:t>
      </w:r>
    </w:p>
    <w:p w14:paraId="66E19E11" w14:textId="77777777" w:rsidR="00B23DB4" w:rsidRDefault="00B23DB4">
      <w:pPr>
        <w:rPr>
          <w:rFonts w:hint="eastAsia"/>
        </w:rPr>
      </w:pPr>
    </w:p>
    <w:p w14:paraId="75F5EBB4" w14:textId="77777777" w:rsidR="00B23DB4" w:rsidRDefault="00B23DB4">
      <w:pPr>
        <w:rPr>
          <w:rFonts w:hint="eastAsia"/>
        </w:rPr>
      </w:pPr>
      <w:r>
        <w:rPr>
          <w:rFonts w:hint="eastAsia"/>
        </w:rPr>
        <w:t>虽然“嚼”的常用拼音是“jiáo”，但在某些特定场合下，它还有另外两个读音：“jué”和“jiào”。当读作“jué”时，通常出现在书面语中，如“咀嚼”，这里的“嚼”强调的是反复品味的过程；而“jiào”则较少见，多用于方言或古文中，例如“倒嚼”，这是一种描述反刍动物行为的词汇。</w:t>
      </w:r>
    </w:p>
    <w:p w14:paraId="6A75827B" w14:textId="77777777" w:rsidR="00B23DB4" w:rsidRDefault="00B23DB4">
      <w:pPr>
        <w:rPr>
          <w:rFonts w:hint="eastAsia"/>
        </w:rPr>
      </w:pPr>
    </w:p>
    <w:p w14:paraId="703A170A" w14:textId="77777777" w:rsidR="00B23DB4" w:rsidRDefault="00B23DB4">
      <w:pPr>
        <w:rPr>
          <w:rFonts w:hint="eastAsia"/>
        </w:rPr>
      </w:pPr>
    </w:p>
    <w:p w14:paraId="3B9806E4" w14:textId="77777777" w:rsidR="00B23DB4" w:rsidRDefault="00B23DB4">
      <w:pPr>
        <w:rPr>
          <w:rFonts w:hint="eastAsia"/>
        </w:rPr>
      </w:pPr>
      <w:r>
        <w:rPr>
          <w:rFonts w:hint="eastAsia"/>
        </w:rPr>
        <w:t>不同语境下的应用</w:t>
      </w:r>
    </w:p>
    <w:p w14:paraId="77CE4E15" w14:textId="77777777" w:rsidR="00B23DB4" w:rsidRDefault="00B23DB4">
      <w:pPr>
        <w:rPr>
          <w:rFonts w:hint="eastAsia"/>
        </w:rPr>
      </w:pPr>
    </w:p>
    <w:p w14:paraId="52398649" w14:textId="77777777" w:rsidR="00B23DB4" w:rsidRDefault="00B23DB4">
      <w:pPr>
        <w:rPr>
          <w:rFonts w:hint="eastAsia"/>
        </w:rPr>
      </w:pPr>
      <w:r>
        <w:rPr>
          <w:rFonts w:hint="eastAsia"/>
        </w:rPr>
        <w:t>“嚼”字在不同的语境中表现出多样化的用法。在日常生活中，它可以用来形容吃东西的方式，如“狼吞虎咽”与“细嚼慢咽”形成鲜明对比，反映了人们进食态度的不同。而在文学作品中，“嚼”往往被赋予更多的象征意义，例如鲁迅先生在《呐喊》中提到的“咀嚼出人生的苦涩”，这里“嚼”已超越了物质层面，成为一种精神体验的代名词。</w:t>
      </w:r>
    </w:p>
    <w:p w14:paraId="7F42CB84" w14:textId="77777777" w:rsidR="00B23DB4" w:rsidRDefault="00B23DB4">
      <w:pPr>
        <w:rPr>
          <w:rFonts w:hint="eastAsia"/>
        </w:rPr>
      </w:pPr>
    </w:p>
    <w:p w14:paraId="04A85386" w14:textId="77777777" w:rsidR="00B23DB4" w:rsidRDefault="00B23DB4">
      <w:pPr>
        <w:rPr>
          <w:rFonts w:hint="eastAsia"/>
        </w:rPr>
      </w:pPr>
    </w:p>
    <w:p w14:paraId="2C865571" w14:textId="77777777" w:rsidR="00B23DB4" w:rsidRDefault="00B23DB4">
      <w:pPr>
        <w:rPr>
          <w:rFonts w:hint="eastAsia"/>
        </w:rPr>
      </w:pPr>
      <w:r>
        <w:rPr>
          <w:rFonts w:hint="eastAsia"/>
        </w:rPr>
        <w:t>嚼的文化意义</w:t>
      </w:r>
    </w:p>
    <w:p w14:paraId="68F0FACA" w14:textId="77777777" w:rsidR="00B23DB4" w:rsidRDefault="00B23DB4">
      <w:pPr>
        <w:rPr>
          <w:rFonts w:hint="eastAsia"/>
        </w:rPr>
      </w:pPr>
    </w:p>
    <w:p w14:paraId="376FE33B" w14:textId="77777777" w:rsidR="00B23DB4" w:rsidRDefault="00B23DB4">
      <w:pPr>
        <w:rPr>
          <w:rFonts w:hint="eastAsia"/>
        </w:rPr>
      </w:pPr>
      <w:r>
        <w:rPr>
          <w:rFonts w:hint="eastAsia"/>
        </w:rPr>
        <w:t>在中国传统文化中，“嚼”不仅是生理活动的一部分，更蕴含着深刻的人生哲理。古人认为，“嚼”代表了一种耐心与专注的态度，无论是对待食物还是知识，都需要用心去感受和体会。这种理念贯穿于中医养生、书法绘画等多个领域，提醒人们要注重细节、追求极致。</w:t>
      </w:r>
    </w:p>
    <w:p w14:paraId="24A9C567" w14:textId="77777777" w:rsidR="00B23DB4" w:rsidRDefault="00B23DB4">
      <w:pPr>
        <w:rPr>
          <w:rFonts w:hint="eastAsia"/>
        </w:rPr>
      </w:pPr>
    </w:p>
    <w:p w14:paraId="3EBF8C61" w14:textId="77777777" w:rsidR="00B23DB4" w:rsidRDefault="00B23DB4">
      <w:pPr>
        <w:rPr>
          <w:rFonts w:hint="eastAsia"/>
        </w:rPr>
      </w:pPr>
    </w:p>
    <w:p w14:paraId="2490154E" w14:textId="77777777" w:rsidR="00B23DB4" w:rsidRDefault="00B23DB4">
      <w:pPr>
        <w:rPr>
          <w:rFonts w:hint="eastAsia"/>
        </w:rPr>
      </w:pPr>
      <w:r>
        <w:rPr>
          <w:rFonts w:hint="eastAsia"/>
        </w:rPr>
        <w:t>现代生活中的嚼</w:t>
      </w:r>
    </w:p>
    <w:p w14:paraId="556642AD" w14:textId="77777777" w:rsidR="00B23DB4" w:rsidRDefault="00B23DB4">
      <w:pPr>
        <w:rPr>
          <w:rFonts w:hint="eastAsia"/>
        </w:rPr>
      </w:pPr>
    </w:p>
    <w:p w14:paraId="3264C95A" w14:textId="77777777" w:rsidR="00B23DB4" w:rsidRDefault="00B23DB4">
      <w:pPr>
        <w:rPr>
          <w:rFonts w:hint="eastAsia"/>
        </w:rPr>
      </w:pPr>
      <w:r>
        <w:rPr>
          <w:rFonts w:hint="eastAsia"/>
        </w:rPr>
        <w:t>随着社会的发展，“嚼”这一动作也被赋予了新的含义。例如，近年来兴起的“嚼 gum”（即嚼口香糖）已经成为年轻人的一种时尚潮流。同时，在快节奏的都市生活中，“细嚼慢咽”逐渐被视为一种缓解压力、提升幸福感的生活方式。这些现象都表明，“嚼”不仅仅是简单的生理行为，更是连接传统与现代的重要纽带。</w:t>
      </w:r>
    </w:p>
    <w:p w14:paraId="48D8B82A" w14:textId="77777777" w:rsidR="00B23DB4" w:rsidRDefault="00B23DB4">
      <w:pPr>
        <w:rPr>
          <w:rFonts w:hint="eastAsia"/>
        </w:rPr>
      </w:pPr>
    </w:p>
    <w:p w14:paraId="405E7275" w14:textId="77777777" w:rsidR="00B23DB4" w:rsidRDefault="00B23DB4">
      <w:pPr>
        <w:rPr>
          <w:rFonts w:hint="eastAsia"/>
        </w:rPr>
      </w:pPr>
    </w:p>
    <w:p w14:paraId="4729DE5C" w14:textId="77777777" w:rsidR="00B23DB4" w:rsidRDefault="00B23DB4">
      <w:pPr>
        <w:rPr>
          <w:rFonts w:hint="eastAsia"/>
        </w:rPr>
      </w:pPr>
      <w:r>
        <w:rPr>
          <w:rFonts w:hint="eastAsia"/>
        </w:rPr>
        <w:t>最后的总结</w:t>
      </w:r>
    </w:p>
    <w:p w14:paraId="53AFCD05" w14:textId="77777777" w:rsidR="00B23DB4" w:rsidRDefault="00B23DB4">
      <w:pPr>
        <w:rPr>
          <w:rFonts w:hint="eastAsia"/>
        </w:rPr>
      </w:pPr>
    </w:p>
    <w:p w14:paraId="69BF9F93" w14:textId="77777777" w:rsidR="00B23DB4" w:rsidRDefault="00B23DB4">
      <w:pPr>
        <w:rPr>
          <w:rFonts w:hint="eastAsia"/>
        </w:rPr>
      </w:pPr>
      <w:r>
        <w:rPr>
          <w:rFonts w:hint="eastAsia"/>
        </w:rPr>
        <w:t>“嚼”作为一个看似简单的汉字，却承载着丰富的文化内涵和哲学思考。无论是从拼音发音到词语释义，还是从日常生活到文学创作，它都展现出独特的魅力。希望通过对“嚼”的深入了解，我们能够更加珍惜每一次品尝食物的机会，并从中感悟生活的真谛。</w:t>
      </w:r>
    </w:p>
    <w:p w14:paraId="49C1795C" w14:textId="77777777" w:rsidR="00B23DB4" w:rsidRDefault="00B23DB4">
      <w:pPr>
        <w:rPr>
          <w:rFonts w:hint="eastAsia"/>
        </w:rPr>
      </w:pPr>
    </w:p>
    <w:p w14:paraId="6F49DF8C" w14:textId="77777777" w:rsidR="00B23DB4" w:rsidRDefault="00B23D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7ABB7" w14:textId="70C27686" w:rsidR="002E7C0A" w:rsidRDefault="002E7C0A"/>
    <w:sectPr w:rsidR="002E7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0A"/>
    <w:rsid w:val="002C7852"/>
    <w:rsid w:val="002E7C0A"/>
    <w:rsid w:val="00B2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C5C1E-131B-4232-938F-457CFAFD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