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F10E" w14:textId="77777777" w:rsidR="001107D6" w:rsidRDefault="001107D6">
      <w:pPr>
        <w:rPr>
          <w:rFonts w:hint="eastAsia"/>
        </w:rPr>
      </w:pPr>
    </w:p>
    <w:p w14:paraId="6E1C1A81" w14:textId="77777777" w:rsidR="001107D6" w:rsidRDefault="001107D6">
      <w:pPr>
        <w:rPr>
          <w:rFonts w:hint="eastAsia"/>
        </w:rPr>
      </w:pPr>
      <w:r>
        <w:rPr>
          <w:rFonts w:hint="eastAsia"/>
        </w:rPr>
        <w:t>嚼劲的拼音怎么拼写</w:t>
      </w:r>
    </w:p>
    <w:p w14:paraId="5AD432C0" w14:textId="77777777" w:rsidR="001107D6" w:rsidRDefault="001107D6">
      <w:pPr>
        <w:rPr>
          <w:rFonts w:hint="eastAsia"/>
        </w:rPr>
      </w:pPr>
      <w:r>
        <w:rPr>
          <w:rFonts w:hint="eastAsia"/>
        </w:rPr>
        <w:t>嚼劲这个词在日常生活中并不罕见，尤其是在描述食物口感时常常被用到。它的拼音是“jiáo jìn”。其中，“嚼”字读作“jiáo”，这个音节代表了通过牙齿对食物进行磨碎的动作；而“劲”字则是“jìn”，指的是力量、力气，这里特别指那种食物在咀嚼时给予牙龈和牙齿的一种抵抗感，让人感觉食物有弹性、耐嚼。</w:t>
      </w:r>
    </w:p>
    <w:p w14:paraId="704D0169" w14:textId="77777777" w:rsidR="001107D6" w:rsidRDefault="001107D6">
      <w:pPr>
        <w:rPr>
          <w:rFonts w:hint="eastAsia"/>
        </w:rPr>
      </w:pPr>
    </w:p>
    <w:p w14:paraId="7B74B638" w14:textId="77777777" w:rsidR="001107D6" w:rsidRDefault="001107D6">
      <w:pPr>
        <w:rPr>
          <w:rFonts w:hint="eastAsia"/>
        </w:rPr>
      </w:pPr>
    </w:p>
    <w:p w14:paraId="01612AF4" w14:textId="77777777" w:rsidR="001107D6" w:rsidRDefault="001107D6">
      <w:pPr>
        <w:rPr>
          <w:rFonts w:hint="eastAsia"/>
        </w:rPr>
      </w:pPr>
      <w:r>
        <w:rPr>
          <w:rFonts w:hint="eastAsia"/>
        </w:rPr>
        <w:t>深入了解“嚼”字</w:t>
      </w:r>
    </w:p>
    <w:p w14:paraId="30511FBA" w14:textId="77777777" w:rsidR="001107D6" w:rsidRDefault="001107D6">
      <w:pPr>
        <w:rPr>
          <w:rFonts w:hint="eastAsia"/>
        </w:rPr>
      </w:pPr>
      <w:r>
        <w:rPr>
          <w:rFonts w:hint="eastAsia"/>
        </w:rPr>
        <w:t>“嚼”字是一个多音字，在不同的语境下有不同的发音。“jiáo”是最常见的发音，用于表示咀嚼的动作，比如吃饭时的咀嚼动作。“jué”也是一个不太常用的发音，主要用于古代汉语中的“咀嚼”，即仔细品味的意思。不过，在现代汉语中，“嚼”通常以“jiáo”的形式出现，特别是在谈论关于吃的话题时。</w:t>
      </w:r>
    </w:p>
    <w:p w14:paraId="766E36C8" w14:textId="77777777" w:rsidR="001107D6" w:rsidRDefault="001107D6">
      <w:pPr>
        <w:rPr>
          <w:rFonts w:hint="eastAsia"/>
        </w:rPr>
      </w:pPr>
    </w:p>
    <w:p w14:paraId="7F4B044D" w14:textId="77777777" w:rsidR="001107D6" w:rsidRDefault="001107D6">
      <w:pPr>
        <w:rPr>
          <w:rFonts w:hint="eastAsia"/>
        </w:rPr>
      </w:pPr>
    </w:p>
    <w:p w14:paraId="69817D01" w14:textId="77777777" w:rsidR="001107D6" w:rsidRDefault="001107D6">
      <w:pPr>
        <w:rPr>
          <w:rFonts w:hint="eastAsia"/>
        </w:rPr>
      </w:pPr>
      <w:r>
        <w:rPr>
          <w:rFonts w:hint="eastAsia"/>
        </w:rPr>
        <w:t>探索“劲”字的奥秘</w:t>
      </w:r>
    </w:p>
    <w:p w14:paraId="11AA6B95" w14:textId="77777777" w:rsidR="001107D6" w:rsidRDefault="001107D6">
      <w:pPr>
        <w:rPr>
          <w:rFonts w:hint="eastAsia"/>
        </w:rPr>
      </w:pPr>
      <w:r>
        <w:rPr>
          <w:rFonts w:hint="eastAsia"/>
        </w:rPr>
        <w:t>“劲”字同样具有丰富的含义和用法。除了在“嚼劲”中的“jìn”发音外，它还有另一个发音为“jìng”，主要用于形容词或副词，如“强劲”、“刚劲”。在“嚼劲”中使用的“jìn”，更多地强调了一种内在的力量或是物质特性，例如食物的质地给人的感觉。好的嚼劲能够让食物更有趣味性，增加用餐的乐趣。</w:t>
      </w:r>
    </w:p>
    <w:p w14:paraId="2D222C16" w14:textId="77777777" w:rsidR="001107D6" w:rsidRDefault="001107D6">
      <w:pPr>
        <w:rPr>
          <w:rFonts w:hint="eastAsia"/>
        </w:rPr>
      </w:pPr>
    </w:p>
    <w:p w14:paraId="5400F83D" w14:textId="77777777" w:rsidR="001107D6" w:rsidRDefault="001107D6">
      <w:pPr>
        <w:rPr>
          <w:rFonts w:hint="eastAsia"/>
        </w:rPr>
      </w:pPr>
    </w:p>
    <w:p w14:paraId="6C61AF99" w14:textId="77777777" w:rsidR="001107D6" w:rsidRDefault="001107D6">
      <w:pPr>
        <w:rPr>
          <w:rFonts w:hint="eastAsia"/>
        </w:rPr>
      </w:pPr>
      <w:r>
        <w:rPr>
          <w:rFonts w:hint="eastAsia"/>
        </w:rPr>
        <w:t>如何正确使用“嚼劲”</w:t>
      </w:r>
    </w:p>
    <w:p w14:paraId="4D53C827" w14:textId="77777777" w:rsidR="001107D6" w:rsidRDefault="001107D6">
      <w:pPr>
        <w:rPr>
          <w:rFonts w:hint="eastAsia"/>
        </w:rPr>
      </w:pPr>
      <w:r>
        <w:rPr>
          <w:rFonts w:hint="eastAsia"/>
        </w:rPr>
        <w:t>在实际应用中，“嚼劲”一词主要用于描述那些需要一定力度才能咬断或咀嚼的食物，比如肉类、某些蔬菜或者是特制的面食等。当提到某道菜有很好的嚼劲时，实际上是在赞扬这道菜的制作工艺以及食材的选择非常得当，能够提供给食客一种愉快的口感体验。值得注意的是，并不是所有的食物都适合拥有嚼劲，对于一些易消化或者软嫩的食物来说，过于强调嚼劲反而可能破坏其风味。</w:t>
      </w:r>
    </w:p>
    <w:p w14:paraId="03A20EA6" w14:textId="77777777" w:rsidR="001107D6" w:rsidRDefault="001107D6">
      <w:pPr>
        <w:rPr>
          <w:rFonts w:hint="eastAsia"/>
        </w:rPr>
      </w:pPr>
    </w:p>
    <w:p w14:paraId="7BEE528F" w14:textId="77777777" w:rsidR="001107D6" w:rsidRDefault="001107D6">
      <w:pPr>
        <w:rPr>
          <w:rFonts w:hint="eastAsia"/>
        </w:rPr>
      </w:pPr>
    </w:p>
    <w:p w14:paraId="7FB3D761" w14:textId="77777777" w:rsidR="001107D6" w:rsidRDefault="001107D6">
      <w:pPr>
        <w:rPr>
          <w:rFonts w:hint="eastAsia"/>
        </w:rPr>
      </w:pPr>
      <w:r>
        <w:rPr>
          <w:rFonts w:hint="eastAsia"/>
        </w:rPr>
        <w:t>最后的总结</w:t>
      </w:r>
    </w:p>
    <w:p w14:paraId="56B72C92" w14:textId="77777777" w:rsidR="001107D6" w:rsidRDefault="001107D6">
      <w:pPr>
        <w:rPr>
          <w:rFonts w:hint="eastAsia"/>
        </w:rPr>
      </w:pPr>
      <w:r>
        <w:rPr>
          <w:rFonts w:hint="eastAsia"/>
        </w:rPr>
        <w:t>“嚼劲”的拼音“jiáo jìn”不仅仅是简单的语言符号，它背后蕴含着中华饮食文化中对于美食质感追求的理念。了解这些细节不仅有助于我们更加准确地表达自己的感受，也能增进对中国丰富饮食文化的认识。无论是家庭聚餐还是外出就餐，懂得欣赏和讨论食物的嚼劲，都可以让我们的饮食体验变得更加丰富多彩。</w:t>
      </w:r>
    </w:p>
    <w:p w14:paraId="44A71C8C" w14:textId="77777777" w:rsidR="001107D6" w:rsidRDefault="001107D6">
      <w:pPr>
        <w:rPr>
          <w:rFonts w:hint="eastAsia"/>
        </w:rPr>
      </w:pPr>
    </w:p>
    <w:p w14:paraId="2696E707" w14:textId="77777777" w:rsidR="001107D6" w:rsidRDefault="001107D6">
      <w:pPr>
        <w:rPr>
          <w:rFonts w:hint="eastAsia"/>
        </w:rPr>
      </w:pPr>
    </w:p>
    <w:p w14:paraId="0CDF7373" w14:textId="77777777" w:rsidR="001107D6" w:rsidRDefault="001107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CDC74" w14:textId="0629CE64" w:rsidR="009277EB" w:rsidRDefault="009277EB"/>
    <w:sectPr w:rsidR="0092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EB"/>
    <w:rsid w:val="001107D6"/>
    <w:rsid w:val="002C7852"/>
    <w:rsid w:val="0092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B5FEC-8EBD-422C-956C-9441F3FF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