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D2B5" w14:textId="77777777" w:rsidR="00AD2A9B" w:rsidRDefault="00AD2A9B">
      <w:pPr>
        <w:rPr>
          <w:rFonts w:hint="eastAsia"/>
        </w:rPr>
      </w:pPr>
    </w:p>
    <w:p w14:paraId="250A28D8" w14:textId="77777777" w:rsidR="00AD2A9B" w:rsidRDefault="00AD2A9B">
      <w:pPr>
        <w:rPr>
          <w:rFonts w:hint="eastAsia"/>
        </w:rPr>
      </w:pPr>
      <w:r>
        <w:rPr>
          <w:rFonts w:hint="eastAsia"/>
        </w:rPr>
        <w:t>嚎啕的拼音</w:t>
      </w:r>
    </w:p>
    <w:p w14:paraId="19AE5289" w14:textId="77777777" w:rsidR="00AD2A9B" w:rsidRDefault="00AD2A9B">
      <w:pPr>
        <w:rPr>
          <w:rFonts w:hint="eastAsia"/>
        </w:rPr>
      </w:pPr>
      <w:r>
        <w:rPr>
          <w:rFonts w:hint="eastAsia"/>
        </w:rPr>
        <w:t>“嚎啕”这个词，其拼音是“háo táo”。在汉语中，“嚎啕”指的是大声哭泣的样子，通常用来形容极度悲伤或者痛苦时发出的声音。这个词语生动地描绘了人们在遭遇重大打击或悲痛时刻的情绪表达方式。</w:t>
      </w:r>
    </w:p>
    <w:p w14:paraId="6F5E930A" w14:textId="77777777" w:rsidR="00AD2A9B" w:rsidRDefault="00AD2A9B">
      <w:pPr>
        <w:rPr>
          <w:rFonts w:hint="eastAsia"/>
        </w:rPr>
      </w:pPr>
    </w:p>
    <w:p w14:paraId="0489CEB8" w14:textId="77777777" w:rsidR="00AD2A9B" w:rsidRDefault="00AD2A9B">
      <w:pPr>
        <w:rPr>
          <w:rFonts w:hint="eastAsia"/>
        </w:rPr>
      </w:pPr>
    </w:p>
    <w:p w14:paraId="74F989D8" w14:textId="77777777" w:rsidR="00AD2A9B" w:rsidRDefault="00AD2A9B">
      <w:pPr>
        <w:rPr>
          <w:rFonts w:hint="eastAsia"/>
        </w:rPr>
      </w:pPr>
      <w:r>
        <w:rPr>
          <w:rFonts w:hint="eastAsia"/>
        </w:rPr>
        <w:t>词义解析与应用场合</w:t>
      </w:r>
    </w:p>
    <w:p w14:paraId="7C2397C8" w14:textId="77777777" w:rsidR="00AD2A9B" w:rsidRDefault="00AD2A9B">
      <w:pPr>
        <w:rPr>
          <w:rFonts w:hint="eastAsia"/>
        </w:rPr>
      </w:pPr>
      <w:r>
        <w:rPr>
          <w:rFonts w:hint="eastAsia"/>
        </w:rPr>
        <w:t>在日常交流中，“嚎啕大哭”是一个更为常见的表达形式，它不仅仅是对声音的描述，更包含了情感的深度和强度。当一个人经历失去亲人、重大失败或极度失望等情境时，可能会出现嚎啕大哭的情况。这种表达不仅限于个人情感的释放，也是对外界传达自己内心状态的一种方式。</w:t>
      </w:r>
    </w:p>
    <w:p w14:paraId="41E1126D" w14:textId="77777777" w:rsidR="00AD2A9B" w:rsidRDefault="00AD2A9B">
      <w:pPr>
        <w:rPr>
          <w:rFonts w:hint="eastAsia"/>
        </w:rPr>
      </w:pPr>
    </w:p>
    <w:p w14:paraId="1A42DFEA" w14:textId="77777777" w:rsidR="00AD2A9B" w:rsidRDefault="00AD2A9B">
      <w:pPr>
        <w:rPr>
          <w:rFonts w:hint="eastAsia"/>
        </w:rPr>
      </w:pPr>
    </w:p>
    <w:p w14:paraId="74FA0092" w14:textId="77777777" w:rsidR="00AD2A9B" w:rsidRDefault="00AD2A9B">
      <w:pPr>
        <w:rPr>
          <w:rFonts w:hint="eastAsia"/>
        </w:rPr>
      </w:pPr>
      <w:r>
        <w:rPr>
          <w:rFonts w:hint="eastAsia"/>
        </w:rPr>
        <w:t>文化背景中的体现</w:t>
      </w:r>
    </w:p>
    <w:p w14:paraId="4C509F05" w14:textId="77777777" w:rsidR="00AD2A9B" w:rsidRDefault="00AD2A9B">
      <w:pPr>
        <w:rPr>
          <w:rFonts w:hint="eastAsia"/>
        </w:rPr>
      </w:pPr>
      <w:r>
        <w:rPr>
          <w:rFonts w:hint="eastAsia"/>
        </w:rPr>
        <w:t>在中国传统文化中，哭泣尤其是嚎啕大哭，在特定的文化背景下具有特殊的含义。例如，在古代丧葬仪式中，亲人的嚎啕大哭被视为对逝者最后的敬意和哀悼之情的表达。这种习俗反映了当时社会对于死亡的态度以及家庭成员之间深厚的情感纽带。</w:t>
      </w:r>
    </w:p>
    <w:p w14:paraId="07F4CE41" w14:textId="77777777" w:rsidR="00AD2A9B" w:rsidRDefault="00AD2A9B">
      <w:pPr>
        <w:rPr>
          <w:rFonts w:hint="eastAsia"/>
        </w:rPr>
      </w:pPr>
    </w:p>
    <w:p w14:paraId="7654377D" w14:textId="77777777" w:rsidR="00AD2A9B" w:rsidRDefault="00AD2A9B">
      <w:pPr>
        <w:rPr>
          <w:rFonts w:hint="eastAsia"/>
        </w:rPr>
      </w:pPr>
    </w:p>
    <w:p w14:paraId="45EB9C07" w14:textId="77777777" w:rsidR="00AD2A9B" w:rsidRDefault="00AD2A9B">
      <w:pPr>
        <w:rPr>
          <w:rFonts w:hint="eastAsia"/>
        </w:rPr>
      </w:pPr>
      <w:r>
        <w:rPr>
          <w:rFonts w:hint="eastAsia"/>
        </w:rPr>
        <w:t>文学作品中的表现</w:t>
      </w:r>
    </w:p>
    <w:p w14:paraId="588D95E1" w14:textId="77777777" w:rsidR="00AD2A9B" w:rsidRDefault="00AD2A9B">
      <w:pPr>
        <w:rPr>
          <w:rFonts w:hint="eastAsia"/>
        </w:rPr>
      </w:pPr>
      <w:r>
        <w:rPr>
          <w:rFonts w:hint="eastAsia"/>
        </w:rPr>
        <w:t>在许多古典文学作品中，“嚎啕”一词被广泛使用来增强情节的感染力和人物形象的塑造。通过细腻描写角色在关键时刻的嚎啕大哭，作者能够深刻地揭示角色内心的冲突和情感波动，使读者更加容易产生共鸣。比如，在《红楼梦》这部伟大的中国古典小说里，就有多个场景描述了主要角色因种种原因而嚎啕大哭，这些描写极大地丰富了故事的情感层次。</w:t>
      </w:r>
    </w:p>
    <w:p w14:paraId="2022EDE5" w14:textId="77777777" w:rsidR="00AD2A9B" w:rsidRDefault="00AD2A9B">
      <w:pPr>
        <w:rPr>
          <w:rFonts w:hint="eastAsia"/>
        </w:rPr>
      </w:pPr>
    </w:p>
    <w:p w14:paraId="4DD613AE" w14:textId="77777777" w:rsidR="00AD2A9B" w:rsidRDefault="00AD2A9B">
      <w:pPr>
        <w:rPr>
          <w:rFonts w:hint="eastAsia"/>
        </w:rPr>
      </w:pPr>
    </w:p>
    <w:p w14:paraId="15F582F7" w14:textId="77777777" w:rsidR="00AD2A9B" w:rsidRDefault="00AD2A9B">
      <w:pPr>
        <w:rPr>
          <w:rFonts w:hint="eastAsia"/>
        </w:rPr>
      </w:pPr>
      <w:r>
        <w:rPr>
          <w:rFonts w:hint="eastAsia"/>
        </w:rPr>
        <w:t>现代语境下的变化</w:t>
      </w:r>
    </w:p>
    <w:p w14:paraId="5CC8B05E" w14:textId="77777777" w:rsidR="00AD2A9B" w:rsidRDefault="00AD2A9B">
      <w:pPr>
        <w:rPr>
          <w:rFonts w:hint="eastAsia"/>
        </w:rPr>
      </w:pPr>
      <w:r>
        <w:rPr>
          <w:rFonts w:hint="eastAsia"/>
        </w:rPr>
        <w:t>随着时代的发展和社会的进步，“嚎啕”的使用场景也发生了一定的变化。现代社会中，虽然嚎啕大哭仍然是强烈情感的自然流露，但在公共场合下，出于礼仪和个人隐私考虑，很多人会选择以更加内敛的方式表达自己的悲伤。尽管如此，“嚎啕”作为汉语词汇的一部分，依旧承载着丰富的文化和情感内涵，继续在人们的生活中扮演着重要的角色。</w:t>
      </w:r>
    </w:p>
    <w:p w14:paraId="4B6FCB1C" w14:textId="77777777" w:rsidR="00AD2A9B" w:rsidRDefault="00AD2A9B">
      <w:pPr>
        <w:rPr>
          <w:rFonts w:hint="eastAsia"/>
        </w:rPr>
      </w:pPr>
    </w:p>
    <w:p w14:paraId="3204F43E" w14:textId="77777777" w:rsidR="00AD2A9B" w:rsidRDefault="00AD2A9B">
      <w:pPr>
        <w:rPr>
          <w:rFonts w:hint="eastAsia"/>
        </w:rPr>
      </w:pPr>
    </w:p>
    <w:p w14:paraId="361522FE" w14:textId="77777777" w:rsidR="00AD2A9B" w:rsidRDefault="00AD2A9B">
      <w:pPr>
        <w:rPr>
          <w:rFonts w:hint="eastAsia"/>
        </w:rPr>
      </w:pPr>
      <w:r>
        <w:rPr>
          <w:rFonts w:hint="eastAsia"/>
        </w:rPr>
        <w:t>本文是由懂得生活网（dongdeshenghuo.com）为大家创作</w:t>
      </w:r>
    </w:p>
    <w:p w14:paraId="484A8A73" w14:textId="031ACC1D" w:rsidR="00E70378" w:rsidRDefault="00E70378"/>
    <w:sectPr w:rsidR="00E70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78"/>
    <w:rsid w:val="002C7852"/>
    <w:rsid w:val="00AD2A9B"/>
    <w:rsid w:val="00E7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1DB74-C4F6-4AEB-8F1A-B4D83B84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378"/>
    <w:rPr>
      <w:rFonts w:cstheme="majorBidi"/>
      <w:color w:val="2F5496" w:themeColor="accent1" w:themeShade="BF"/>
      <w:sz w:val="28"/>
      <w:szCs w:val="28"/>
    </w:rPr>
  </w:style>
  <w:style w:type="character" w:customStyle="1" w:styleId="50">
    <w:name w:val="标题 5 字符"/>
    <w:basedOn w:val="a0"/>
    <w:link w:val="5"/>
    <w:uiPriority w:val="9"/>
    <w:semiHidden/>
    <w:rsid w:val="00E70378"/>
    <w:rPr>
      <w:rFonts w:cstheme="majorBidi"/>
      <w:color w:val="2F5496" w:themeColor="accent1" w:themeShade="BF"/>
      <w:sz w:val="24"/>
    </w:rPr>
  </w:style>
  <w:style w:type="character" w:customStyle="1" w:styleId="60">
    <w:name w:val="标题 6 字符"/>
    <w:basedOn w:val="a0"/>
    <w:link w:val="6"/>
    <w:uiPriority w:val="9"/>
    <w:semiHidden/>
    <w:rsid w:val="00E70378"/>
    <w:rPr>
      <w:rFonts w:cstheme="majorBidi"/>
      <w:b/>
      <w:bCs/>
      <w:color w:val="2F5496" w:themeColor="accent1" w:themeShade="BF"/>
    </w:rPr>
  </w:style>
  <w:style w:type="character" w:customStyle="1" w:styleId="70">
    <w:name w:val="标题 7 字符"/>
    <w:basedOn w:val="a0"/>
    <w:link w:val="7"/>
    <w:uiPriority w:val="9"/>
    <w:semiHidden/>
    <w:rsid w:val="00E70378"/>
    <w:rPr>
      <w:rFonts w:cstheme="majorBidi"/>
      <w:b/>
      <w:bCs/>
      <w:color w:val="595959" w:themeColor="text1" w:themeTint="A6"/>
    </w:rPr>
  </w:style>
  <w:style w:type="character" w:customStyle="1" w:styleId="80">
    <w:name w:val="标题 8 字符"/>
    <w:basedOn w:val="a0"/>
    <w:link w:val="8"/>
    <w:uiPriority w:val="9"/>
    <w:semiHidden/>
    <w:rsid w:val="00E70378"/>
    <w:rPr>
      <w:rFonts w:cstheme="majorBidi"/>
      <w:color w:val="595959" w:themeColor="text1" w:themeTint="A6"/>
    </w:rPr>
  </w:style>
  <w:style w:type="character" w:customStyle="1" w:styleId="90">
    <w:name w:val="标题 9 字符"/>
    <w:basedOn w:val="a0"/>
    <w:link w:val="9"/>
    <w:uiPriority w:val="9"/>
    <w:semiHidden/>
    <w:rsid w:val="00E70378"/>
    <w:rPr>
      <w:rFonts w:eastAsiaTheme="majorEastAsia" w:cstheme="majorBidi"/>
      <w:color w:val="595959" w:themeColor="text1" w:themeTint="A6"/>
    </w:rPr>
  </w:style>
  <w:style w:type="paragraph" w:styleId="a3">
    <w:name w:val="Title"/>
    <w:basedOn w:val="a"/>
    <w:next w:val="a"/>
    <w:link w:val="a4"/>
    <w:uiPriority w:val="10"/>
    <w:qFormat/>
    <w:rsid w:val="00E70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378"/>
    <w:pPr>
      <w:spacing w:before="160"/>
      <w:jc w:val="center"/>
    </w:pPr>
    <w:rPr>
      <w:i/>
      <w:iCs/>
      <w:color w:val="404040" w:themeColor="text1" w:themeTint="BF"/>
    </w:rPr>
  </w:style>
  <w:style w:type="character" w:customStyle="1" w:styleId="a8">
    <w:name w:val="引用 字符"/>
    <w:basedOn w:val="a0"/>
    <w:link w:val="a7"/>
    <w:uiPriority w:val="29"/>
    <w:rsid w:val="00E70378"/>
    <w:rPr>
      <w:i/>
      <w:iCs/>
      <w:color w:val="404040" w:themeColor="text1" w:themeTint="BF"/>
    </w:rPr>
  </w:style>
  <w:style w:type="paragraph" w:styleId="a9">
    <w:name w:val="List Paragraph"/>
    <w:basedOn w:val="a"/>
    <w:uiPriority w:val="34"/>
    <w:qFormat/>
    <w:rsid w:val="00E70378"/>
    <w:pPr>
      <w:ind w:left="720"/>
      <w:contextualSpacing/>
    </w:pPr>
  </w:style>
  <w:style w:type="character" w:styleId="aa">
    <w:name w:val="Intense Emphasis"/>
    <w:basedOn w:val="a0"/>
    <w:uiPriority w:val="21"/>
    <w:qFormat/>
    <w:rsid w:val="00E70378"/>
    <w:rPr>
      <w:i/>
      <w:iCs/>
      <w:color w:val="2F5496" w:themeColor="accent1" w:themeShade="BF"/>
    </w:rPr>
  </w:style>
  <w:style w:type="paragraph" w:styleId="ab">
    <w:name w:val="Intense Quote"/>
    <w:basedOn w:val="a"/>
    <w:next w:val="a"/>
    <w:link w:val="ac"/>
    <w:uiPriority w:val="30"/>
    <w:qFormat/>
    <w:rsid w:val="00E70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378"/>
    <w:rPr>
      <w:i/>
      <w:iCs/>
      <w:color w:val="2F5496" w:themeColor="accent1" w:themeShade="BF"/>
    </w:rPr>
  </w:style>
  <w:style w:type="character" w:styleId="ad">
    <w:name w:val="Intense Reference"/>
    <w:basedOn w:val="a0"/>
    <w:uiPriority w:val="32"/>
    <w:qFormat/>
    <w:rsid w:val="00E70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