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C1D8" w14:textId="77777777" w:rsidR="00C51327" w:rsidRDefault="00C51327">
      <w:pPr>
        <w:rPr>
          <w:rFonts w:hint="eastAsia"/>
        </w:rPr>
      </w:pPr>
      <w:r>
        <w:rPr>
          <w:rFonts w:hint="eastAsia"/>
        </w:rPr>
        <w:t>嚎啕大哭的拼音</w:t>
      </w:r>
    </w:p>
    <w:p w14:paraId="73E73FA1" w14:textId="77777777" w:rsidR="00C51327" w:rsidRDefault="00C51327">
      <w:pPr>
        <w:rPr>
          <w:rFonts w:hint="eastAsia"/>
        </w:rPr>
      </w:pPr>
      <w:r>
        <w:rPr>
          <w:rFonts w:hint="eastAsia"/>
        </w:rPr>
        <w:t>Háotáo dà kū，这个发音代表着一种强烈的情感表达，在汉语中用来形容极度悲伤或激动时的大声哭泣。嚎啕大哭不仅仅是简单的情绪释放，它还承载着深厚的文化和社会意义。</w:t>
      </w:r>
    </w:p>
    <w:p w14:paraId="336686D8" w14:textId="77777777" w:rsidR="00C51327" w:rsidRDefault="00C51327">
      <w:pPr>
        <w:rPr>
          <w:rFonts w:hint="eastAsia"/>
        </w:rPr>
      </w:pPr>
    </w:p>
    <w:p w14:paraId="36E45AA4" w14:textId="77777777" w:rsidR="00C51327" w:rsidRDefault="00C51327">
      <w:pPr>
        <w:rPr>
          <w:rFonts w:hint="eastAsia"/>
        </w:rPr>
      </w:pPr>
    </w:p>
    <w:p w14:paraId="58F3FC52" w14:textId="77777777" w:rsidR="00C51327" w:rsidRDefault="00C51327">
      <w:pPr>
        <w:rPr>
          <w:rFonts w:hint="eastAsia"/>
        </w:rPr>
      </w:pPr>
      <w:r>
        <w:rPr>
          <w:rFonts w:hint="eastAsia"/>
        </w:rPr>
        <w:t>情感的自然流露</w:t>
      </w:r>
    </w:p>
    <w:p w14:paraId="2E45E06F" w14:textId="77777777" w:rsidR="00C51327" w:rsidRDefault="00C51327">
      <w:pPr>
        <w:rPr>
          <w:rFonts w:hint="eastAsia"/>
        </w:rPr>
      </w:pPr>
      <w:r>
        <w:rPr>
          <w:rFonts w:hint="eastAsia"/>
        </w:rPr>
        <w:t>在日常生活中，我们可能会遇到各种令人感到悲伤的情境，如失去亲人、朋友间的离别或是梦想破灭等。此时，嚎啕大哭成为了一种自然的情感宣泄方式。通过大声哭泣，个体能够将内心深处的痛苦和哀伤释放出来，从而获得某种程度上的心理舒缓。这种行为是人类共有的，跨越了文化和社会界限。</w:t>
      </w:r>
    </w:p>
    <w:p w14:paraId="5D716B54" w14:textId="77777777" w:rsidR="00C51327" w:rsidRDefault="00C51327">
      <w:pPr>
        <w:rPr>
          <w:rFonts w:hint="eastAsia"/>
        </w:rPr>
      </w:pPr>
    </w:p>
    <w:p w14:paraId="2C40027C" w14:textId="77777777" w:rsidR="00C51327" w:rsidRDefault="00C51327">
      <w:pPr>
        <w:rPr>
          <w:rFonts w:hint="eastAsia"/>
        </w:rPr>
      </w:pPr>
    </w:p>
    <w:p w14:paraId="1DF41AC7" w14:textId="77777777" w:rsidR="00C51327" w:rsidRDefault="00C51327">
      <w:pPr>
        <w:rPr>
          <w:rFonts w:hint="eastAsia"/>
        </w:rPr>
      </w:pPr>
      <w:r>
        <w:rPr>
          <w:rFonts w:hint="eastAsia"/>
        </w:rPr>
        <w:t>文化中的嚎啕大哭</w:t>
      </w:r>
    </w:p>
    <w:p w14:paraId="018AE49F" w14:textId="77777777" w:rsidR="00C51327" w:rsidRDefault="00C51327">
      <w:pPr>
        <w:rPr>
          <w:rFonts w:hint="eastAsia"/>
        </w:rPr>
      </w:pPr>
      <w:r>
        <w:rPr>
          <w:rFonts w:hint="eastAsia"/>
        </w:rPr>
        <w:t>在中国传统文化里，嚎啕大哭也有其特定的意义和场合。例如，在一些重要的丧葬仪式上，亲朋好友会以这种方式来表达对逝者的深切哀悼和不舍之情。这不仅是对逝者最后的敬意，也是一种集体情感共鸣的方式，有助于加强社群内部成员间的情感纽带。</w:t>
      </w:r>
    </w:p>
    <w:p w14:paraId="3DE8DA4D" w14:textId="77777777" w:rsidR="00C51327" w:rsidRDefault="00C51327">
      <w:pPr>
        <w:rPr>
          <w:rFonts w:hint="eastAsia"/>
        </w:rPr>
      </w:pPr>
    </w:p>
    <w:p w14:paraId="3D2E7659" w14:textId="77777777" w:rsidR="00C51327" w:rsidRDefault="00C51327">
      <w:pPr>
        <w:rPr>
          <w:rFonts w:hint="eastAsia"/>
        </w:rPr>
      </w:pPr>
    </w:p>
    <w:p w14:paraId="3410C508" w14:textId="77777777" w:rsidR="00C51327" w:rsidRDefault="00C51327">
      <w:pPr>
        <w:rPr>
          <w:rFonts w:hint="eastAsia"/>
        </w:rPr>
      </w:pPr>
      <w:r>
        <w:rPr>
          <w:rFonts w:hint="eastAsia"/>
        </w:rPr>
        <w:t>社会心理学视角下的嚎啕大哭</w:t>
      </w:r>
    </w:p>
    <w:p w14:paraId="42D857DC" w14:textId="77777777" w:rsidR="00C51327" w:rsidRDefault="00C51327">
      <w:pPr>
        <w:rPr>
          <w:rFonts w:hint="eastAsia"/>
        </w:rPr>
      </w:pPr>
      <w:r>
        <w:rPr>
          <w:rFonts w:hint="eastAsia"/>
        </w:rPr>
        <w:t>从社会心理学的角度来看，嚎啕大哭具有一定的社交功能。它可以帮助他人更好地理解哭泣者的内心状态，促进同情和支持的产生。在某些情况下，公开地表现出自己的脆弱反而可以增强个人的社会联系，因为它展示了一个人的真实自我，使别人更容易接近和理解。</w:t>
      </w:r>
    </w:p>
    <w:p w14:paraId="65DAF2C7" w14:textId="77777777" w:rsidR="00C51327" w:rsidRDefault="00C51327">
      <w:pPr>
        <w:rPr>
          <w:rFonts w:hint="eastAsia"/>
        </w:rPr>
      </w:pPr>
    </w:p>
    <w:p w14:paraId="7F7ABC22" w14:textId="77777777" w:rsidR="00C51327" w:rsidRDefault="00C51327">
      <w:pPr>
        <w:rPr>
          <w:rFonts w:hint="eastAsia"/>
        </w:rPr>
      </w:pPr>
    </w:p>
    <w:p w14:paraId="174C1A79" w14:textId="77777777" w:rsidR="00C51327" w:rsidRDefault="00C51327">
      <w:pPr>
        <w:rPr>
          <w:rFonts w:hint="eastAsia"/>
        </w:rPr>
      </w:pPr>
      <w:r>
        <w:rPr>
          <w:rFonts w:hint="eastAsia"/>
        </w:rPr>
        <w:t>现代视角下的嚎啕大哭</w:t>
      </w:r>
    </w:p>
    <w:p w14:paraId="028F30C5" w14:textId="77777777" w:rsidR="00C51327" w:rsidRDefault="00C51327">
      <w:pPr>
        <w:rPr>
          <w:rFonts w:hint="eastAsia"/>
        </w:rPr>
      </w:pPr>
      <w:r>
        <w:rPr>
          <w:rFonts w:hint="eastAsia"/>
        </w:rPr>
        <w:t>随着社会的发展和个人主义的兴起，现代社会对于情绪表达的态度也发生了变化。尽管嚎啕大哭依然是强烈情感的一种表现形式，但人们越来越倾向于寻找更加私密的空间来进行这样的情感宣泄。比如，在私人住所或心理咨询室等更为封闭和安全的环境中释放情感，以免受到外界过多的关注和评价。</w:t>
      </w:r>
    </w:p>
    <w:p w14:paraId="4502F054" w14:textId="77777777" w:rsidR="00C51327" w:rsidRDefault="00C51327">
      <w:pPr>
        <w:rPr>
          <w:rFonts w:hint="eastAsia"/>
        </w:rPr>
      </w:pPr>
    </w:p>
    <w:p w14:paraId="23FAFA4B" w14:textId="77777777" w:rsidR="00C51327" w:rsidRDefault="00C51327">
      <w:pPr>
        <w:rPr>
          <w:rFonts w:hint="eastAsia"/>
        </w:rPr>
      </w:pPr>
    </w:p>
    <w:p w14:paraId="1498FCA9" w14:textId="77777777" w:rsidR="00C51327" w:rsidRDefault="00C51327">
      <w:pPr>
        <w:rPr>
          <w:rFonts w:hint="eastAsia"/>
        </w:rPr>
      </w:pPr>
      <w:r>
        <w:rPr>
          <w:rFonts w:hint="eastAsia"/>
        </w:rPr>
        <w:t>最后的总结</w:t>
      </w:r>
    </w:p>
    <w:p w14:paraId="32F7C462" w14:textId="77777777" w:rsidR="00C51327" w:rsidRDefault="00C51327">
      <w:pPr>
        <w:rPr>
          <w:rFonts w:hint="eastAsia"/>
        </w:rPr>
      </w:pPr>
      <w:r>
        <w:rPr>
          <w:rFonts w:hint="eastAsia"/>
        </w:rPr>
        <w:t>嚎啕大哭作为一种情感表达方式，无论是在传统还是现代社会中都有着不可替代的作用。它不仅帮助个体缓解内心的痛苦，还在一定程度上促进了人与人之间的情感交流和社会联系。了解这一行为背后的文化和社会意义，有助于我们更好地理解和接纳自己以及他人的感受。</w:t>
      </w:r>
    </w:p>
    <w:p w14:paraId="346FA3B8" w14:textId="77777777" w:rsidR="00C51327" w:rsidRDefault="00C51327">
      <w:pPr>
        <w:rPr>
          <w:rFonts w:hint="eastAsia"/>
        </w:rPr>
      </w:pPr>
    </w:p>
    <w:p w14:paraId="2A723E0E" w14:textId="77777777" w:rsidR="00C51327" w:rsidRDefault="00C51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4F91B" w14:textId="39E89393" w:rsidR="008F4FDA" w:rsidRDefault="008F4FDA"/>
    <w:sectPr w:rsidR="008F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DA"/>
    <w:rsid w:val="002C7852"/>
    <w:rsid w:val="008F4FDA"/>
    <w:rsid w:val="00C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28D3-2A13-43CC-A20A-D6BE012C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