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148A6" w14:textId="77777777" w:rsidR="00094643" w:rsidRDefault="00094643">
      <w:pPr>
        <w:rPr>
          <w:rFonts w:hint="eastAsia"/>
        </w:rPr>
      </w:pPr>
    </w:p>
    <w:p w14:paraId="43F1FCB1" w14:textId="77777777" w:rsidR="00094643" w:rsidRDefault="00094643">
      <w:pPr>
        <w:rPr>
          <w:rFonts w:hint="eastAsia"/>
        </w:rPr>
      </w:pPr>
      <w:r>
        <w:rPr>
          <w:rFonts w:hint="eastAsia"/>
        </w:rPr>
        <w:t>噩梦的拼音怎么写</w:t>
      </w:r>
    </w:p>
    <w:p w14:paraId="5369013C" w14:textId="77777777" w:rsidR="00094643" w:rsidRDefault="00094643">
      <w:pPr>
        <w:rPr>
          <w:rFonts w:hint="eastAsia"/>
        </w:rPr>
      </w:pPr>
      <w:r>
        <w:rPr>
          <w:rFonts w:hint="eastAsia"/>
        </w:rPr>
        <w:t>噩梦，这个词在汉语中用来描述那些让人感到极度不安或恐惧的梦境。其拼音写作“è mèng”。汉字“噩”读作“è”，意味着可怕、不祥；而“梦”读作“mèng”，指的是睡眠过程中大脑活动产生的幻象。因此，“è mèng”直译为可怕的梦境。</w:t>
      </w:r>
    </w:p>
    <w:p w14:paraId="7249E197" w14:textId="77777777" w:rsidR="00094643" w:rsidRDefault="00094643">
      <w:pPr>
        <w:rPr>
          <w:rFonts w:hint="eastAsia"/>
        </w:rPr>
      </w:pPr>
    </w:p>
    <w:p w14:paraId="6686BCE2" w14:textId="77777777" w:rsidR="00094643" w:rsidRDefault="00094643">
      <w:pPr>
        <w:rPr>
          <w:rFonts w:hint="eastAsia"/>
        </w:rPr>
      </w:pPr>
    </w:p>
    <w:p w14:paraId="2C106ADD" w14:textId="77777777" w:rsidR="00094643" w:rsidRDefault="00094643">
      <w:pPr>
        <w:rPr>
          <w:rFonts w:hint="eastAsia"/>
        </w:rPr>
      </w:pPr>
      <w:r>
        <w:rPr>
          <w:rFonts w:hint="eastAsia"/>
        </w:rPr>
        <w:t>关于“噩”的深入解析</w:t>
      </w:r>
    </w:p>
    <w:p w14:paraId="3348A3D2" w14:textId="77777777" w:rsidR="00094643" w:rsidRDefault="00094643">
      <w:pPr>
        <w:rPr>
          <w:rFonts w:hint="eastAsia"/>
        </w:rPr>
      </w:pPr>
      <w:r>
        <w:rPr>
          <w:rFonts w:hint="eastAsia"/>
        </w:rPr>
        <w:t>“噩”字是一个形声字，上部的“噩”表示声音，下部的“心”则暗示了这个字与心理状态有关。在古代汉语中，“噩”最初是用来形容地震等自然灾害带来的震惊和恐怖感。随着时间的发展，这个字的意义逐渐扩展，现在也用于描述任何形式的惊恐或不幸事件，包括令人不安的梦境。</w:t>
      </w:r>
    </w:p>
    <w:p w14:paraId="1051C1AE" w14:textId="77777777" w:rsidR="00094643" w:rsidRDefault="00094643">
      <w:pPr>
        <w:rPr>
          <w:rFonts w:hint="eastAsia"/>
        </w:rPr>
      </w:pPr>
    </w:p>
    <w:p w14:paraId="65629C31" w14:textId="77777777" w:rsidR="00094643" w:rsidRDefault="00094643">
      <w:pPr>
        <w:rPr>
          <w:rFonts w:hint="eastAsia"/>
        </w:rPr>
      </w:pPr>
    </w:p>
    <w:p w14:paraId="403C4181" w14:textId="77777777" w:rsidR="00094643" w:rsidRDefault="00094643">
      <w:pPr>
        <w:rPr>
          <w:rFonts w:hint="eastAsia"/>
        </w:rPr>
      </w:pPr>
      <w:r>
        <w:rPr>
          <w:rFonts w:hint="eastAsia"/>
        </w:rPr>
        <w:t>探讨“梦”的多重含义</w:t>
      </w:r>
    </w:p>
    <w:p w14:paraId="25F015F6" w14:textId="77777777" w:rsidR="00094643" w:rsidRDefault="00094643">
      <w:pPr>
        <w:rPr>
          <w:rFonts w:hint="eastAsia"/>
        </w:rPr>
      </w:pPr>
      <w:r>
        <w:rPr>
          <w:rFonts w:hint="eastAsia"/>
        </w:rPr>
        <w:t>“梦”不仅仅局限于夜晚睡觉时发生的意识流现象，它还承载着人们的情感、愿望以及潜意识中的想法。心理学家认为，梦境是理解人类内心世界的一个窗口。通过分析一个人做的梦，可以洞察他们的内心冲突、未满足的愿望或是日常生活中的压力源。对于“è mèng”而言，它们往往是负面情绪的一种表现，如焦虑、恐惧或是创伤后的应激反应。</w:t>
      </w:r>
    </w:p>
    <w:p w14:paraId="10920377" w14:textId="77777777" w:rsidR="00094643" w:rsidRDefault="00094643">
      <w:pPr>
        <w:rPr>
          <w:rFonts w:hint="eastAsia"/>
        </w:rPr>
      </w:pPr>
    </w:p>
    <w:p w14:paraId="09BDAF42" w14:textId="77777777" w:rsidR="00094643" w:rsidRDefault="00094643">
      <w:pPr>
        <w:rPr>
          <w:rFonts w:hint="eastAsia"/>
        </w:rPr>
      </w:pPr>
    </w:p>
    <w:p w14:paraId="0C184A40" w14:textId="77777777" w:rsidR="00094643" w:rsidRDefault="00094643">
      <w:pPr>
        <w:rPr>
          <w:rFonts w:hint="eastAsia"/>
        </w:rPr>
      </w:pPr>
      <w:r>
        <w:rPr>
          <w:rFonts w:hint="eastAsia"/>
        </w:rPr>
        <w:t>为何我们会做噩梦？</w:t>
      </w:r>
    </w:p>
    <w:p w14:paraId="090FB71A" w14:textId="77777777" w:rsidR="00094643" w:rsidRDefault="00094643">
      <w:pPr>
        <w:rPr>
          <w:rFonts w:hint="eastAsia"/>
        </w:rPr>
      </w:pPr>
      <w:r>
        <w:rPr>
          <w:rFonts w:hint="eastAsia"/>
        </w:rPr>
        <w:t>科学研究表明，噩梦的发生可能与我们的日常经历、精神状态以及生理状况密切相关。例如，在经历重大生活变化、承受巨大压力或者面对情感困扰时，人们更容易遭遇噩梦。某些药物或物质滥用也可能增加噩梦出现的频率。从进化角度来看，噩梦或许曾经帮助我们的祖先模拟并应对现实生活中的危险情况，从而提高了生存几率。</w:t>
      </w:r>
    </w:p>
    <w:p w14:paraId="2A1BD52C" w14:textId="77777777" w:rsidR="00094643" w:rsidRDefault="00094643">
      <w:pPr>
        <w:rPr>
          <w:rFonts w:hint="eastAsia"/>
        </w:rPr>
      </w:pPr>
    </w:p>
    <w:p w14:paraId="578E8352" w14:textId="77777777" w:rsidR="00094643" w:rsidRDefault="00094643">
      <w:pPr>
        <w:rPr>
          <w:rFonts w:hint="eastAsia"/>
        </w:rPr>
      </w:pPr>
    </w:p>
    <w:p w14:paraId="6150E171" w14:textId="77777777" w:rsidR="00094643" w:rsidRDefault="00094643">
      <w:pPr>
        <w:rPr>
          <w:rFonts w:hint="eastAsia"/>
        </w:rPr>
      </w:pPr>
      <w:r>
        <w:rPr>
          <w:rFonts w:hint="eastAsia"/>
        </w:rPr>
        <w:t>如何减少噩梦的影响？</w:t>
      </w:r>
    </w:p>
    <w:p w14:paraId="62843D00" w14:textId="77777777" w:rsidR="00094643" w:rsidRDefault="00094643">
      <w:pPr>
        <w:rPr>
          <w:rFonts w:hint="eastAsia"/>
        </w:rPr>
      </w:pPr>
      <w:r>
        <w:rPr>
          <w:rFonts w:hint="eastAsia"/>
        </w:rPr>
        <w:t>面对频繁出现的噩梦，采取积极措施进行干预是非常重要的。建立健康的睡眠习惯，比如保持规律的作息时间、创造一个舒适的睡眠环境，可以有效降低噩梦的发生率。同时，学习放松技巧，如深呼吸练习、瑜伽或冥想，有助于缓解压力，减轻焦虑感，进而改善睡眠质量。如果噩梦严重影响到生活质量，寻求专业的心理咨询也是很有必要的。</w:t>
      </w:r>
    </w:p>
    <w:p w14:paraId="58FB54F6" w14:textId="77777777" w:rsidR="00094643" w:rsidRDefault="00094643">
      <w:pPr>
        <w:rPr>
          <w:rFonts w:hint="eastAsia"/>
        </w:rPr>
      </w:pPr>
    </w:p>
    <w:p w14:paraId="743CAB33" w14:textId="77777777" w:rsidR="00094643" w:rsidRDefault="00094643">
      <w:pPr>
        <w:rPr>
          <w:rFonts w:hint="eastAsia"/>
        </w:rPr>
      </w:pPr>
    </w:p>
    <w:p w14:paraId="30CC9707" w14:textId="77777777" w:rsidR="00094643" w:rsidRDefault="000946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6CB83" w14:textId="21721642" w:rsidR="006E2FDD" w:rsidRDefault="006E2FDD"/>
    <w:sectPr w:rsidR="006E2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DD"/>
    <w:rsid w:val="00094643"/>
    <w:rsid w:val="002C7852"/>
    <w:rsid w:val="006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2A02E-D529-45A7-B7E4-7EB08C84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