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389E" w14:textId="77777777" w:rsidR="00B03147" w:rsidRDefault="00B03147">
      <w:pPr>
        <w:rPr>
          <w:rFonts w:hint="eastAsia"/>
        </w:rPr>
      </w:pPr>
      <w:r>
        <w:rPr>
          <w:rFonts w:hint="eastAsia"/>
        </w:rPr>
        <w:t>嘿哟嗬的拼音是什么</w:t>
      </w:r>
    </w:p>
    <w:p w14:paraId="078E1B2A" w14:textId="77777777" w:rsidR="00B03147" w:rsidRDefault="00B03147">
      <w:pPr>
        <w:rPr>
          <w:rFonts w:hint="eastAsia"/>
        </w:rPr>
      </w:pPr>
      <w:r>
        <w:rPr>
          <w:rFonts w:hint="eastAsia"/>
        </w:rPr>
        <w:t>嘿哟嗬（hei1 yo1 he1）是一个充满活力和热情的感叹词，它在汉语中并不属于标准词汇，更多是民间或网络用语。嘿哟嗬的拼音按照普通话声调来标注，分别是第一声，也就是阴平，音高不变。这个词语通常用来表达一种兴奋、欢乐或者是一起努力加油的情绪。它有时候也出现在劳动号子中，作为一种节奏性的呼喊，用来协调大家的动作，提高工作效率。</w:t>
      </w:r>
    </w:p>
    <w:p w14:paraId="42F19830" w14:textId="77777777" w:rsidR="00B03147" w:rsidRDefault="00B03147">
      <w:pPr>
        <w:rPr>
          <w:rFonts w:hint="eastAsia"/>
        </w:rPr>
      </w:pPr>
    </w:p>
    <w:p w14:paraId="4256B088" w14:textId="77777777" w:rsidR="00B03147" w:rsidRDefault="00B03147">
      <w:pPr>
        <w:rPr>
          <w:rFonts w:hint="eastAsia"/>
        </w:rPr>
      </w:pPr>
    </w:p>
    <w:p w14:paraId="49AEAFC9" w14:textId="77777777" w:rsidR="00B03147" w:rsidRDefault="00B03147">
      <w:pPr>
        <w:rPr>
          <w:rFonts w:hint="eastAsia"/>
        </w:rPr>
      </w:pPr>
      <w:r>
        <w:rPr>
          <w:rFonts w:hint="eastAsia"/>
        </w:rPr>
        <w:t>嘿哟嗬的使用场景</w:t>
      </w:r>
    </w:p>
    <w:p w14:paraId="6F106B8A" w14:textId="77777777" w:rsidR="00B03147" w:rsidRDefault="00B03147">
      <w:pPr>
        <w:rPr>
          <w:rFonts w:hint="eastAsia"/>
        </w:rPr>
      </w:pPr>
      <w:r>
        <w:rPr>
          <w:rFonts w:hint="eastAsia"/>
        </w:rPr>
        <w:t>嘿哟嗬的使用场景非常广泛，从日常交流到网络社交，都能听到或看到它的身影。在网络聊天中，嘿哟嗬经常被网友用来表达轻松愉快的心情，或者是对某件事情的积极响应。在体育赛事现场，观众们也会齐声喊出“嘿哟嗬”为运动员们打气助威。在一些集体活动中，如搬运重物或是划船时，人们会喊着“嘿哟嗬”以保持动作的一致性和团队的士气高涨。这种口号式的词语能够迅速拉近人与人之间的距离，传递积极向上的力量。</w:t>
      </w:r>
    </w:p>
    <w:p w14:paraId="1C71E069" w14:textId="77777777" w:rsidR="00B03147" w:rsidRDefault="00B03147">
      <w:pPr>
        <w:rPr>
          <w:rFonts w:hint="eastAsia"/>
        </w:rPr>
      </w:pPr>
    </w:p>
    <w:p w14:paraId="36BE6149" w14:textId="77777777" w:rsidR="00B03147" w:rsidRDefault="00B03147">
      <w:pPr>
        <w:rPr>
          <w:rFonts w:hint="eastAsia"/>
        </w:rPr>
      </w:pPr>
    </w:p>
    <w:p w14:paraId="61709600" w14:textId="77777777" w:rsidR="00B03147" w:rsidRDefault="00B03147">
      <w:pPr>
        <w:rPr>
          <w:rFonts w:hint="eastAsia"/>
        </w:rPr>
      </w:pPr>
      <w:r>
        <w:rPr>
          <w:rFonts w:hint="eastAsia"/>
        </w:rPr>
        <w:t>嘿哟嗬的文化意义</w:t>
      </w:r>
    </w:p>
    <w:p w14:paraId="26DFDA6C" w14:textId="77777777" w:rsidR="00B03147" w:rsidRDefault="00B03147">
      <w:pPr>
        <w:rPr>
          <w:rFonts w:hint="eastAsia"/>
        </w:rPr>
      </w:pPr>
      <w:r>
        <w:rPr>
          <w:rFonts w:hint="eastAsia"/>
        </w:rPr>
        <w:t>在中国文化里，嘿哟嗬不仅仅是一串简单的发音，它承载了一定的社会和情感价值。作为口头禅或是顺口溜的一部分，嘿哟嗬反映了中国人民乐观的生活态度以及面对困难时不屈不挠的精神面貌。无论是在田间劳作还是在现代化的城市建设中，“嘿哟嗬”的声音总能让人感受到那份团结协作的力量。它是劳动人民智慧的结晶，也是中华民族传统文化中的一个小小缩影。随着时代的发展和社会的进步，嘿哟嗬也在不断演变，融入了新的元素和含义，成为连接过去与现在的一座桥梁。</w:t>
      </w:r>
    </w:p>
    <w:p w14:paraId="31F12D3C" w14:textId="77777777" w:rsidR="00B03147" w:rsidRDefault="00B03147">
      <w:pPr>
        <w:rPr>
          <w:rFonts w:hint="eastAsia"/>
        </w:rPr>
      </w:pPr>
    </w:p>
    <w:p w14:paraId="03AB5BE5" w14:textId="77777777" w:rsidR="00B03147" w:rsidRDefault="00B03147">
      <w:pPr>
        <w:rPr>
          <w:rFonts w:hint="eastAsia"/>
        </w:rPr>
      </w:pPr>
    </w:p>
    <w:p w14:paraId="40AE8039" w14:textId="77777777" w:rsidR="00B03147" w:rsidRDefault="00B03147">
      <w:pPr>
        <w:rPr>
          <w:rFonts w:hint="eastAsia"/>
        </w:rPr>
      </w:pPr>
      <w:r>
        <w:rPr>
          <w:rFonts w:hint="eastAsia"/>
        </w:rPr>
        <w:t>嘿哟嗬的现代变迁</w:t>
      </w:r>
    </w:p>
    <w:p w14:paraId="314F026A" w14:textId="77777777" w:rsidR="00B03147" w:rsidRDefault="00B03147">
      <w:pPr>
        <w:rPr>
          <w:rFonts w:hint="eastAsia"/>
        </w:rPr>
      </w:pPr>
      <w:r>
        <w:rPr>
          <w:rFonts w:hint="eastAsia"/>
        </w:rPr>
        <w:t>进入21世纪后，嘿哟嗬逐渐从传统的劳动场景转向更广泛的社交平台和娱乐产业。年轻人开始将嘿哟嗬融入流行音乐、舞蹈表演甚至广告宣传之中，赋予了这个词组更多的时尚感和潮流气息。同时，在短视频平台上，很多创作者利用“嘿哟嗬”作为视频标题或是内容的一部分，吸引观众的眼球并引起共鸣。嘿哟嗬已经不再局限于某一特定群体或场合，而是成为了大众文化的一部分，见证着社会的变化与发展。</w:t>
      </w:r>
    </w:p>
    <w:p w14:paraId="414E4D81" w14:textId="77777777" w:rsidR="00B03147" w:rsidRDefault="00B03147">
      <w:pPr>
        <w:rPr>
          <w:rFonts w:hint="eastAsia"/>
        </w:rPr>
      </w:pPr>
    </w:p>
    <w:p w14:paraId="4641E794" w14:textId="77777777" w:rsidR="00B03147" w:rsidRDefault="00B03147">
      <w:pPr>
        <w:rPr>
          <w:rFonts w:hint="eastAsia"/>
        </w:rPr>
      </w:pPr>
    </w:p>
    <w:p w14:paraId="53F77891" w14:textId="77777777" w:rsidR="00B03147" w:rsidRDefault="00B03147">
      <w:pPr>
        <w:rPr>
          <w:rFonts w:hint="eastAsia"/>
        </w:rPr>
      </w:pPr>
      <w:r>
        <w:rPr>
          <w:rFonts w:hint="eastAsia"/>
        </w:rPr>
        <w:t>最后的总结</w:t>
      </w:r>
    </w:p>
    <w:p w14:paraId="4256CC93" w14:textId="77777777" w:rsidR="00B03147" w:rsidRDefault="00B03147">
      <w:pPr>
        <w:rPr>
          <w:rFonts w:hint="eastAsia"/>
        </w:rPr>
      </w:pPr>
      <w:r>
        <w:rPr>
          <w:rFonts w:hint="eastAsia"/>
        </w:rPr>
        <w:t>嘿哟嗬虽然只是一个简单而又富有特色的词语，但它背后蕴含着丰富的文化和情感内涵。从传统劳动号子到现代社交媒体，嘿哟嗬一直在适应时代的变化，并持续发挥其独特的魅力。无论是哪一代人，当他们喊出“嘿哟嗬”的时候，都仿佛在传递着一份共同的记忆和对未来美好生活的期待。</w:t>
      </w:r>
    </w:p>
    <w:p w14:paraId="7FDC285E" w14:textId="77777777" w:rsidR="00B03147" w:rsidRDefault="00B03147">
      <w:pPr>
        <w:rPr>
          <w:rFonts w:hint="eastAsia"/>
        </w:rPr>
      </w:pPr>
    </w:p>
    <w:p w14:paraId="3FC966BC" w14:textId="77777777" w:rsidR="00B03147" w:rsidRDefault="00B03147">
      <w:pPr>
        <w:rPr>
          <w:rFonts w:hint="eastAsia"/>
        </w:rPr>
      </w:pPr>
      <w:r>
        <w:rPr>
          <w:rFonts w:hint="eastAsia"/>
        </w:rPr>
        <w:t>本文是由懂得生活网（dongdeshenghuo.com）为大家创作</w:t>
      </w:r>
    </w:p>
    <w:p w14:paraId="20C585F8" w14:textId="3C05A64B" w:rsidR="00D71A8F" w:rsidRDefault="00D71A8F"/>
    <w:sectPr w:rsidR="00D71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8F"/>
    <w:rsid w:val="002C7852"/>
    <w:rsid w:val="00B03147"/>
    <w:rsid w:val="00D71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A91D8-0A84-4CC4-BE55-FF49D781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A8F"/>
    <w:rPr>
      <w:rFonts w:cstheme="majorBidi"/>
      <w:color w:val="2F5496" w:themeColor="accent1" w:themeShade="BF"/>
      <w:sz w:val="28"/>
      <w:szCs w:val="28"/>
    </w:rPr>
  </w:style>
  <w:style w:type="character" w:customStyle="1" w:styleId="50">
    <w:name w:val="标题 5 字符"/>
    <w:basedOn w:val="a0"/>
    <w:link w:val="5"/>
    <w:uiPriority w:val="9"/>
    <w:semiHidden/>
    <w:rsid w:val="00D71A8F"/>
    <w:rPr>
      <w:rFonts w:cstheme="majorBidi"/>
      <w:color w:val="2F5496" w:themeColor="accent1" w:themeShade="BF"/>
      <w:sz w:val="24"/>
    </w:rPr>
  </w:style>
  <w:style w:type="character" w:customStyle="1" w:styleId="60">
    <w:name w:val="标题 6 字符"/>
    <w:basedOn w:val="a0"/>
    <w:link w:val="6"/>
    <w:uiPriority w:val="9"/>
    <w:semiHidden/>
    <w:rsid w:val="00D71A8F"/>
    <w:rPr>
      <w:rFonts w:cstheme="majorBidi"/>
      <w:b/>
      <w:bCs/>
      <w:color w:val="2F5496" w:themeColor="accent1" w:themeShade="BF"/>
    </w:rPr>
  </w:style>
  <w:style w:type="character" w:customStyle="1" w:styleId="70">
    <w:name w:val="标题 7 字符"/>
    <w:basedOn w:val="a0"/>
    <w:link w:val="7"/>
    <w:uiPriority w:val="9"/>
    <w:semiHidden/>
    <w:rsid w:val="00D71A8F"/>
    <w:rPr>
      <w:rFonts w:cstheme="majorBidi"/>
      <w:b/>
      <w:bCs/>
      <w:color w:val="595959" w:themeColor="text1" w:themeTint="A6"/>
    </w:rPr>
  </w:style>
  <w:style w:type="character" w:customStyle="1" w:styleId="80">
    <w:name w:val="标题 8 字符"/>
    <w:basedOn w:val="a0"/>
    <w:link w:val="8"/>
    <w:uiPriority w:val="9"/>
    <w:semiHidden/>
    <w:rsid w:val="00D71A8F"/>
    <w:rPr>
      <w:rFonts w:cstheme="majorBidi"/>
      <w:color w:val="595959" w:themeColor="text1" w:themeTint="A6"/>
    </w:rPr>
  </w:style>
  <w:style w:type="character" w:customStyle="1" w:styleId="90">
    <w:name w:val="标题 9 字符"/>
    <w:basedOn w:val="a0"/>
    <w:link w:val="9"/>
    <w:uiPriority w:val="9"/>
    <w:semiHidden/>
    <w:rsid w:val="00D71A8F"/>
    <w:rPr>
      <w:rFonts w:eastAsiaTheme="majorEastAsia" w:cstheme="majorBidi"/>
      <w:color w:val="595959" w:themeColor="text1" w:themeTint="A6"/>
    </w:rPr>
  </w:style>
  <w:style w:type="paragraph" w:styleId="a3">
    <w:name w:val="Title"/>
    <w:basedOn w:val="a"/>
    <w:next w:val="a"/>
    <w:link w:val="a4"/>
    <w:uiPriority w:val="10"/>
    <w:qFormat/>
    <w:rsid w:val="00D71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A8F"/>
    <w:pPr>
      <w:spacing w:before="160"/>
      <w:jc w:val="center"/>
    </w:pPr>
    <w:rPr>
      <w:i/>
      <w:iCs/>
      <w:color w:val="404040" w:themeColor="text1" w:themeTint="BF"/>
    </w:rPr>
  </w:style>
  <w:style w:type="character" w:customStyle="1" w:styleId="a8">
    <w:name w:val="引用 字符"/>
    <w:basedOn w:val="a0"/>
    <w:link w:val="a7"/>
    <w:uiPriority w:val="29"/>
    <w:rsid w:val="00D71A8F"/>
    <w:rPr>
      <w:i/>
      <w:iCs/>
      <w:color w:val="404040" w:themeColor="text1" w:themeTint="BF"/>
    </w:rPr>
  </w:style>
  <w:style w:type="paragraph" w:styleId="a9">
    <w:name w:val="List Paragraph"/>
    <w:basedOn w:val="a"/>
    <w:uiPriority w:val="34"/>
    <w:qFormat/>
    <w:rsid w:val="00D71A8F"/>
    <w:pPr>
      <w:ind w:left="720"/>
      <w:contextualSpacing/>
    </w:pPr>
  </w:style>
  <w:style w:type="character" w:styleId="aa">
    <w:name w:val="Intense Emphasis"/>
    <w:basedOn w:val="a0"/>
    <w:uiPriority w:val="21"/>
    <w:qFormat/>
    <w:rsid w:val="00D71A8F"/>
    <w:rPr>
      <w:i/>
      <w:iCs/>
      <w:color w:val="2F5496" w:themeColor="accent1" w:themeShade="BF"/>
    </w:rPr>
  </w:style>
  <w:style w:type="paragraph" w:styleId="ab">
    <w:name w:val="Intense Quote"/>
    <w:basedOn w:val="a"/>
    <w:next w:val="a"/>
    <w:link w:val="ac"/>
    <w:uiPriority w:val="30"/>
    <w:qFormat/>
    <w:rsid w:val="00D71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A8F"/>
    <w:rPr>
      <w:i/>
      <w:iCs/>
      <w:color w:val="2F5496" w:themeColor="accent1" w:themeShade="BF"/>
    </w:rPr>
  </w:style>
  <w:style w:type="character" w:styleId="ad">
    <w:name w:val="Intense Reference"/>
    <w:basedOn w:val="a0"/>
    <w:uiPriority w:val="32"/>
    <w:qFormat/>
    <w:rsid w:val="00D71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