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9991" w14:textId="77777777" w:rsidR="00FE4DCD" w:rsidRDefault="00FE4DCD">
      <w:pPr>
        <w:rPr>
          <w:rFonts w:hint="eastAsia"/>
        </w:rPr>
      </w:pPr>
    </w:p>
    <w:p w14:paraId="45DA2DE3" w14:textId="77777777" w:rsidR="00FE4DCD" w:rsidRDefault="00FE4DCD">
      <w:pPr>
        <w:rPr>
          <w:rFonts w:hint="eastAsia"/>
        </w:rPr>
      </w:pPr>
      <w:r>
        <w:rPr>
          <w:rFonts w:hint="eastAsia"/>
        </w:rPr>
        <w:t>嘟囔的囔的拼音怎么写</w:t>
      </w:r>
    </w:p>
    <w:p w14:paraId="6FC74F6D" w14:textId="77777777" w:rsidR="00FE4DCD" w:rsidRDefault="00FE4DCD">
      <w:pPr>
        <w:rPr>
          <w:rFonts w:hint="eastAsia"/>
        </w:rPr>
      </w:pPr>
      <w:r>
        <w:rPr>
          <w:rFonts w:hint="eastAsia"/>
        </w:rPr>
        <w:t>“嘟囔”的“囔”字在汉语中是一个比较常用的字，特别是在口语表达里。它的拼音是“nang”，声调为第二声，即“náng”。这个字往往用来形容人小声地抱怨或自言自语的状态，是一种非常生动形象的表述方式。</w:t>
      </w:r>
    </w:p>
    <w:p w14:paraId="27952591" w14:textId="77777777" w:rsidR="00FE4DCD" w:rsidRDefault="00FE4DCD">
      <w:pPr>
        <w:rPr>
          <w:rFonts w:hint="eastAsia"/>
        </w:rPr>
      </w:pPr>
    </w:p>
    <w:p w14:paraId="6061B52C" w14:textId="77777777" w:rsidR="00FE4DCD" w:rsidRDefault="00FE4DCD">
      <w:pPr>
        <w:rPr>
          <w:rFonts w:hint="eastAsia"/>
        </w:rPr>
      </w:pPr>
    </w:p>
    <w:p w14:paraId="30406478" w14:textId="77777777" w:rsidR="00FE4DCD" w:rsidRDefault="00FE4DCD">
      <w:pPr>
        <w:rPr>
          <w:rFonts w:hint="eastAsia"/>
        </w:rPr>
      </w:pPr>
      <w:r>
        <w:rPr>
          <w:rFonts w:hint="eastAsia"/>
        </w:rPr>
        <w:t>囔字的起源与含义</w:t>
      </w:r>
    </w:p>
    <w:p w14:paraId="105D03FE" w14:textId="77777777" w:rsidR="00FE4DCD" w:rsidRDefault="00FE4DCD">
      <w:pPr>
        <w:rPr>
          <w:rFonts w:hint="eastAsia"/>
        </w:rPr>
      </w:pPr>
      <w:r>
        <w:rPr>
          <w:rFonts w:hint="eastAsia"/>
        </w:rPr>
        <w:t>“囔”字属于形声字，从口囊声。其基本含义是指声音低沉、含糊不清地说出话语，通常带有一定的负面情绪，如不满或抱怨。在中国古代文献中，“囔”字并不常见，更多是在现代汉语使用中逐渐流行开来。这种用法反映了语言随时间发展而演变的特点，也展示了汉语词汇丰富的表现力。</w:t>
      </w:r>
    </w:p>
    <w:p w14:paraId="477A2188" w14:textId="77777777" w:rsidR="00FE4DCD" w:rsidRDefault="00FE4DCD">
      <w:pPr>
        <w:rPr>
          <w:rFonts w:hint="eastAsia"/>
        </w:rPr>
      </w:pPr>
    </w:p>
    <w:p w14:paraId="4FAC9DB8" w14:textId="77777777" w:rsidR="00FE4DCD" w:rsidRDefault="00FE4DCD">
      <w:pPr>
        <w:rPr>
          <w:rFonts w:hint="eastAsia"/>
        </w:rPr>
      </w:pPr>
    </w:p>
    <w:p w14:paraId="25142E6B" w14:textId="77777777" w:rsidR="00FE4DCD" w:rsidRDefault="00FE4DCD">
      <w:pPr>
        <w:rPr>
          <w:rFonts w:hint="eastAsia"/>
        </w:rPr>
      </w:pPr>
      <w:r>
        <w:rPr>
          <w:rFonts w:hint="eastAsia"/>
        </w:rPr>
        <w:t>如何正确使用“嘟囔”</w:t>
      </w:r>
    </w:p>
    <w:p w14:paraId="123718D8" w14:textId="77777777" w:rsidR="00FE4DCD" w:rsidRDefault="00FE4DCD">
      <w:pPr>
        <w:rPr>
          <w:rFonts w:hint="eastAsia"/>
        </w:rPr>
      </w:pPr>
      <w:r>
        <w:rPr>
          <w:rFonts w:hint="eastAsia"/>
        </w:rPr>
        <w:t>在日常交流中，“嘟囔”一词可以用于多种情境下。例如，当某人对某个决定或情况不满意，但又不想大声表达出来时，就可以说他/她在“嘟囔”。值得注意的是，虽然这个词常常带有轻微的消极色彩，但在很多情况下，它也被用来以一种较为轻松幽默的方式描述人的行为。正确理解并运用这一词汇，可以使我们的表达更加丰富多彩。</w:t>
      </w:r>
    </w:p>
    <w:p w14:paraId="0FFB78F7" w14:textId="77777777" w:rsidR="00FE4DCD" w:rsidRDefault="00FE4DCD">
      <w:pPr>
        <w:rPr>
          <w:rFonts w:hint="eastAsia"/>
        </w:rPr>
      </w:pPr>
    </w:p>
    <w:p w14:paraId="19ADB20C" w14:textId="77777777" w:rsidR="00FE4DCD" w:rsidRDefault="00FE4DCD">
      <w:pPr>
        <w:rPr>
          <w:rFonts w:hint="eastAsia"/>
        </w:rPr>
      </w:pPr>
    </w:p>
    <w:p w14:paraId="4E7C95B8" w14:textId="77777777" w:rsidR="00FE4DCD" w:rsidRDefault="00FE4DCD">
      <w:pPr>
        <w:rPr>
          <w:rFonts w:hint="eastAsia"/>
        </w:rPr>
      </w:pPr>
      <w:r>
        <w:rPr>
          <w:rFonts w:hint="eastAsia"/>
        </w:rPr>
        <w:t>嘟囔的文化背景与社会意义</w:t>
      </w:r>
    </w:p>
    <w:p w14:paraId="7929590D" w14:textId="77777777" w:rsidR="00FE4DCD" w:rsidRDefault="00FE4DCD">
      <w:pPr>
        <w:rPr>
          <w:rFonts w:hint="eastAsia"/>
        </w:rPr>
      </w:pPr>
      <w:r>
        <w:rPr>
          <w:rFonts w:hint="eastAsia"/>
        </w:rPr>
        <w:t>从文化和社会的角度来看，“嘟囔”不仅仅是一个简单的词汇，它还反映了人们处理负面情绪的一种方式。在一个强调和谐与避免冲突的社会环境中，通过“嘟囔”来表达不满，既能够释放个人的情绪，又不会导致直接的冲突。这体现了东方文化中追求平衡与和谐的价值观。同时，随着社交媒体和网络文化的兴起，“嘟囔”这样的词汇也被赋予了新的生命力，成为网络上表达微妙情感的重要组成部分。</w:t>
      </w:r>
    </w:p>
    <w:p w14:paraId="373D3AD8" w14:textId="77777777" w:rsidR="00FE4DCD" w:rsidRDefault="00FE4DCD">
      <w:pPr>
        <w:rPr>
          <w:rFonts w:hint="eastAsia"/>
        </w:rPr>
      </w:pPr>
    </w:p>
    <w:p w14:paraId="05B8588B" w14:textId="77777777" w:rsidR="00FE4DCD" w:rsidRDefault="00FE4DCD">
      <w:pPr>
        <w:rPr>
          <w:rFonts w:hint="eastAsia"/>
        </w:rPr>
      </w:pPr>
    </w:p>
    <w:p w14:paraId="31108EC2" w14:textId="77777777" w:rsidR="00FE4DCD" w:rsidRDefault="00FE4DCD">
      <w:pPr>
        <w:rPr>
          <w:rFonts w:hint="eastAsia"/>
        </w:rPr>
      </w:pPr>
      <w:r>
        <w:rPr>
          <w:rFonts w:hint="eastAsia"/>
        </w:rPr>
        <w:t>学习与记忆“囔”的方法</w:t>
      </w:r>
    </w:p>
    <w:p w14:paraId="0F0482D3" w14:textId="77777777" w:rsidR="00FE4DCD" w:rsidRDefault="00FE4DCD">
      <w:pPr>
        <w:rPr>
          <w:rFonts w:hint="eastAsia"/>
        </w:rPr>
      </w:pPr>
      <w:r>
        <w:rPr>
          <w:rFonts w:hint="eastAsia"/>
        </w:rPr>
        <w:t>对于非母语者来说，记住“囔”的发音和用法可能会有一些挑战。一个有效的记忆方法是将“囔”与日常生活中的场景联系起来，比如想象自己或者他人在某种情况下低声抱怨的样子。通过阅读包含该词的文章或者观看相关视频，也可以帮助加深对该词的理解和记忆。实践证明，结合实际应用场景学习新词汇，不仅能提高学习效率，还能让学习过程变得更加有趣。</w:t>
      </w:r>
    </w:p>
    <w:p w14:paraId="293DB249" w14:textId="77777777" w:rsidR="00FE4DCD" w:rsidRDefault="00FE4DCD">
      <w:pPr>
        <w:rPr>
          <w:rFonts w:hint="eastAsia"/>
        </w:rPr>
      </w:pPr>
    </w:p>
    <w:p w14:paraId="3376A30C" w14:textId="77777777" w:rsidR="00FE4DCD" w:rsidRDefault="00FE4DCD">
      <w:pPr>
        <w:rPr>
          <w:rFonts w:hint="eastAsia"/>
        </w:rPr>
      </w:pPr>
    </w:p>
    <w:p w14:paraId="36AD4907" w14:textId="77777777" w:rsidR="00FE4DCD" w:rsidRDefault="00FE4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217FF" w14:textId="6959D780" w:rsidR="001A5295" w:rsidRDefault="001A5295"/>
    <w:sectPr w:rsidR="001A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95"/>
    <w:rsid w:val="001A5295"/>
    <w:rsid w:val="002C7852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C1D2B-56EC-4B86-B74C-917872F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