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6765" w14:textId="77777777" w:rsidR="00FA0D24" w:rsidRDefault="00FA0D24">
      <w:pPr>
        <w:rPr>
          <w:rFonts w:hint="eastAsia"/>
        </w:rPr>
      </w:pPr>
      <w:r>
        <w:rPr>
          <w:rFonts w:hint="eastAsia"/>
        </w:rPr>
        <w:t>嘟啷的拼音是什么</w:t>
      </w:r>
    </w:p>
    <w:p w14:paraId="168142CF" w14:textId="77777777" w:rsidR="00FA0D24" w:rsidRDefault="00FA0D24">
      <w:pPr>
        <w:rPr>
          <w:rFonts w:hint="eastAsia"/>
        </w:rPr>
      </w:pPr>
    </w:p>
    <w:p w14:paraId="516987AC" w14:textId="77777777" w:rsidR="00FA0D24" w:rsidRDefault="00FA0D24">
      <w:pPr>
        <w:rPr>
          <w:rFonts w:hint="eastAsia"/>
        </w:rPr>
      </w:pPr>
      <w:r>
        <w:rPr>
          <w:rFonts w:hint="eastAsia"/>
        </w:rPr>
        <w:t>“嘟啷”这个词可能对许多人来说并不常见，但它却蕴含着丰富的语言魅力。从拼音角度来看，“嘟啷”的拼音是“dū lāng”。这个词通常用来形容一种声音，比如某些乐器发出的低沉、悠扬的声音，或者人们在模仿某种音效时使用的拟声词。接下来，我们将从多个角度来深入了解这个词。</w:t>
      </w:r>
    </w:p>
    <w:p w14:paraId="3FB2747B" w14:textId="77777777" w:rsidR="00FA0D24" w:rsidRDefault="00FA0D24">
      <w:pPr>
        <w:rPr>
          <w:rFonts w:hint="eastAsia"/>
        </w:rPr>
      </w:pPr>
    </w:p>
    <w:p w14:paraId="6AC0CD66" w14:textId="77777777" w:rsidR="00FA0D24" w:rsidRDefault="00FA0D24">
      <w:pPr>
        <w:rPr>
          <w:rFonts w:hint="eastAsia"/>
        </w:rPr>
      </w:pPr>
    </w:p>
    <w:p w14:paraId="408BCB11" w14:textId="77777777" w:rsidR="00FA0D24" w:rsidRDefault="00FA0D24">
      <w:pPr>
        <w:rPr>
          <w:rFonts w:hint="eastAsia"/>
        </w:rPr>
      </w:pPr>
      <w:r>
        <w:rPr>
          <w:rFonts w:hint="eastAsia"/>
        </w:rPr>
        <w:t>起源与历史背景</w:t>
      </w:r>
    </w:p>
    <w:p w14:paraId="0F0C375F" w14:textId="77777777" w:rsidR="00FA0D24" w:rsidRDefault="00FA0D24">
      <w:pPr>
        <w:rPr>
          <w:rFonts w:hint="eastAsia"/>
        </w:rPr>
      </w:pPr>
    </w:p>
    <w:p w14:paraId="40E66EF8" w14:textId="77777777" w:rsidR="00FA0D24" w:rsidRDefault="00FA0D24">
      <w:pPr>
        <w:rPr>
          <w:rFonts w:hint="eastAsia"/>
        </w:rPr>
      </w:pPr>
      <w:r>
        <w:rPr>
          <w:rFonts w:hint="eastAsia"/>
        </w:rPr>
        <w:t>“嘟啷”一词虽然不是现代汉语中的高频词汇，但它的使用可以追溯到古代的一些方言或民间俗语中。在一些地方戏曲和民歌中，常常用“嘟啷”来形容笛子、唢呐等管乐器演奏时产生的独特音色。例如，在某些地区的传统婚礼仪式上，乐队会用唢呐吹奏出一段段高亢而悠长的旋律，这种旋律就被形象地称为“嘟啷声”。这不仅体现了汉语中拟声词的独特性，也反映了古人对自然声音的高度敏感和模仿能力。</w:t>
      </w:r>
    </w:p>
    <w:p w14:paraId="0FA24F7B" w14:textId="77777777" w:rsidR="00FA0D24" w:rsidRDefault="00FA0D24">
      <w:pPr>
        <w:rPr>
          <w:rFonts w:hint="eastAsia"/>
        </w:rPr>
      </w:pPr>
    </w:p>
    <w:p w14:paraId="221441D7" w14:textId="77777777" w:rsidR="00FA0D24" w:rsidRDefault="00FA0D24">
      <w:pPr>
        <w:rPr>
          <w:rFonts w:hint="eastAsia"/>
        </w:rPr>
      </w:pPr>
    </w:p>
    <w:p w14:paraId="5FA40F77" w14:textId="77777777" w:rsidR="00FA0D24" w:rsidRDefault="00FA0D24">
      <w:pPr>
        <w:rPr>
          <w:rFonts w:hint="eastAsia"/>
        </w:rPr>
      </w:pPr>
      <w:r>
        <w:rPr>
          <w:rFonts w:hint="eastAsia"/>
        </w:rPr>
        <w:t>文化意义与应用</w:t>
      </w:r>
    </w:p>
    <w:p w14:paraId="6C48503E" w14:textId="77777777" w:rsidR="00FA0D24" w:rsidRDefault="00FA0D24">
      <w:pPr>
        <w:rPr>
          <w:rFonts w:hint="eastAsia"/>
        </w:rPr>
      </w:pPr>
    </w:p>
    <w:p w14:paraId="3BD5191E" w14:textId="77777777" w:rsidR="00FA0D24" w:rsidRDefault="00FA0D24">
      <w:pPr>
        <w:rPr>
          <w:rFonts w:hint="eastAsia"/>
        </w:rPr>
      </w:pPr>
      <w:r>
        <w:rPr>
          <w:rFonts w:hint="eastAsia"/>
        </w:rPr>
        <w:t>除了作为拟声词外，“嘟啷”还逐渐被赋予了更多的文化内涵。在一些儿童故事或儿歌中，“嘟啷”经常被用来营造轻松愉快的氛围。例如，“小猫咪咪叫，嘟啷嘟啷跑”，这样的句子能够让孩子更好地感知声音的魅力，同时激发他们的想象力。在网络时代，“嘟啷”有时也被用作一种幽默表达，比如当某人说话含糊不清时，旁人可能会调侃道：“你这是在嘟啷什么呢？”这种灵活多变的应用方式使得“嘟啷”成为了一种富有生活气息的语言元素。</w:t>
      </w:r>
    </w:p>
    <w:p w14:paraId="758E5CE2" w14:textId="77777777" w:rsidR="00FA0D24" w:rsidRDefault="00FA0D24">
      <w:pPr>
        <w:rPr>
          <w:rFonts w:hint="eastAsia"/>
        </w:rPr>
      </w:pPr>
    </w:p>
    <w:p w14:paraId="7BF056A1" w14:textId="77777777" w:rsidR="00FA0D24" w:rsidRDefault="00FA0D24">
      <w:pPr>
        <w:rPr>
          <w:rFonts w:hint="eastAsia"/>
        </w:rPr>
      </w:pPr>
    </w:p>
    <w:p w14:paraId="63957E0C" w14:textId="77777777" w:rsidR="00FA0D24" w:rsidRDefault="00FA0D24">
      <w:pPr>
        <w:rPr>
          <w:rFonts w:hint="eastAsia"/>
        </w:rPr>
      </w:pPr>
      <w:r>
        <w:rPr>
          <w:rFonts w:hint="eastAsia"/>
        </w:rPr>
        <w:t>语音特点与发音技巧</w:t>
      </w:r>
    </w:p>
    <w:p w14:paraId="2D6AC6F3" w14:textId="77777777" w:rsidR="00FA0D24" w:rsidRDefault="00FA0D24">
      <w:pPr>
        <w:rPr>
          <w:rFonts w:hint="eastAsia"/>
        </w:rPr>
      </w:pPr>
    </w:p>
    <w:p w14:paraId="0107521D" w14:textId="77777777" w:rsidR="00FA0D24" w:rsidRDefault="00FA0D24">
      <w:pPr>
        <w:rPr>
          <w:rFonts w:hint="eastAsia"/>
        </w:rPr>
      </w:pPr>
      <w:r>
        <w:rPr>
          <w:rFonts w:hint="eastAsia"/>
        </w:rPr>
        <w:t>从语音学的角度来看，“嘟啷”的发音需要特别注意两个音节之间的连贯性和节奏感。“嘟”（dū）是一个短促的闭口音，发音时嘴唇要微微突出，气流集中；而“啷”（lāng）则是一个开口音，发音时舌头要放松，口腔打开，让声音显得更加饱满。如果将这两个音节结合起来，就能形成一种类似乐器振动般的效果。对于初学者来说，练习“嘟啷”的发音不仅可以提高普通话水平，还能锻炼口腔肌肉的灵活性，为日常交流打下坚实的基础。</w:t>
      </w:r>
    </w:p>
    <w:p w14:paraId="59A9A148" w14:textId="77777777" w:rsidR="00FA0D24" w:rsidRDefault="00FA0D24">
      <w:pPr>
        <w:rPr>
          <w:rFonts w:hint="eastAsia"/>
        </w:rPr>
      </w:pPr>
    </w:p>
    <w:p w14:paraId="39B50DFE" w14:textId="77777777" w:rsidR="00FA0D24" w:rsidRDefault="00FA0D24">
      <w:pPr>
        <w:rPr>
          <w:rFonts w:hint="eastAsia"/>
        </w:rPr>
      </w:pPr>
    </w:p>
    <w:p w14:paraId="67AC857A" w14:textId="77777777" w:rsidR="00FA0D24" w:rsidRDefault="00FA0D24">
      <w:pPr>
        <w:rPr>
          <w:rFonts w:hint="eastAsia"/>
        </w:rPr>
      </w:pPr>
      <w:r>
        <w:rPr>
          <w:rFonts w:hint="eastAsia"/>
        </w:rPr>
        <w:t>未来展望与价值</w:t>
      </w:r>
    </w:p>
    <w:p w14:paraId="174138F8" w14:textId="77777777" w:rsidR="00FA0D24" w:rsidRDefault="00FA0D24">
      <w:pPr>
        <w:rPr>
          <w:rFonts w:hint="eastAsia"/>
        </w:rPr>
      </w:pPr>
    </w:p>
    <w:p w14:paraId="16FC2CC9" w14:textId="77777777" w:rsidR="00FA0D24" w:rsidRDefault="00FA0D24">
      <w:pPr>
        <w:rPr>
          <w:rFonts w:hint="eastAsia"/>
        </w:rPr>
      </w:pPr>
      <w:r>
        <w:rPr>
          <w:rFonts w:hint="eastAsia"/>
        </w:rPr>
        <w:t>尽管“嘟啷”目前仍属于较为小众的语言现象，但它所承载的文化价值和艺术魅力不容忽视。随着社会的发展和文化交流的深入，像“嘟啷”这样的词语或许会被更多人发现并喜爱。无论是用于文学创作、音乐表演还是日常对话，“嘟啷”都能以其独特的音韵美为人们的生活增添一份乐趣。因此，我们不妨多关注这些看似不起眼的小词，因为它们往往隐藏着中华语言文化的无穷智慧。</w:t>
      </w:r>
    </w:p>
    <w:p w14:paraId="6517A47C" w14:textId="77777777" w:rsidR="00FA0D24" w:rsidRDefault="00FA0D24">
      <w:pPr>
        <w:rPr>
          <w:rFonts w:hint="eastAsia"/>
        </w:rPr>
      </w:pPr>
    </w:p>
    <w:p w14:paraId="4F947002" w14:textId="77777777" w:rsidR="00FA0D24" w:rsidRDefault="00FA0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91DD8" w14:textId="570E02F6" w:rsidR="007F038F" w:rsidRDefault="007F038F"/>
    <w:sectPr w:rsidR="007F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F"/>
    <w:rsid w:val="002C7852"/>
    <w:rsid w:val="007F038F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28DF-1156-4148-A401-954B6D67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