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6E597" w14:textId="77777777" w:rsidR="00FA2220" w:rsidRDefault="00FA2220">
      <w:pPr>
        <w:rPr>
          <w:rFonts w:hint="eastAsia"/>
        </w:rPr>
      </w:pPr>
    </w:p>
    <w:p w14:paraId="487BE3BF" w14:textId="77777777" w:rsidR="00FA2220" w:rsidRDefault="00FA2220">
      <w:pPr>
        <w:rPr>
          <w:rFonts w:hint="eastAsia"/>
        </w:rPr>
      </w:pPr>
      <w:r>
        <w:rPr>
          <w:rFonts w:hint="eastAsia"/>
        </w:rPr>
        <w:t>嘞脦的拼音</w:t>
      </w:r>
    </w:p>
    <w:p w14:paraId="5D5A99DB" w14:textId="77777777" w:rsidR="00FA2220" w:rsidRDefault="00FA2220">
      <w:pPr>
        <w:rPr>
          <w:rFonts w:hint="eastAsia"/>
        </w:rPr>
      </w:pPr>
      <w:r>
        <w:rPr>
          <w:rFonts w:hint="eastAsia"/>
        </w:rPr>
        <w:t>嘞脦，这一词汇可能对许多人来说并不熟悉。它的拼音是“lēi dōu”。在现代汉语中，“嘞”字较为少见，它属于方言词汇之一，通常用来表示一种强调语气或状态。而“脦”字同样不常见，多出现于某些地方方言之中。二者结合形成的“嘞脦”，不仅承载着独特的地域文化特色，同时也展示了语言多样性的魅力。</w:t>
      </w:r>
    </w:p>
    <w:p w14:paraId="17940195" w14:textId="77777777" w:rsidR="00FA2220" w:rsidRDefault="00FA2220">
      <w:pPr>
        <w:rPr>
          <w:rFonts w:hint="eastAsia"/>
        </w:rPr>
      </w:pPr>
    </w:p>
    <w:p w14:paraId="34C772B8" w14:textId="77777777" w:rsidR="00FA2220" w:rsidRDefault="00FA2220">
      <w:pPr>
        <w:rPr>
          <w:rFonts w:hint="eastAsia"/>
        </w:rPr>
      </w:pPr>
    </w:p>
    <w:p w14:paraId="331FF199" w14:textId="77777777" w:rsidR="00FA2220" w:rsidRDefault="00FA2220">
      <w:pPr>
        <w:rPr>
          <w:rFonts w:hint="eastAsia"/>
        </w:rPr>
      </w:pPr>
      <w:r>
        <w:rPr>
          <w:rFonts w:hint="eastAsia"/>
        </w:rPr>
        <w:t>词语起源与背景</w:t>
      </w:r>
    </w:p>
    <w:p w14:paraId="21C58172" w14:textId="77777777" w:rsidR="00FA2220" w:rsidRDefault="00FA2220">
      <w:pPr>
        <w:rPr>
          <w:rFonts w:hint="eastAsia"/>
        </w:rPr>
      </w:pPr>
      <w:r>
        <w:rPr>
          <w:rFonts w:hint="eastAsia"/>
        </w:rPr>
        <w:t>关于“嘞脦”的确切起源，目前并没有详细的文献记载，但它很可能源于中国南方的一些方言区。这些地区由于地理、历史等因素的影响，形成了丰富多样的方言体系。每一个方言词汇背后都隐藏着当地人民的生活习惯、思想情感以及社会变迁等信息。“嘞脦”也不例外，虽然具体含义因地区差异有所不同，但大体上是用来表达某种特定情境下的感受或是对事物的一种描述。</w:t>
      </w:r>
    </w:p>
    <w:p w14:paraId="753EFF24" w14:textId="77777777" w:rsidR="00FA2220" w:rsidRDefault="00FA2220">
      <w:pPr>
        <w:rPr>
          <w:rFonts w:hint="eastAsia"/>
        </w:rPr>
      </w:pPr>
    </w:p>
    <w:p w14:paraId="7DDC5F8F" w14:textId="77777777" w:rsidR="00FA2220" w:rsidRDefault="00FA2220">
      <w:pPr>
        <w:rPr>
          <w:rFonts w:hint="eastAsia"/>
        </w:rPr>
      </w:pPr>
    </w:p>
    <w:p w14:paraId="74DEFBD8" w14:textId="77777777" w:rsidR="00FA2220" w:rsidRDefault="00FA2220">
      <w:pPr>
        <w:rPr>
          <w:rFonts w:hint="eastAsia"/>
        </w:rPr>
      </w:pPr>
      <w:r>
        <w:rPr>
          <w:rFonts w:hint="eastAsia"/>
        </w:rPr>
        <w:t>文化意义</w:t>
      </w:r>
    </w:p>
    <w:p w14:paraId="5DC6F381" w14:textId="77777777" w:rsidR="00FA2220" w:rsidRDefault="00FA2220">
      <w:pPr>
        <w:rPr>
          <w:rFonts w:hint="eastAsia"/>
        </w:rPr>
      </w:pPr>
      <w:r>
        <w:rPr>
          <w:rFonts w:hint="eastAsia"/>
        </w:rPr>
        <w:t>在文化交流日益频繁的今天，“嘞脦”这样的方言词汇不仅是语言学研究的重要对象，更是连接不同地域文化的桥梁。通过了解和学习这些富有特色的词汇，可以增进人们对各地文化的认识和理解，促进文化的交流与融合。“嘞脦”也反映了语言的生命力和创造力，即使在全球化的背景下，方言依然能够保持其独特性，并不断地发展和演变。</w:t>
      </w:r>
    </w:p>
    <w:p w14:paraId="0D4DE04C" w14:textId="77777777" w:rsidR="00FA2220" w:rsidRDefault="00FA2220">
      <w:pPr>
        <w:rPr>
          <w:rFonts w:hint="eastAsia"/>
        </w:rPr>
      </w:pPr>
    </w:p>
    <w:p w14:paraId="17F8AA92" w14:textId="77777777" w:rsidR="00FA2220" w:rsidRDefault="00FA2220">
      <w:pPr>
        <w:rPr>
          <w:rFonts w:hint="eastAsia"/>
        </w:rPr>
      </w:pPr>
    </w:p>
    <w:p w14:paraId="5805C500" w14:textId="77777777" w:rsidR="00FA2220" w:rsidRDefault="00FA2220">
      <w:pPr>
        <w:rPr>
          <w:rFonts w:hint="eastAsia"/>
        </w:rPr>
      </w:pPr>
      <w:r>
        <w:rPr>
          <w:rFonts w:hint="eastAsia"/>
        </w:rPr>
        <w:t>使用场合与示例</w:t>
      </w:r>
    </w:p>
    <w:p w14:paraId="78573199" w14:textId="77777777" w:rsidR="00FA2220" w:rsidRDefault="00FA2220">
      <w:pPr>
        <w:rPr>
          <w:rFonts w:hint="eastAsia"/>
        </w:rPr>
      </w:pPr>
      <w:r>
        <w:rPr>
          <w:rFonts w:hint="eastAsia"/>
        </w:rPr>
        <w:t>尽管“嘞脦”是一个相对生僻的词汇，但在适当的语境下使用，却能增添不少趣味性和亲切感。例如，在一些文艺作品或者日常对话中，巧妙地运用这类具有地方特色的词汇，可以让表达更加生动形象，拉近说话者与听众之间的距离。不过，由于其非普遍使用的特性，在使用时需要注意受众的理解能力，以免造成沟通障碍。</w:t>
      </w:r>
    </w:p>
    <w:p w14:paraId="32FAD187" w14:textId="77777777" w:rsidR="00FA2220" w:rsidRDefault="00FA2220">
      <w:pPr>
        <w:rPr>
          <w:rFonts w:hint="eastAsia"/>
        </w:rPr>
      </w:pPr>
    </w:p>
    <w:p w14:paraId="0226A41D" w14:textId="77777777" w:rsidR="00FA2220" w:rsidRDefault="00FA2220">
      <w:pPr>
        <w:rPr>
          <w:rFonts w:hint="eastAsia"/>
        </w:rPr>
      </w:pPr>
    </w:p>
    <w:p w14:paraId="0A3DD29B" w14:textId="77777777" w:rsidR="00FA2220" w:rsidRDefault="00FA2220">
      <w:pPr>
        <w:rPr>
          <w:rFonts w:hint="eastAsia"/>
        </w:rPr>
      </w:pPr>
      <w:r>
        <w:rPr>
          <w:rFonts w:hint="eastAsia"/>
        </w:rPr>
        <w:t>保护与传承的重要性</w:t>
      </w:r>
    </w:p>
    <w:p w14:paraId="2E611E1A" w14:textId="77777777" w:rsidR="00FA2220" w:rsidRDefault="00FA2220">
      <w:pPr>
        <w:rPr>
          <w:rFonts w:hint="eastAsia"/>
        </w:rPr>
      </w:pPr>
      <w:r>
        <w:rPr>
          <w:rFonts w:hint="eastAsia"/>
        </w:rPr>
        <w:t>随着时代的发展和社会的进步，许多方言面临着失传的风险。像“嘞脦”这样充满地域色彩的词汇，作为文化遗产的一部分，其保护和传承显得尤为重要。一方面，政府和社会应加大对方言文化的重视和支持力度，通过教育、媒体等多种渠道推广方言知识；另一方面，每个人都应该成为方言文化的传播者，从自身做起，积极学习和使用方言，让这些珍贵的文化遗产得以延续和发展。</w:t>
      </w:r>
    </w:p>
    <w:p w14:paraId="68854A71" w14:textId="77777777" w:rsidR="00FA2220" w:rsidRDefault="00FA2220">
      <w:pPr>
        <w:rPr>
          <w:rFonts w:hint="eastAsia"/>
        </w:rPr>
      </w:pPr>
    </w:p>
    <w:p w14:paraId="0F80D86D" w14:textId="77777777" w:rsidR="00FA2220" w:rsidRDefault="00FA2220">
      <w:pPr>
        <w:rPr>
          <w:rFonts w:hint="eastAsia"/>
        </w:rPr>
      </w:pPr>
    </w:p>
    <w:p w14:paraId="373A6B96" w14:textId="77777777" w:rsidR="00FA2220" w:rsidRDefault="00FA2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8EF25" w14:textId="5CFB7EC0" w:rsidR="00117BDF" w:rsidRDefault="00117BDF"/>
    <w:sectPr w:rsidR="00117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DF"/>
    <w:rsid w:val="00117BDF"/>
    <w:rsid w:val="002C7852"/>
    <w:rsid w:val="00FA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BBAD6-C80E-4151-ADAC-9458C592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