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95BA" w14:textId="77777777" w:rsidR="007F33D7" w:rsidRDefault="007F33D7">
      <w:pPr>
        <w:rPr>
          <w:rFonts w:hint="eastAsia"/>
        </w:rPr>
      </w:pPr>
    </w:p>
    <w:p w14:paraId="1C914EC4" w14:textId="77777777" w:rsidR="007F33D7" w:rsidRDefault="007F33D7">
      <w:pPr>
        <w:rPr>
          <w:rFonts w:hint="eastAsia"/>
        </w:rPr>
      </w:pPr>
      <w:r>
        <w:rPr>
          <w:rFonts w:hint="eastAsia"/>
        </w:rPr>
        <w:t>嘚瑟的拼音是几声</w:t>
      </w:r>
    </w:p>
    <w:p w14:paraId="20659A43" w14:textId="77777777" w:rsidR="007F33D7" w:rsidRDefault="007F33D7">
      <w:pPr>
        <w:rPr>
          <w:rFonts w:hint="eastAsia"/>
        </w:rPr>
      </w:pPr>
      <w:r>
        <w:rPr>
          <w:rFonts w:hint="eastAsia"/>
        </w:rPr>
        <w:t>“嘚瑟”这个词在现代汉语中用来形容一个人得意洋洋、炫耀自己的状态或行为，通常带有一点戏谑或者贬义的色彩。关于“嘚瑟”的拼音，根据普通话的标准发音，“嘚”读作de（轻声），“瑟”读作sè（第四声）。因此，“嘚瑟”的拼音可以写作“de sè”。然而，在实际使用中，很多人会将“嘚”读作第一声dē，这种差异主要来源于地方方言的影响以及日常口语的习惯。</w:t>
      </w:r>
    </w:p>
    <w:p w14:paraId="2DF15433" w14:textId="77777777" w:rsidR="007F33D7" w:rsidRDefault="007F33D7">
      <w:pPr>
        <w:rPr>
          <w:rFonts w:hint="eastAsia"/>
        </w:rPr>
      </w:pPr>
    </w:p>
    <w:p w14:paraId="6261489E" w14:textId="77777777" w:rsidR="007F33D7" w:rsidRDefault="007F33D7">
      <w:pPr>
        <w:rPr>
          <w:rFonts w:hint="eastAsia"/>
        </w:rPr>
      </w:pPr>
    </w:p>
    <w:p w14:paraId="2D2ABA9C" w14:textId="77777777" w:rsidR="007F33D7" w:rsidRDefault="007F33D7">
      <w:pPr>
        <w:rPr>
          <w:rFonts w:hint="eastAsia"/>
        </w:rPr>
      </w:pPr>
      <w:r>
        <w:rPr>
          <w:rFonts w:hint="eastAsia"/>
        </w:rPr>
        <w:t>词源与文化背景</w:t>
      </w:r>
    </w:p>
    <w:p w14:paraId="07BC7518" w14:textId="77777777" w:rsidR="007F33D7" w:rsidRDefault="007F33D7">
      <w:pPr>
        <w:rPr>
          <w:rFonts w:hint="eastAsia"/>
        </w:rPr>
      </w:pPr>
      <w:r>
        <w:rPr>
          <w:rFonts w:hint="eastAsia"/>
        </w:rPr>
        <w:t>“嘚瑟”一词并非源自古代汉语，而是随着时代的发展逐渐被人们所接受并广泛使用的。其起源和具体形成时间难以考证，但可以肯定的是，它反映了现代社会中某些特定的社会心理现象。比如，在网络社交媒体上，一些人通过分享自己的成就来获得他人的认可，有时候这些行为可能会被认为是“嘚瑟”。这种现象不仅在中国存在，在世界其他地方也十分普遍，只是表达方式有所不同。</w:t>
      </w:r>
    </w:p>
    <w:p w14:paraId="59144631" w14:textId="77777777" w:rsidR="007F33D7" w:rsidRDefault="007F33D7">
      <w:pPr>
        <w:rPr>
          <w:rFonts w:hint="eastAsia"/>
        </w:rPr>
      </w:pPr>
    </w:p>
    <w:p w14:paraId="157F2F8D" w14:textId="77777777" w:rsidR="007F33D7" w:rsidRDefault="007F33D7">
      <w:pPr>
        <w:rPr>
          <w:rFonts w:hint="eastAsia"/>
        </w:rPr>
      </w:pPr>
    </w:p>
    <w:p w14:paraId="56303067" w14:textId="77777777" w:rsidR="007F33D7" w:rsidRDefault="007F33D7">
      <w:pPr>
        <w:rPr>
          <w:rFonts w:hint="eastAsia"/>
        </w:rPr>
      </w:pPr>
      <w:r>
        <w:rPr>
          <w:rFonts w:hint="eastAsia"/>
        </w:rPr>
        <w:t>正确使用“嘚瑟”</w:t>
      </w:r>
    </w:p>
    <w:p w14:paraId="1EB51422" w14:textId="77777777" w:rsidR="007F33D7" w:rsidRDefault="007F33D7">
      <w:pPr>
        <w:rPr>
          <w:rFonts w:hint="eastAsia"/>
        </w:rPr>
      </w:pPr>
      <w:r>
        <w:rPr>
          <w:rFonts w:hint="eastAsia"/>
        </w:rPr>
        <w:t>虽然“嘚瑟”有时带有轻微的负面含义，但在朋友之间使用时，它可以增加交流的趣味性，并不会造成实质性的伤害。例如，当你取得了一些小成就，如考试得了高分或者买到了心仪已久的物品时，你可以说：“今天我可真是嘚瑟了一把。”这样的用法既表达了自己内心的喜悦，又不失幽默感。不过，在正式场合或者对不太熟悉的人使用时，最好还是选择更加正式的词汇。</w:t>
      </w:r>
    </w:p>
    <w:p w14:paraId="507EBE1B" w14:textId="77777777" w:rsidR="007F33D7" w:rsidRDefault="007F33D7">
      <w:pPr>
        <w:rPr>
          <w:rFonts w:hint="eastAsia"/>
        </w:rPr>
      </w:pPr>
    </w:p>
    <w:p w14:paraId="78D6BF12" w14:textId="77777777" w:rsidR="007F33D7" w:rsidRDefault="007F33D7">
      <w:pPr>
        <w:rPr>
          <w:rFonts w:hint="eastAsia"/>
        </w:rPr>
      </w:pPr>
    </w:p>
    <w:p w14:paraId="2F2A5FBE" w14:textId="77777777" w:rsidR="007F33D7" w:rsidRDefault="007F33D7">
      <w:pPr>
        <w:rPr>
          <w:rFonts w:hint="eastAsia"/>
        </w:rPr>
      </w:pPr>
      <w:r>
        <w:rPr>
          <w:rFonts w:hint="eastAsia"/>
        </w:rPr>
        <w:t>语言的魅力在于变化</w:t>
      </w:r>
    </w:p>
    <w:p w14:paraId="4AB088E2" w14:textId="77777777" w:rsidR="007F33D7" w:rsidRDefault="007F33D7">
      <w:pPr>
        <w:rPr>
          <w:rFonts w:hint="eastAsia"/>
        </w:rPr>
      </w:pPr>
      <w:r>
        <w:rPr>
          <w:rFonts w:hint="eastAsia"/>
        </w:rPr>
        <w:t>语言是一个不断演变的过程，“嘚瑟”作为新造词，正是这一过程中的一个例子。它体现了语言随社会变迁而变化的特点。每一个时代都有其独特的流行语汇，它们不仅是沟通工具的一部分，也是反映当时社会风貌的一面镜子。学习和理解这些新词不仅能帮助我们更好地与他人交流，还能让我们更深入地了解当代文化和社会心态。</w:t>
      </w:r>
    </w:p>
    <w:p w14:paraId="5A8A1B67" w14:textId="77777777" w:rsidR="007F33D7" w:rsidRDefault="007F33D7">
      <w:pPr>
        <w:rPr>
          <w:rFonts w:hint="eastAsia"/>
        </w:rPr>
      </w:pPr>
    </w:p>
    <w:p w14:paraId="5C1DC4C8" w14:textId="77777777" w:rsidR="007F33D7" w:rsidRDefault="007F33D7">
      <w:pPr>
        <w:rPr>
          <w:rFonts w:hint="eastAsia"/>
        </w:rPr>
      </w:pPr>
    </w:p>
    <w:p w14:paraId="5E3204B4" w14:textId="77777777" w:rsidR="007F33D7" w:rsidRDefault="007F3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106D9" w14:textId="7D13084A" w:rsidR="000F7F14" w:rsidRDefault="000F7F14"/>
    <w:sectPr w:rsidR="000F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14"/>
    <w:rsid w:val="000F7F14"/>
    <w:rsid w:val="002C7852"/>
    <w:rsid w:val="007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48AB6-C402-48D4-992F-276CC65D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